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53FF" w14:textId="77777777" w:rsidR="002C1177" w:rsidRPr="00FE108D" w:rsidRDefault="002C1177" w:rsidP="00FE108D">
      <w:pPr>
        <w:pStyle w:val="NormalWeb"/>
        <w:spacing w:before="240" w:beforeAutospacing="0" w:after="240" w:afterAutospacing="0"/>
        <w:jc w:val="both"/>
      </w:pPr>
      <w:r w:rsidRPr="00FE108D">
        <w:rPr>
          <w:color w:val="E67E22"/>
          <w:sz w:val="45"/>
          <w:szCs w:val="45"/>
        </w:rPr>
        <w:t>Title</w:t>
      </w:r>
    </w:p>
    <w:p w14:paraId="225659A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Fingerprint scanners are biometric security systems. They are used in police stations, security industries, smartphones,and other mobile devices. This lab  uses Fingerprint sensor AS608 to Enroll Key and Verify Key .</w:t>
      </w:r>
    </w:p>
    <w:p w14:paraId="25F0ABAE" w14:textId="0B0EAC6B" w:rsidR="002C1177" w:rsidRPr="00FE108D" w:rsidRDefault="002C1177" w:rsidP="00FE108D">
      <w:pPr>
        <w:pStyle w:val="NormalWeb"/>
        <w:spacing w:before="240" w:beforeAutospacing="0" w:after="240" w:afterAutospacing="0"/>
        <w:jc w:val="both"/>
      </w:pPr>
      <w:r w:rsidRPr="00FE108D">
        <w:rPr>
          <w:color w:val="E67E22"/>
          <w:sz w:val="45"/>
          <w:szCs w:val="45"/>
        </w:rPr>
        <w:t>Hardware Required</w:t>
      </w:r>
    </w:p>
    <w:p w14:paraId="1CF6E756" w14:textId="77777777" w:rsidR="002C1177" w:rsidRPr="00FE108D" w:rsidRDefault="002C1177" w:rsidP="00FE108D">
      <w:pPr>
        <w:pStyle w:val="NormalWeb"/>
        <w:spacing w:before="240" w:beforeAutospacing="0" w:after="240" w:afterAutospacing="0"/>
        <w:jc w:val="both"/>
      </w:pPr>
      <w:r w:rsidRPr="00FE108D">
        <w:rPr>
          <w:color w:val="4F4E4E"/>
          <w:sz w:val="27"/>
          <w:szCs w:val="27"/>
        </w:rPr>
        <w:t>·</w:t>
      </w:r>
      <w:r w:rsidRPr="00FE108D">
        <w:rPr>
          <w:color w:val="4F4E4E"/>
          <w:sz w:val="14"/>
          <w:szCs w:val="14"/>
        </w:rPr>
        <w:t xml:space="preserve">        </w:t>
      </w:r>
      <w:r w:rsidRPr="00FE108D">
        <w:rPr>
          <w:color w:val="4F4E4E"/>
          <w:sz w:val="27"/>
          <w:szCs w:val="27"/>
        </w:rPr>
        <w:t>Arduino</w:t>
      </w:r>
    </w:p>
    <w:p w14:paraId="47159FC4" w14:textId="77777777" w:rsidR="002C1177" w:rsidRPr="00FE108D" w:rsidRDefault="002C1177" w:rsidP="00FE108D">
      <w:pPr>
        <w:pStyle w:val="NormalWeb"/>
        <w:spacing w:before="240" w:beforeAutospacing="0" w:after="240" w:afterAutospacing="0"/>
        <w:jc w:val="both"/>
      </w:pPr>
      <w:r w:rsidRPr="00FE108D">
        <w:rPr>
          <w:color w:val="4F4E4E"/>
          <w:sz w:val="27"/>
          <w:szCs w:val="27"/>
        </w:rPr>
        <w:t>·</w:t>
      </w:r>
      <w:r w:rsidRPr="00FE108D">
        <w:rPr>
          <w:color w:val="4F4E4E"/>
          <w:sz w:val="14"/>
          <w:szCs w:val="14"/>
        </w:rPr>
        <w:t xml:space="preserve">        </w:t>
      </w:r>
      <w:proofErr w:type="gramStart"/>
      <w:r w:rsidRPr="00FE108D">
        <w:rPr>
          <w:color w:val="4F4E4E"/>
          <w:sz w:val="27"/>
          <w:szCs w:val="27"/>
        </w:rPr>
        <w:t>Finger print</w:t>
      </w:r>
      <w:proofErr w:type="gramEnd"/>
      <w:r w:rsidRPr="00FE108D">
        <w:rPr>
          <w:color w:val="4F4E4E"/>
          <w:sz w:val="27"/>
          <w:szCs w:val="27"/>
        </w:rPr>
        <w:t xml:space="preserve"> module</w:t>
      </w:r>
    </w:p>
    <w:p w14:paraId="239EEDA8" w14:textId="77777777" w:rsidR="002C1177" w:rsidRPr="00FE108D" w:rsidRDefault="002C1177" w:rsidP="00FE108D">
      <w:pPr>
        <w:pStyle w:val="NormalWeb"/>
        <w:spacing w:before="240" w:beforeAutospacing="0" w:after="240" w:afterAutospacing="0"/>
        <w:jc w:val="both"/>
      </w:pPr>
      <w:r w:rsidRPr="00FE108D">
        <w:rPr>
          <w:color w:val="4F4E4E"/>
          <w:sz w:val="27"/>
          <w:szCs w:val="27"/>
        </w:rPr>
        <w:t>·</w:t>
      </w:r>
      <w:r w:rsidRPr="00FE108D">
        <w:rPr>
          <w:color w:val="4F4E4E"/>
          <w:sz w:val="14"/>
          <w:szCs w:val="14"/>
        </w:rPr>
        <w:t xml:space="preserve">        </w:t>
      </w:r>
      <w:r w:rsidRPr="00FE108D">
        <w:rPr>
          <w:color w:val="4F4E4E"/>
          <w:sz w:val="27"/>
          <w:szCs w:val="27"/>
        </w:rPr>
        <w:t>LCD 16x2</w:t>
      </w:r>
    </w:p>
    <w:p w14:paraId="23101C80" w14:textId="77777777" w:rsidR="002C1177" w:rsidRPr="00FE108D" w:rsidRDefault="002C1177" w:rsidP="00FE108D">
      <w:pPr>
        <w:pStyle w:val="NormalWeb"/>
        <w:spacing w:before="240" w:beforeAutospacing="0" w:after="240" w:afterAutospacing="0"/>
        <w:jc w:val="both"/>
      </w:pPr>
      <w:r w:rsidRPr="00FE108D">
        <w:rPr>
          <w:color w:val="4F4E4E"/>
          <w:sz w:val="27"/>
          <w:szCs w:val="27"/>
        </w:rPr>
        <w:t>·</w:t>
      </w:r>
      <w:r w:rsidRPr="00FE108D">
        <w:rPr>
          <w:color w:val="4F4E4E"/>
          <w:sz w:val="14"/>
          <w:szCs w:val="14"/>
        </w:rPr>
        <w:t xml:space="preserve">        </w:t>
      </w:r>
      <w:r w:rsidRPr="00FE108D">
        <w:rPr>
          <w:color w:val="4F4E4E"/>
          <w:sz w:val="27"/>
          <w:szCs w:val="27"/>
        </w:rPr>
        <w:t>Keypad 4x4</w:t>
      </w:r>
    </w:p>
    <w:p w14:paraId="3C222581" w14:textId="77777777" w:rsidR="002C1177" w:rsidRPr="00FE108D" w:rsidRDefault="002C1177" w:rsidP="00FE108D">
      <w:pPr>
        <w:pStyle w:val="NormalWeb"/>
        <w:spacing w:before="240" w:beforeAutospacing="0" w:after="240" w:afterAutospacing="0"/>
        <w:jc w:val="both"/>
      </w:pPr>
      <w:r w:rsidRPr="00FE108D">
        <w:rPr>
          <w:color w:val="E67E22"/>
          <w:sz w:val="45"/>
          <w:szCs w:val="45"/>
        </w:rPr>
        <w:t>Theory</w:t>
      </w:r>
    </w:p>
    <w:p w14:paraId="050598E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The program uses several libraries, including</w:t>
      </w:r>
      <w:r w:rsidRPr="00FE108D">
        <w:rPr>
          <w:b/>
          <w:bCs/>
          <w:color w:val="000000"/>
          <w:sz w:val="22"/>
          <w:szCs w:val="22"/>
        </w:rPr>
        <w:t xml:space="preserve"> LiquidCrystal, Keypad, SoftwareSerial, and Adafruit_Fingerprint.</w:t>
      </w:r>
      <w:r w:rsidRPr="00FE108D">
        <w:rPr>
          <w:color w:val="000000"/>
          <w:sz w:val="22"/>
          <w:szCs w:val="22"/>
        </w:rPr>
        <w:t xml:space="preserve"> The</w:t>
      </w:r>
      <w:r w:rsidRPr="00FE108D">
        <w:rPr>
          <w:b/>
          <w:bCs/>
          <w:color w:val="000000"/>
          <w:sz w:val="22"/>
          <w:szCs w:val="22"/>
        </w:rPr>
        <w:t xml:space="preserve"> LiquidCrystal library</w:t>
      </w:r>
      <w:r w:rsidRPr="00FE108D">
        <w:rPr>
          <w:color w:val="000000"/>
          <w:sz w:val="22"/>
          <w:szCs w:val="22"/>
        </w:rPr>
        <w:t xml:space="preserve"> is used to control an LCD display, the </w:t>
      </w:r>
      <w:r w:rsidRPr="00FE108D">
        <w:rPr>
          <w:b/>
          <w:bCs/>
          <w:color w:val="000000"/>
          <w:sz w:val="22"/>
          <w:szCs w:val="22"/>
        </w:rPr>
        <w:t>Keypad library</w:t>
      </w:r>
      <w:r w:rsidRPr="00FE108D">
        <w:rPr>
          <w:color w:val="000000"/>
          <w:sz w:val="22"/>
          <w:szCs w:val="22"/>
        </w:rPr>
        <w:t xml:space="preserve"> is used to interface with a keypad, the </w:t>
      </w:r>
      <w:r w:rsidRPr="00FE108D">
        <w:rPr>
          <w:b/>
          <w:bCs/>
          <w:color w:val="000000"/>
          <w:sz w:val="22"/>
          <w:szCs w:val="22"/>
        </w:rPr>
        <w:t>SoftwareSerial library</w:t>
      </w:r>
      <w:r w:rsidRPr="00FE108D">
        <w:rPr>
          <w:color w:val="000000"/>
          <w:sz w:val="22"/>
          <w:szCs w:val="22"/>
        </w:rPr>
        <w:t xml:space="preserve"> is used to create a software serial port, and the </w:t>
      </w:r>
      <w:r w:rsidRPr="00FE108D">
        <w:rPr>
          <w:b/>
          <w:bCs/>
          <w:color w:val="000000"/>
          <w:sz w:val="22"/>
          <w:szCs w:val="22"/>
        </w:rPr>
        <w:t>Adafruit_Fingerprint library</w:t>
      </w:r>
      <w:r w:rsidRPr="00FE108D">
        <w:rPr>
          <w:color w:val="000000"/>
          <w:sz w:val="22"/>
          <w:szCs w:val="22"/>
        </w:rPr>
        <w:t xml:space="preserve"> is used to communicate with a fingerprint scanner.</w:t>
      </w:r>
    </w:p>
    <w:p w14:paraId="42C6F9D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The program has </w:t>
      </w:r>
      <w:r w:rsidRPr="00FE108D">
        <w:rPr>
          <w:b/>
          <w:bCs/>
          <w:color w:val="000000"/>
          <w:sz w:val="22"/>
          <w:szCs w:val="22"/>
        </w:rPr>
        <w:t>two main functions</w:t>
      </w:r>
      <w:r w:rsidRPr="00FE108D">
        <w:rPr>
          <w:color w:val="000000"/>
          <w:sz w:val="22"/>
          <w:szCs w:val="22"/>
        </w:rPr>
        <w:t>:</w:t>
      </w:r>
      <w:r w:rsidRPr="00FE108D">
        <w:rPr>
          <w:b/>
          <w:bCs/>
          <w:color w:val="000000"/>
          <w:sz w:val="22"/>
          <w:szCs w:val="22"/>
        </w:rPr>
        <w:t xml:space="preserve"> setup </w:t>
      </w:r>
      <w:r w:rsidRPr="00FE108D">
        <w:rPr>
          <w:color w:val="000000"/>
          <w:sz w:val="22"/>
          <w:szCs w:val="22"/>
        </w:rPr>
        <w:t xml:space="preserve">and </w:t>
      </w:r>
      <w:r w:rsidRPr="00FE108D">
        <w:rPr>
          <w:b/>
          <w:bCs/>
          <w:color w:val="000000"/>
          <w:sz w:val="22"/>
          <w:szCs w:val="22"/>
        </w:rPr>
        <w:t>loop</w:t>
      </w:r>
      <w:r w:rsidRPr="00FE108D">
        <w:rPr>
          <w:color w:val="000000"/>
          <w:sz w:val="22"/>
          <w:szCs w:val="22"/>
        </w:rPr>
        <w:t xml:space="preserve"> . The program also includes several </w:t>
      </w:r>
      <w:r w:rsidRPr="00FE108D">
        <w:rPr>
          <w:b/>
          <w:bCs/>
          <w:color w:val="000000"/>
          <w:sz w:val="22"/>
          <w:szCs w:val="22"/>
        </w:rPr>
        <w:t>helper functions</w:t>
      </w:r>
      <w:r w:rsidRPr="00FE108D">
        <w:rPr>
          <w:color w:val="000000"/>
          <w:sz w:val="22"/>
          <w:szCs w:val="22"/>
        </w:rPr>
        <w:t xml:space="preserve"> such as </w:t>
      </w:r>
      <w:r w:rsidRPr="00FE108D">
        <w:rPr>
          <w:b/>
          <w:bCs/>
          <w:color w:val="000000"/>
          <w:sz w:val="22"/>
          <w:szCs w:val="22"/>
        </w:rPr>
        <w:t>getFingerprintEnrol</w:t>
      </w:r>
      <w:r w:rsidRPr="00FE108D">
        <w:rPr>
          <w:color w:val="000000"/>
          <w:sz w:val="22"/>
          <w:szCs w:val="22"/>
        </w:rPr>
        <w:t xml:space="preserve">l, </w:t>
      </w:r>
      <w:r w:rsidRPr="00FE108D">
        <w:rPr>
          <w:b/>
          <w:bCs/>
          <w:color w:val="000000"/>
          <w:sz w:val="22"/>
          <w:szCs w:val="22"/>
        </w:rPr>
        <w:t>verifyFingerPrint</w:t>
      </w:r>
      <w:r w:rsidRPr="00FE108D">
        <w:rPr>
          <w:color w:val="000000"/>
          <w:sz w:val="22"/>
          <w:szCs w:val="22"/>
        </w:rPr>
        <w:t xml:space="preserve">, </w:t>
      </w:r>
      <w:r w:rsidRPr="00FE108D">
        <w:rPr>
          <w:b/>
          <w:bCs/>
          <w:color w:val="000000"/>
          <w:sz w:val="22"/>
          <w:szCs w:val="22"/>
        </w:rPr>
        <w:t>emptyFingerDB</w:t>
      </w:r>
      <w:r w:rsidRPr="00FE108D">
        <w:rPr>
          <w:color w:val="000000"/>
          <w:sz w:val="22"/>
          <w:szCs w:val="22"/>
        </w:rPr>
        <w:t xml:space="preserve">, and </w:t>
      </w:r>
      <w:r w:rsidRPr="00FE108D">
        <w:rPr>
          <w:b/>
          <w:bCs/>
          <w:color w:val="000000"/>
          <w:sz w:val="22"/>
          <w:szCs w:val="22"/>
        </w:rPr>
        <w:t>printInteger</w:t>
      </w:r>
      <w:r w:rsidRPr="00FE108D">
        <w:rPr>
          <w:color w:val="000000"/>
          <w:sz w:val="22"/>
          <w:szCs w:val="22"/>
        </w:rPr>
        <w:t>. These functions are used to perform specific tasks such as enrolling fingerprints, verifying fingerprints, emptying the fingerprint database, and printing integers on the LCD display.</w:t>
      </w:r>
    </w:p>
    <w:p w14:paraId="394977AA" w14:textId="3E6B06B2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</w:p>
    <w:p w14:paraId="52808E12" w14:textId="77777777" w:rsidR="002C1177" w:rsidRPr="00FE108D" w:rsidRDefault="002C1177" w:rsidP="00FE108D">
      <w:pPr>
        <w:pStyle w:val="NormalWeb"/>
        <w:spacing w:before="240" w:beforeAutospacing="0" w:after="240" w:afterAutospacing="0"/>
        <w:jc w:val="both"/>
      </w:pPr>
      <w:r w:rsidRPr="00FE108D">
        <w:rPr>
          <w:color w:val="E67E22"/>
          <w:sz w:val="45"/>
          <w:szCs w:val="45"/>
        </w:rPr>
        <w:t>Circuit</w:t>
      </w:r>
    </w:p>
    <w:p w14:paraId="28D73629" w14:textId="77777777" w:rsidR="002C1177" w:rsidRPr="00FE108D" w:rsidRDefault="002C1177" w:rsidP="00FE108D">
      <w:pPr>
        <w:pStyle w:val="NormalWeb"/>
        <w:spacing w:before="240" w:beforeAutospacing="0" w:after="360" w:afterAutospacing="0"/>
        <w:jc w:val="both"/>
      </w:pPr>
      <w:r w:rsidRPr="00FE108D">
        <w:rPr>
          <w:i/>
          <w:iCs/>
          <w:color w:val="4F4E4E"/>
          <w:sz w:val="27"/>
          <w:szCs w:val="27"/>
          <w:shd w:val="clear" w:color="auto" w:fill="FFFF00"/>
        </w:rPr>
        <w:t>(Block diagram and Circuit diagram shows the wire connection).</w:t>
      </w:r>
    </w:p>
    <w:p w14:paraId="634592C4" w14:textId="26CC4264" w:rsidR="002C1177" w:rsidRPr="00FE108D" w:rsidRDefault="002C1177" w:rsidP="00FE108D">
      <w:pPr>
        <w:pStyle w:val="NormalWeb"/>
        <w:spacing w:before="240" w:beforeAutospacing="0" w:after="360" w:afterAutospacing="0"/>
        <w:jc w:val="both"/>
      </w:pPr>
      <w:r w:rsidRPr="00FE108D">
        <w:rPr>
          <w:noProof/>
          <w:color w:val="E67E22"/>
          <w:sz w:val="45"/>
          <w:szCs w:val="45"/>
          <w:lang w:eastAsia="ja-JP"/>
        </w:rPr>
        <w:lastRenderedPageBreak/>
        <w:drawing>
          <wp:inline distT="0" distB="0" distL="0" distR="0" wp14:anchorId="66E88FAB" wp14:editId="647060B5">
            <wp:extent cx="8789670" cy="4295429"/>
            <wp:effectExtent l="0" t="0" r="0" b="0"/>
            <wp:docPr id="1" name="Picture 1" descr="C:\Users\84901\AppData\Local\Microsoft\Windows\INetCache\Content.MSO\F6C8EF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4901\AppData\Local\Microsoft\Windows\INetCache\Content.MSO\F6C8EF5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880" cy="430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5B2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To wire your LCD screen to your board, connect the following pins:</w:t>
      </w:r>
    </w:p>
    <w:p w14:paraId="7DE2650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LCD RS pin to digital pin 12</w:t>
      </w:r>
    </w:p>
    <w:p w14:paraId="714A804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LCD Enable pin to digital pin 11</w:t>
      </w:r>
    </w:p>
    <w:p w14:paraId="5229042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LCD D4 pin to digital pin 10</w:t>
      </w:r>
    </w:p>
    <w:p w14:paraId="0A923C7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LCD D5 pin to digital pin 9</w:t>
      </w:r>
    </w:p>
    <w:p w14:paraId="27258BD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LCD D6 pin to digital pin 8</w:t>
      </w:r>
    </w:p>
    <w:p w14:paraId="6671F02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LCD D7 pin to digital pin 7</w:t>
      </w:r>
    </w:p>
    <w:p w14:paraId="3C16BB1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VSS  pin to pin Ground (-)</w:t>
      </w:r>
    </w:p>
    <w:p w14:paraId="4F155B8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VDD pin to pin +5 Volt(+)</w:t>
      </w:r>
    </w:p>
    <w:p w14:paraId="0164CD32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13209C6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To wire your Keypad to your board, connect the following pins:</w:t>
      </w:r>
    </w:p>
    <w:p w14:paraId="651CFFD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Keypad ROWS to digital pin 4,5,13</w:t>
      </w:r>
    </w:p>
    <w:p w14:paraId="248F0FE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Keypad COLS to digital pin 6</w:t>
      </w:r>
    </w:p>
    <w:p w14:paraId="1F62667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To wire your Fingerprint sensor to your board, connect the following pins:</w:t>
      </w:r>
    </w:p>
    <w:p w14:paraId="1D01B0A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Fingerprint 3V3 pin to pin 3V3 volt</w:t>
      </w:r>
    </w:p>
    <w:p w14:paraId="64E202A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Fingerprint TX pin to digital pin 3</w:t>
      </w:r>
    </w:p>
    <w:p w14:paraId="4D8DA02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Fingerprint GX pin to digital pin 22</w:t>
      </w:r>
    </w:p>
    <w:p w14:paraId="4D45FB4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·        Fingerprint GND pin to pin GND</w:t>
      </w:r>
    </w:p>
    <w:p w14:paraId="10C64125" w14:textId="77777777" w:rsidR="002C1177" w:rsidRPr="00FE108D" w:rsidRDefault="002C1177" w:rsidP="00FE108D">
      <w:pPr>
        <w:pStyle w:val="NormalWeb"/>
        <w:spacing w:before="240" w:beforeAutospacing="0" w:after="240" w:afterAutospacing="0"/>
        <w:jc w:val="both"/>
      </w:pPr>
      <w:r w:rsidRPr="00FE108D">
        <w:rPr>
          <w:color w:val="E67E22"/>
          <w:sz w:val="45"/>
          <w:szCs w:val="45"/>
        </w:rPr>
        <w:t>Code</w:t>
      </w:r>
    </w:p>
    <w:p w14:paraId="20BDD43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lastRenderedPageBreak/>
        <w:t>#include &lt;LiquidCrystal.h&gt;</w:t>
      </w:r>
    </w:p>
    <w:p w14:paraId="2D82855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#include &lt;Keypad.h&gt;</w:t>
      </w:r>
    </w:p>
    <w:p w14:paraId="03431CA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#include &lt;SoftwareSerial.h&gt;</w:t>
      </w:r>
    </w:p>
    <w:p w14:paraId="40AEDA4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#include &lt;Adafruit_Fingerprint.h&gt;</w:t>
      </w:r>
    </w:p>
    <w:p w14:paraId="0EF9BF8D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1E364D3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SoftwareSerial mySerial(2, 3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43C9A9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Adafruit_Fingerprint finger = Adafruit_Fingerprint(&amp;mySerial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403260A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47D7144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//keypad</w:t>
      </w:r>
    </w:p>
    <w:p w14:paraId="21323FB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const byte ROWS = </w:t>
      </w:r>
      <w:proofErr w:type="gramStart"/>
      <w:r w:rsidRPr="00FE108D">
        <w:rPr>
          <w:color w:val="000000"/>
          <w:sz w:val="22"/>
          <w:szCs w:val="22"/>
        </w:rPr>
        <w:t>4;</w:t>
      </w:r>
      <w:proofErr w:type="gramEnd"/>
    </w:p>
    <w:p w14:paraId="1FC3FBD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const byte COLS = </w:t>
      </w:r>
      <w:proofErr w:type="gramStart"/>
      <w:r w:rsidRPr="00FE108D">
        <w:rPr>
          <w:color w:val="000000"/>
          <w:sz w:val="22"/>
          <w:szCs w:val="22"/>
        </w:rPr>
        <w:t>4;</w:t>
      </w:r>
      <w:proofErr w:type="gramEnd"/>
    </w:p>
    <w:p w14:paraId="3CA2550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char hexaKeys[ROWS][COLS] = {</w:t>
      </w:r>
    </w:p>
    <w:p w14:paraId="3AA5D90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{'A', '2', '3', 'A'},</w:t>
      </w:r>
    </w:p>
    <w:p w14:paraId="078373F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{'B', '5', '6', 'B'},</w:t>
      </w:r>
    </w:p>
    <w:p w14:paraId="59050B8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{'C', '8', '9', 'C'},</w:t>
      </w:r>
    </w:p>
    <w:p w14:paraId="3197D50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{'*', '0', '#', 'D'}</w:t>
      </w:r>
    </w:p>
    <w:p w14:paraId="28D3E34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};</w:t>
      </w:r>
    </w:p>
    <w:p w14:paraId="63C2F90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byte rowPins[ROWS] = {4, 5, 13</w:t>
      </w:r>
      <w:proofErr w:type="gramStart"/>
      <w:r w:rsidRPr="00FE108D">
        <w:rPr>
          <w:color w:val="000000"/>
          <w:sz w:val="22"/>
          <w:szCs w:val="22"/>
        </w:rPr>
        <w:t>};</w:t>
      </w:r>
      <w:proofErr w:type="gramEnd"/>
    </w:p>
    <w:p w14:paraId="49D954E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byte colPins[COLS] = {6</w:t>
      </w:r>
      <w:proofErr w:type="gramStart"/>
      <w:r w:rsidRPr="00FE108D">
        <w:rPr>
          <w:color w:val="000000"/>
          <w:sz w:val="22"/>
          <w:szCs w:val="22"/>
        </w:rPr>
        <w:t>};</w:t>
      </w:r>
      <w:proofErr w:type="gramEnd"/>
    </w:p>
    <w:p w14:paraId="319AA19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Keypad customKeypad = Keypad(makeKeymap(hexaKeys), rowPins, colPins, ROWS, COLS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4370EBB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1F3CD7B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//init ID</w:t>
      </w:r>
    </w:p>
    <w:p w14:paraId="7C2CD27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int id = </w:t>
      </w:r>
      <w:proofErr w:type="gramStart"/>
      <w:r w:rsidRPr="00FE108D">
        <w:rPr>
          <w:color w:val="000000"/>
          <w:sz w:val="22"/>
          <w:szCs w:val="22"/>
        </w:rPr>
        <w:t>1;</w:t>
      </w:r>
      <w:proofErr w:type="gramEnd"/>
    </w:p>
    <w:p w14:paraId="5E92D52D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4209172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//lcd</w:t>
      </w:r>
    </w:p>
    <w:p w14:paraId="71CA446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const int rs = 12, en = 11, d4 = 10, d5 = 9, d6 = 8, d7 = </w:t>
      </w:r>
      <w:proofErr w:type="gramStart"/>
      <w:r w:rsidRPr="00FE108D">
        <w:rPr>
          <w:color w:val="000000"/>
          <w:sz w:val="22"/>
          <w:szCs w:val="22"/>
        </w:rPr>
        <w:t>7;</w:t>
      </w:r>
      <w:proofErr w:type="gramEnd"/>
    </w:p>
    <w:p w14:paraId="77AE17D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LiquidCrystal lcd(rs, en, d4, d5, d6, d7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CD4EAB7" w14:textId="77777777" w:rsidR="002C1177" w:rsidRPr="00FE108D" w:rsidRDefault="002C1177" w:rsidP="00FE108D">
      <w:pPr>
        <w:spacing w:after="240"/>
        <w:jc w:val="both"/>
        <w:rPr>
          <w:rFonts w:ascii="Times New Roman" w:hAnsi="Times New Roman" w:cs="Times New Roman"/>
        </w:rPr>
      </w:pPr>
    </w:p>
    <w:p w14:paraId="3F3D726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void setup() {</w:t>
      </w:r>
    </w:p>
    <w:p w14:paraId="335BBAD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Serial.begin(9600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11C35AE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1244310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finger.begin(57600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D1A753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if (finger.verifyPassword()) {</w:t>
      </w:r>
    </w:p>
    <w:p w14:paraId="5B0FD9B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Serial.println("Found fingerprint sensor!"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A1FD1F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{</w:t>
      </w:r>
    </w:p>
    <w:p w14:paraId="01C6C91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Serial.println("Did not find fingerprint sensor :("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21C974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while (1) {</w:t>
      </w:r>
    </w:p>
    <w:p w14:paraId="5DE51DB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delay(1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9B1136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}</w:t>
      </w:r>
    </w:p>
    <w:p w14:paraId="594212C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56D87879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49929BA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lcd.begin(16, 2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86A9D34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4D1DA29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//check ID has fingerPrint or not</w:t>
      </w:r>
    </w:p>
    <w:p w14:paraId="04F263E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while (finger.loadModel(id) == 0) {</w:t>
      </w:r>
    </w:p>
    <w:p w14:paraId="61EE61F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lastRenderedPageBreak/>
        <w:t>    id+</w:t>
      </w:r>
      <w:proofErr w:type="gramStart"/>
      <w:r w:rsidRPr="00FE108D">
        <w:rPr>
          <w:color w:val="000000"/>
          <w:sz w:val="22"/>
          <w:szCs w:val="22"/>
        </w:rPr>
        <w:t>+;</w:t>
      </w:r>
      <w:proofErr w:type="gramEnd"/>
    </w:p>
    <w:p w14:paraId="11320A0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47B80763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7A002E1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delay(1000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3F4187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}</w:t>
      </w:r>
    </w:p>
    <w:p w14:paraId="765C7D3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char IdString[100</w:t>
      </w:r>
      <w:proofErr w:type="gramStart"/>
      <w:r w:rsidRPr="00FE108D">
        <w:rPr>
          <w:color w:val="000000"/>
          <w:sz w:val="22"/>
          <w:szCs w:val="22"/>
        </w:rPr>
        <w:t>];</w:t>
      </w:r>
      <w:proofErr w:type="gramEnd"/>
    </w:p>
    <w:p w14:paraId="553C0F3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void loop() {</w:t>
      </w:r>
    </w:p>
    <w:p w14:paraId="7C210E1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char </w:t>
      </w:r>
      <w:proofErr w:type="gramStart"/>
      <w:r w:rsidRPr="00FE108D">
        <w:rPr>
          <w:color w:val="000000"/>
          <w:sz w:val="22"/>
          <w:szCs w:val="22"/>
        </w:rPr>
        <w:t>customKey;</w:t>
      </w:r>
      <w:proofErr w:type="gramEnd"/>
    </w:p>
    <w:p w14:paraId="1B26896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customKey = customKeypad.getKey(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071465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4A4A4B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lcd.print("A:Enroll"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B4EE46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lcd.setCursor(0, 1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C9D35E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lcd.print("B:Verify"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629F41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lcd.setCursor(9, 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28655B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lcd.print("C:Empty"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6937099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715387F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while (customKey == '\0') {</w:t>
      </w:r>
    </w:p>
    <w:p w14:paraId="2C947F5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customKey = customKeypad.getKey(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7E5769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19030D65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2525984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Serial.println("custom key"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E50E68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Serial.print(customKey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0A82B4B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7E91D82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C1F20F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if (customKey == 'A') {</w:t>
      </w:r>
    </w:p>
    <w:p w14:paraId="1140B63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lcd.print("Enroll mode"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A9B39F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00AA3D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33C98D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lcd.print("Enrolling ID #"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6BF73B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lcd.setCursor(0, 1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9C76C5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printInteger(id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293B07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6E6099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while (!getFingerprintEnroll()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20BCF4F" w14:textId="77777777" w:rsidR="002C1177" w:rsidRPr="00FE108D" w:rsidRDefault="002C1177" w:rsidP="00FE108D">
      <w:pPr>
        <w:spacing w:after="240"/>
        <w:jc w:val="both"/>
        <w:rPr>
          <w:rFonts w:ascii="Times New Roman" w:hAnsi="Times New Roman" w:cs="Times New Roman"/>
        </w:rPr>
      </w:pPr>
    </w:p>
    <w:p w14:paraId="5A1CEC8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if (customKey == 'B') {</w:t>
      </w:r>
    </w:p>
    <w:p w14:paraId="22AAE74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lcd.print("Verify mode"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177B91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90515A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while (!verifyFingerPrint()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31B8CA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22EF508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else if (customKey == 'C') {</w:t>
      </w:r>
    </w:p>
    <w:p w14:paraId="51F1734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emptyFingerDB(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6DF7C8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36B805F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}</w:t>
      </w:r>
    </w:p>
    <w:p w14:paraId="4CC9381B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5E7A552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uint8_t getFingerprintEnroll() {</w:t>
      </w:r>
    </w:p>
    <w:p w14:paraId="1622725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int p = </w:t>
      </w:r>
      <w:proofErr w:type="gramStart"/>
      <w:r w:rsidRPr="00FE108D">
        <w:rPr>
          <w:color w:val="000000"/>
          <w:sz w:val="22"/>
          <w:szCs w:val="22"/>
        </w:rPr>
        <w:t>-1;</w:t>
      </w:r>
      <w:proofErr w:type="gramEnd"/>
    </w:p>
    <w:p w14:paraId="428A63E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lastRenderedPageBreak/>
        <w:t>  Serial.print("Waiting for valid finger to enroll as #"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2267F8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while (p != FINGERPRINT_OK) {</w:t>
      </w:r>
    </w:p>
    <w:p w14:paraId="29F6971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p = finger.getImage(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40F004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switch (p) {</w:t>
      </w:r>
    </w:p>
    <w:p w14:paraId="7E8B9DF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case FINGERPRINT_OK:</w:t>
      </w:r>
    </w:p>
    <w:p w14:paraId="4D378FF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Serial.println("Image taken"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79A564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6ED15C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lcd.print("Image taken"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0690BF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08FC138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case FINGERPRINT_NOFINGER:</w:t>
      </w:r>
    </w:p>
    <w:p w14:paraId="498659B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22BBCD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lcd.print("Detecting"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2F90A6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lcd.setCursor(0, 1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711F4E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lcd.print("finger ID 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6EC2A3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for (int i = 0; i &lt; 3; i++) {</w:t>
      </w:r>
    </w:p>
    <w:p w14:paraId="7D1B541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  if (IdString[i] &gt;= '0' &amp;&amp; IdString[i] &lt;= '9')</w:t>
      </w:r>
    </w:p>
    <w:p w14:paraId="1C7602B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    lcd.print(IdString[i]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65248B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    else 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4DBD984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}</w:t>
      </w:r>
    </w:p>
    <w:p w14:paraId="7D88EF2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lcd.print("..."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94ABC6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132B69C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case FINGERPRINT_PACKETRECIEVEERR:</w:t>
      </w:r>
    </w:p>
    <w:p w14:paraId="0384E7E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Serial.println("Communication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CC0899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216C34F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case FINGERPRINT_IMAGEFAIL:</w:t>
      </w:r>
    </w:p>
    <w:p w14:paraId="4F379A0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Serial.println("Imaging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31DCDC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496BF1B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default:</w:t>
      </w:r>
    </w:p>
    <w:p w14:paraId="4D2573B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Serial.println("Unknown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0D60D9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1ED39A2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}</w:t>
      </w:r>
    </w:p>
    <w:p w14:paraId="36CE2E5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1ED403A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69D5E9C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1E4355F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// OK success!</w:t>
      </w:r>
    </w:p>
    <w:p w14:paraId="18450580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2AF0B82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p = finger.image2Tz(1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FD5499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switch (p) {</w:t>
      </w:r>
    </w:p>
    <w:p w14:paraId="64742F9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FINGERPRINT_OK:</w:t>
      </w:r>
    </w:p>
    <w:p w14:paraId="5853A89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Serial.println("Image converted"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C78CF0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1AA1AC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lcd.print("Image converted"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5D20DB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76654C5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FINGERPRINT_IMAGEMESS:</w:t>
      </w:r>
    </w:p>
    <w:p w14:paraId="272EB98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Serial.println("Image too messy"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68FC60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14AC186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FINGERPRINT_PACKETRECIEVEERR:</w:t>
      </w:r>
    </w:p>
    <w:p w14:paraId="293069C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Serial.println("Communication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155D82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1551E4C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lastRenderedPageBreak/>
        <w:t>    case FINGERPRINT_FEATUREFAIL:</w:t>
      </w:r>
    </w:p>
    <w:p w14:paraId="01C257E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Serial.println("Could not find fingerprint features"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7B2CF7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41CE224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FINGERPRINT_INVALIDIMAGE:</w:t>
      </w:r>
    </w:p>
    <w:p w14:paraId="1C06266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Serial.println("Could not find fingerprint features"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2FB4B9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6D90302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default:</w:t>
      </w:r>
    </w:p>
    <w:p w14:paraId="4F9446D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Serial.println("Unknown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66FB8D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07131C8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033A034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39D1A1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p = finger.fingerSearch(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CFE563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if (p == FINGERPRINT_OK) {</w:t>
      </w:r>
    </w:p>
    <w:p w14:paraId="643DA05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Serial.println("Found a print match"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B3D243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3A2259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lcd.print("Found a print"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E882D9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lcd.setCursor(0, 1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94A457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lcd.print("Match ID 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156A10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printInteger(finger.fingerID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36C13A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43B01E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6C3D32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lcd.print("Enroll again"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18864C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88EBF1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return </w:t>
      </w:r>
      <w:proofErr w:type="gramStart"/>
      <w:r w:rsidRPr="00FE108D">
        <w:rPr>
          <w:color w:val="000000"/>
          <w:sz w:val="22"/>
          <w:szCs w:val="22"/>
        </w:rPr>
        <w:t>false;</w:t>
      </w:r>
      <w:proofErr w:type="gramEnd"/>
    </w:p>
    <w:p w14:paraId="7745DA4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4DD3B879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4E58DC5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p = </w:t>
      </w:r>
      <w:proofErr w:type="gramStart"/>
      <w:r w:rsidRPr="00FE108D">
        <w:rPr>
          <w:color w:val="000000"/>
          <w:sz w:val="22"/>
          <w:szCs w:val="22"/>
        </w:rPr>
        <w:t>0;</w:t>
      </w:r>
      <w:proofErr w:type="gramEnd"/>
    </w:p>
    <w:p w14:paraId="4209BC0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while (p != FINGERPRINT_NOFINGER) {</w:t>
      </w:r>
    </w:p>
    <w:p w14:paraId="0A7F9B9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p = finger.getImage(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C8075B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4730344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</w:t>
      </w:r>
    </w:p>
    <w:p w14:paraId="1F53A43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p = </w:t>
      </w:r>
      <w:proofErr w:type="gramStart"/>
      <w:r w:rsidRPr="00FE108D">
        <w:rPr>
          <w:color w:val="000000"/>
          <w:sz w:val="22"/>
          <w:szCs w:val="22"/>
        </w:rPr>
        <w:t>-1;</w:t>
      </w:r>
      <w:proofErr w:type="gramEnd"/>
    </w:p>
    <w:p w14:paraId="66CF08C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F90826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lcd.print("Place again"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5E66CA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3E3ED7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while (p != FINGERPRINT_OK) {</w:t>
      </w:r>
    </w:p>
    <w:p w14:paraId="5A1A703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p = finger.getImage(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34F8A0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switch (p) {</w:t>
      </w:r>
    </w:p>
    <w:p w14:paraId="5D6E1FA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case FINGERPRINT_OK:</w:t>
      </w:r>
    </w:p>
    <w:p w14:paraId="64C13AF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Serial.println("Image taken"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3FFBB6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4C5DFB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lcd.print("Image taken"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6248C9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1332EC5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case FINGERPRINT_NOFINGER:</w:t>
      </w:r>
    </w:p>
    <w:p w14:paraId="23A11A1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Serial.print("."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672104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lcd.print("."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0E7A20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213EBFF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case FINGERPRINT_PACKETRECIEVEERR:</w:t>
      </w:r>
    </w:p>
    <w:p w14:paraId="7F57BBD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Serial.println("Communication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3CD7DF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5D6677B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lastRenderedPageBreak/>
        <w:t>      case FINGERPRINT_IMAGEFAIL:</w:t>
      </w:r>
    </w:p>
    <w:p w14:paraId="3F0BCBE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Serial.println("Imaging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29917C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0632317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default:</w:t>
      </w:r>
    </w:p>
    <w:p w14:paraId="4EA08BF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Serial.println("Unknown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025F4C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4B2CF1D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}</w:t>
      </w:r>
    </w:p>
    <w:p w14:paraId="164622F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1BB7400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01F5900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2DA651C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p = finger.image2Tz(2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09B438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switch (p) {</w:t>
      </w:r>
    </w:p>
    <w:p w14:paraId="3F79CFB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FINGERPRINT_OK:</w:t>
      </w:r>
    </w:p>
    <w:p w14:paraId="3F231C4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Serial.println("Image converted"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101172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1E3007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lcd.print("Image converted"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C95133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5E0F243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FINGERPRINT_IMAGEMESS:</w:t>
      </w:r>
    </w:p>
    <w:p w14:paraId="05ECEF6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Serial.println("Image too messy"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DAA113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30629AE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FINGERPRINT_PACKETRECIEVEERR:</w:t>
      </w:r>
    </w:p>
    <w:p w14:paraId="51DCA35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Serial.println("Communication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8735F9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1D2781B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FINGERPRINT_FEATUREFAIL:</w:t>
      </w:r>
    </w:p>
    <w:p w14:paraId="0FA8437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Serial.println("Could not find fingerprint features"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530FAF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0319455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FINGERPRINT_INVALIDIMAGE:</w:t>
      </w:r>
    </w:p>
    <w:p w14:paraId="7B86632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Serial.println("Could not find fingerprint features"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D980BF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7D0F15D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default:</w:t>
      </w:r>
    </w:p>
    <w:p w14:paraId="46C675C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Serial.println("Unknown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6A06F6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13DF0A7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6EA1C36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ED26BDC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7980B32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// OK converted!</w:t>
      </w:r>
    </w:p>
    <w:p w14:paraId="5965F65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Serial.print("Creating model for #");  Serial.println(id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7A989A2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7E11CDA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p = finger.createModel(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C0AD27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if (p == FINGERPRINT_OK) {</w:t>
      </w:r>
    </w:p>
    <w:p w14:paraId="1639CB0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Serial.println("Prints matched!"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22E4ED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59367A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lcd.print("Prints matched!"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2FC011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delay(1000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8C32C5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if (p == FINGERPRINT_PACKETRECIEVEERR) {</w:t>
      </w:r>
    </w:p>
    <w:p w14:paraId="1288128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Serial.println("Communication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93B42C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417E54B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if (p == FINGERPRINT_ENROLLMISMATCH) {</w:t>
      </w:r>
    </w:p>
    <w:p w14:paraId="2684CAB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Serial.println("Fingerprints did not match"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F60DCD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lastRenderedPageBreak/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20402B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lcd.print("Not match"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EE8D03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delay(1000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488AE7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return </w:t>
      </w:r>
      <w:proofErr w:type="gramStart"/>
      <w:r w:rsidRPr="00FE108D">
        <w:rPr>
          <w:color w:val="000000"/>
          <w:sz w:val="22"/>
          <w:szCs w:val="22"/>
        </w:rPr>
        <w:t>false;</w:t>
      </w:r>
      <w:proofErr w:type="gramEnd"/>
    </w:p>
    <w:p w14:paraId="4A9AC97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{</w:t>
      </w:r>
    </w:p>
    <w:p w14:paraId="2F2F2B0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Serial.println("Unknown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F9274C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7095AEF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3966CD18" w14:textId="77777777" w:rsidR="002C1177" w:rsidRPr="00FE108D" w:rsidRDefault="002C1177" w:rsidP="00FE108D">
      <w:pPr>
        <w:spacing w:after="240"/>
        <w:jc w:val="both"/>
        <w:rPr>
          <w:rFonts w:ascii="Times New Roman" w:hAnsi="Times New Roman" w:cs="Times New Roman"/>
        </w:rPr>
      </w:pPr>
    </w:p>
    <w:p w14:paraId="37D6D99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p = finger.storeModel(id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865BDA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if (p == FINGERPRINT_OK) {</w:t>
      </w:r>
    </w:p>
    <w:p w14:paraId="0229CD6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Serial.println("Stored!"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8B95CB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id+</w:t>
      </w:r>
      <w:proofErr w:type="gramStart"/>
      <w:r w:rsidRPr="00FE108D">
        <w:rPr>
          <w:color w:val="000000"/>
          <w:sz w:val="22"/>
          <w:szCs w:val="22"/>
        </w:rPr>
        <w:t>+;</w:t>
      </w:r>
      <w:proofErr w:type="gramEnd"/>
    </w:p>
    <w:p w14:paraId="1A273EE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EA469D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lcd.print("Success"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47D8C7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lcd.setCursor(0, 1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F81800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lcd.print("Enrolling"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619502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423D5B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DC9704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if (p == FINGERPRINT_PACKETRECIEVEERR) {</w:t>
      </w:r>
    </w:p>
    <w:p w14:paraId="63E5BF4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Serial.println("Communication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FE8762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140AF66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if (p == FINGERPRINT_BADLOCATION) {</w:t>
      </w:r>
    </w:p>
    <w:p w14:paraId="039B23F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Serial.println("Could not store in that location"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1C0433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77DFE94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if (p == FINGERPRINT_FLASHERR) {</w:t>
      </w:r>
    </w:p>
    <w:p w14:paraId="64042CB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Serial.println("Error writing to flash"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F345B0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6695AAC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{</w:t>
      </w:r>
    </w:p>
    <w:p w14:paraId="16C5A92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Serial.println("Unknown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7F7FA1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3F43116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0AFFD20C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1329D53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return </w:t>
      </w:r>
      <w:proofErr w:type="gramStart"/>
      <w:r w:rsidRPr="00FE108D">
        <w:rPr>
          <w:color w:val="000000"/>
          <w:sz w:val="22"/>
          <w:szCs w:val="22"/>
        </w:rPr>
        <w:t>true;</w:t>
      </w:r>
      <w:proofErr w:type="gramEnd"/>
    </w:p>
    <w:p w14:paraId="46E5D4C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}</w:t>
      </w:r>
    </w:p>
    <w:p w14:paraId="7A1FE346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345EFB9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uint8_t verifyFingerPrint() {</w:t>
      </w:r>
    </w:p>
    <w:p w14:paraId="3AE7107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int p = </w:t>
      </w:r>
      <w:proofErr w:type="gramStart"/>
      <w:r w:rsidRPr="00FE108D">
        <w:rPr>
          <w:color w:val="000000"/>
          <w:sz w:val="22"/>
          <w:szCs w:val="22"/>
        </w:rPr>
        <w:t>-1;</w:t>
      </w:r>
      <w:proofErr w:type="gramEnd"/>
    </w:p>
    <w:p w14:paraId="4D70B1E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while (p != FINGERPRINT_OK) {</w:t>
      </w:r>
    </w:p>
    <w:p w14:paraId="7765B59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p = finger.getImage(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3F5724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switch (p) {</w:t>
      </w:r>
    </w:p>
    <w:p w14:paraId="4A2DB54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case FINGERPRINT_OK:</w:t>
      </w:r>
    </w:p>
    <w:p w14:paraId="56905A6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Serial.println("Image taken"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AEA0E8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03CC98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lcd.print("Image taken"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70B3FF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45A2BCD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case FINGERPRINT_NOFINGER:</w:t>
      </w:r>
    </w:p>
    <w:p w14:paraId="0F33EDA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631268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lastRenderedPageBreak/>
        <w:t>        lcd.print("Detecting"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6A0542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lcd.setCursor(0, 1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FCA063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lcd.print("finger"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45DF50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lcd.print("..."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38CEC9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305D7D2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case FINGERPRINT_PACKETRECIEVEERR:</w:t>
      </w:r>
    </w:p>
    <w:p w14:paraId="0D9622C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Serial.println("Communication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3C0B9D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23A6DBA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case FINGERPRINT_IMAGEFAIL:</w:t>
      </w:r>
    </w:p>
    <w:p w14:paraId="534662E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Serial.println("Imaging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E4BFBD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540990D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default:</w:t>
      </w:r>
    </w:p>
    <w:p w14:paraId="0E058BB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Serial.println("Unknown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5CE245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5054887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}</w:t>
      </w:r>
    </w:p>
    <w:p w14:paraId="5604819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05ED675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p = finger.image2Tz(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FA1248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switch (p) {</w:t>
      </w:r>
    </w:p>
    <w:p w14:paraId="64033F4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FINGERPRINT_OK:</w:t>
      </w:r>
    </w:p>
    <w:p w14:paraId="6B9FB14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Serial.println("Image converted"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85FED5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322189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lcd.print("Image converted"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E1588B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6B296DC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FINGERPRINT_IMAGEMESS:</w:t>
      </w:r>
    </w:p>
    <w:p w14:paraId="2F653AB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Serial.println("Image too messy"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98A6D0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2E846FC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FINGERPRINT_PACKETRECIEVEERR:</w:t>
      </w:r>
    </w:p>
    <w:p w14:paraId="29C0991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Serial.println("Communication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CBD7D2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6C77997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FINGERPRINT_FEATUREFAIL:</w:t>
      </w:r>
    </w:p>
    <w:p w14:paraId="4348131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Serial.println("Could not find fingerprint features"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F11730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1B76E8A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case FINGERPRINT_INVALIDIMAGE:</w:t>
      </w:r>
    </w:p>
    <w:p w14:paraId="3BC813F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Serial.println("Could not find fingerprint features"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5B3385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4784FEE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default:</w:t>
      </w:r>
    </w:p>
    <w:p w14:paraId="5433BE9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Serial.println("Unknown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0232BB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405150F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0A9CF2A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214892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p = finger.fingerSearch(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8DDF99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if (p == FINGERPRINT_OK) {</w:t>
      </w:r>
    </w:p>
    <w:p w14:paraId="66BC71E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Serial.println("Found a print match!"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66A0A7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D20AB3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lcd.print("Found a print"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954F5A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lcd.setCursor(0, 1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B60187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lcd.print("Match ID 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097C4E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printInteger(finger.fingerID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968CD4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498A31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EB6984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lcd.print("Success"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DFCC89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lastRenderedPageBreak/>
        <w:t>    lcd.setCursor(0, 1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5A818CE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lcd.print("Verify"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CCC696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8F49B1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AED9E4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if (p == FINGERPRINT_PACKETRECIEVEERR) {</w:t>
      </w:r>
    </w:p>
    <w:p w14:paraId="08DF335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Serial.println("Communication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5C04C37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6D38D71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if (p == FINGERPRINT_NOTFOUND) {</w:t>
      </w:r>
    </w:p>
    <w:p w14:paraId="38A1343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Serial.println("Did not find a match"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B5C5914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0D211D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lcd.print("Not exist"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603E43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6E57BE4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72C1DA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lcd.print("Back to menu..."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27BA5B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4C90D02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return </w:t>
      </w:r>
      <w:proofErr w:type="gramStart"/>
      <w:r w:rsidRPr="00FE108D">
        <w:rPr>
          <w:color w:val="000000"/>
          <w:sz w:val="22"/>
          <w:szCs w:val="22"/>
        </w:rPr>
        <w:t>true;</w:t>
      </w:r>
      <w:proofErr w:type="gramEnd"/>
    </w:p>
    <w:p w14:paraId="6A8DE88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 else {</w:t>
      </w:r>
    </w:p>
    <w:p w14:paraId="611EF2D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Serial.println("Unknown error"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B55F8F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return </w:t>
      </w:r>
      <w:proofErr w:type="gramStart"/>
      <w:r w:rsidRPr="00FE108D">
        <w:rPr>
          <w:color w:val="000000"/>
          <w:sz w:val="22"/>
          <w:szCs w:val="22"/>
        </w:rPr>
        <w:t>p;</w:t>
      </w:r>
      <w:proofErr w:type="gramEnd"/>
    </w:p>
    <w:p w14:paraId="2C3E038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621A81E6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return </w:t>
      </w:r>
      <w:proofErr w:type="gramStart"/>
      <w:r w:rsidRPr="00FE108D">
        <w:rPr>
          <w:color w:val="000000"/>
          <w:sz w:val="22"/>
          <w:szCs w:val="22"/>
        </w:rPr>
        <w:t>true;</w:t>
      </w:r>
      <w:proofErr w:type="gramEnd"/>
    </w:p>
    <w:p w14:paraId="2DF63A4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}</w:t>
      </w:r>
    </w:p>
    <w:p w14:paraId="5A27B5CD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40764FCA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void emptyFingerDB() {</w:t>
      </w:r>
    </w:p>
    <w:p w14:paraId="15DFDBD1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id = </w:t>
      </w:r>
      <w:proofErr w:type="gramStart"/>
      <w:r w:rsidRPr="00FE108D">
        <w:rPr>
          <w:color w:val="000000"/>
          <w:sz w:val="22"/>
          <w:szCs w:val="22"/>
        </w:rPr>
        <w:t>1;</w:t>
      </w:r>
      <w:proofErr w:type="gramEnd"/>
    </w:p>
    <w:p w14:paraId="480095D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finger.emptyDatabase(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5980A2A2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lcd.clear(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36EBF8A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lcd.print("Empty DB success"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15AF8D7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delay(2000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0AD2E3CD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}</w:t>
      </w:r>
    </w:p>
    <w:p w14:paraId="5779F395" w14:textId="77777777" w:rsidR="002C1177" w:rsidRPr="00FE108D" w:rsidRDefault="002C1177" w:rsidP="00FE108D">
      <w:pPr>
        <w:jc w:val="both"/>
        <w:rPr>
          <w:rFonts w:ascii="Times New Roman" w:hAnsi="Times New Roman" w:cs="Times New Roman"/>
        </w:rPr>
      </w:pPr>
    </w:p>
    <w:p w14:paraId="7C82793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void printInteger(int number) {</w:t>
      </w:r>
    </w:p>
    <w:p w14:paraId="3471F865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char string[100</w:t>
      </w:r>
      <w:proofErr w:type="gramStart"/>
      <w:r w:rsidRPr="00FE108D">
        <w:rPr>
          <w:color w:val="000000"/>
          <w:sz w:val="22"/>
          <w:szCs w:val="22"/>
        </w:rPr>
        <w:t>];</w:t>
      </w:r>
      <w:proofErr w:type="gramEnd"/>
    </w:p>
    <w:p w14:paraId="13530F70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sprintf(string, "%d", number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7483FFDF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for (int i = 0; i &lt; 3; i++) {</w:t>
      </w:r>
    </w:p>
    <w:p w14:paraId="06FBF318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if (string[i] &gt;= '0' &amp;&amp; string[i] &lt;= '9')</w:t>
      </w:r>
    </w:p>
    <w:p w14:paraId="0AA9948C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    lcd.print(string[i]</w:t>
      </w:r>
      <w:proofErr w:type="gramStart"/>
      <w:r w:rsidRPr="00FE108D">
        <w:rPr>
          <w:color w:val="000000"/>
          <w:sz w:val="22"/>
          <w:szCs w:val="22"/>
        </w:rPr>
        <w:t>);</w:t>
      </w:r>
      <w:proofErr w:type="gramEnd"/>
    </w:p>
    <w:p w14:paraId="26B47483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 xml:space="preserve">    else </w:t>
      </w:r>
      <w:proofErr w:type="gramStart"/>
      <w:r w:rsidRPr="00FE108D">
        <w:rPr>
          <w:color w:val="000000"/>
          <w:sz w:val="22"/>
          <w:szCs w:val="22"/>
        </w:rPr>
        <w:t>break;</w:t>
      </w:r>
      <w:proofErr w:type="gramEnd"/>
    </w:p>
    <w:p w14:paraId="73E67B2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  }</w:t>
      </w:r>
    </w:p>
    <w:p w14:paraId="6C0FCF39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  <w:rPr>
          <w:b/>
        </w:rPr>
      </w:pPr>
      <w:r w:rsidRPr="00FE108D">
        <w:rPr>
          <w:color w:val="000000"/>
          <w:sz w:val="22"/>
          <w:szCs w:val="22"/>
        </w:rPr>
        <w:t>}</w:t>
      </w:r>
    </w:p>
    <w:p w14:paraId="358DBD50" w14:textId="77777777" w:rsidR="002C1177" w:rsidRPr="00FE108D" w:rsidRDefault="002C1177" w:rsidP="00FE108D">
      <w:pPr>
        <w:spacing w:after="240"/>
        <w:jc w:val="both"/>
        <w:rPr>
          <w:rFonts w:ascii="Times New Roman" w:hAnsi="Times New Roman" w:cs="Times New Roman"/>
        </w:rPr>
      </w:pPr>
      <w:r w:rsidRPr="00FE108D">
        <w:rPr>
          <w:rFonts w:ascii="Times New Roman" w:hAnsi="Times New Roman" w:cs="Times New Roman"/>
        </w:rPr>
        <w:br/>
      </w:r>
    </w:p>
    <w:p w14:paraId="19A4666E" w14:textId="77777777" w:rsidR="002C1177" w:rsidRPr="00FE108D" w:rsidRDefault="002C1177" w:rsidP="00FE108D">
      <w:pPr>
        <w:pStyle w:val="NormalWeb"/>
        <w:spacing w:before="240" w:beforeAutospacing="0" w:after="240" w:afterAutospacing="0"/>
        <w:jc w:val="both"/>
      </w:pPr>
      <w:r w:rsidRPr="00FE108D">
        <w:rPr>
          <w:color w:val="E67E22"/>
          <w:sz w:val="45"/>
          <w:szCs w:val="45"/>
        </w:rPr>
        <w:t>Demonstrations</w:t>
      </w:r>
    </w:p>
    <w:p w14:paraId="52FA3E8F" w14:textId="77777777" w:rsidR="002C1177" w:rsidRPr="00FE108D" w:rsidRDefault="002C1177" w:rsidP="00FE108D">
      <w:pPr>
        <w:pStyle w:val="NormalWeb"/>
        <w:spacing w:before="240" w:beforeAutospacing="0" w:after="360" w:afterAutospacing="0"/>
        <w:jc w:val="both"/>
      </w:pPr>
      <w:r w:rsidRPr="00FE108D">
        <w:rPr>
          <w:i/>
          <w:iCs/>
          <w:color w:val="4F4E4E"/>
          <w:sz w:val="27"/>
          <w:szCs w:val="27"/>
          <w:shd w:val="clear" w:color="auto" w:fill="FFFF00"/>
        </w:rPr>
        <w:t>(Demonstrations with photos of experiments)</w:t>
      </w:r>
    </w:p>
    <w:p w14:paraId="653EE16B" w14:textId="77777777" w:rsidR="002C1177" w:rsidRPr="00FE108D" w:rsidRDefault="002C1177" w:rsidP="00FE108D">
      <w:pPr>
        <w:pStyle w:val="NormalWeb"/>
        <w:spacing w:before="0" w:beforeAutospacing="0" w:after="0" w:afterAutospacing="0"/>
        <w:jc w:val="both"/>
      </w:pPr>
      <w:r w:rsidRPr="00FE108D">
        <w:rPr>
          <w:color w:val="000000"/>
          <w:sz w:val="22"/>
          <w:szCs w:val="22"/>
        </w:rPr>
        <w:t>Link video experiments</w:t>
      </w:r>
    </w:p>
    <w:p w14:paraId="385AAE2C" w14:textId="77777777" w:rsidR="002C1177" w:rsidRPr="00FE108D" w:rsidRDefault="00FE108D" w:rsidP="00FE108D">
      <w:pPr>
        <w:pStyle w:val="NormalWeb"/>
        <w:spacing w:before="0" w:beforeAutospacing="0" w:after="0" w:afterAutospacing="0"/>
        <w:jc w:val="both"/>
      </w:pPr>
      <w:hyperlink r:id="rId6" w:history="1">
        <w:r w:rsidR="002C1177" w:rsidRPr="00FE108D">
          <w:rPr>
            <w:rStyle w:val="Hyperlink"/>
            <w:color w:val="1155CC"/>
            <w:sz w:val="22"/>
            <w:szCs w:val="22"/>
          </w:rPr>
          <w:t>https://drive.google.com/drive/folders/1x_x5NHqeSv7vpSS66nGyDlxVjRyAKeEO?usp=sharing</w:t>
        </w:r>
      </w:hyperlink>
    </w:p>
    <w:p w14:paraId="09D8A1D5" w14:textId="77777777" w:rsidR="002C1177" w:rsidRPr="00FE108D" w:rsidRDefault="002C1177" w:rsidP="00FE108D">
      <w:pPr>
        <w:spacing w:after="240"/>
        <w:jc w:val="both"/>
        <w:rPr>
          <w:rFonts w:ascii="Times New Roman" w:hAnsi="Times New Roman" w:cs="Times New Roman"/>
        </w:rPr>
      </w:pPr>
      <w:r w:rsidRPr="00FE108D">
        <w:rPr>
          <w:rFonts w:ascii="Times New Roman" w:hAnsi="Times New Roman" w:cs="Times New Roman"/>
        </w:rPr>
        <w:br/>
      </w:r>
    </w:p>
    <w:p w14:paraId="56C525AB" w14:textId="77777777" w:rsidR="002C1177" w:rsidRPr="00FE108D" w:rsidRDefault="002C1177" w:rsidP="00FE108D">
      <w:pPr>
        <w:pStyle w:val="NormalWeb"/>
        <w:spacing w:before="240" w:beforeAutospacing="0" w:after="240" w:afterAutospacing="0"/>
        <w:jc w:val="both"/>
      </w:pPr>
      <w:r w:rsidRPr="00FE108D">
        <w:rPr>
          <w:color w:val="E67E22"/>
          <w:sz w:val="45"/>
          <w:szCs w:val="45"/>
        </w:rPr>
        <w:t>References</w:t>
      </w:r>
    </w:p>
    <w:p w14:paraId="64430149" w14:textId="77777777" w:rsidR="002C1177" w:rsidRPr="00FE108D" w:rsidRDefault="00FE108D" w:rsidP="00FE108D">
      <w:pPr>
        <w:pStyle w:val="NormalWeb"/>
        <w:shd w:val="clear" w:color="auto" w:fill="FFFFFF"/>
        <w:spacing w:before="0" w:beforeAutospacing="0" w:after="0" w:afterAutospacing="0"/>
        <w:jc w:val="both"/>
      </w:pPr>
      <w:hyperlink r:id="rId7" w:history="1">
        <w:r w:rsidR="002C1177" w:rsidRPr="00FE108D">
          <w:rPr>
            <w:rStyle w:val="Hyperlink"/>
            <w:color w:val="1155CC"/>
            <w:sz w:val="27"/>
            <w:szCs w:val="27"/>
          </w:rPr>
          <w:t>https://www.instructables.com/How-to-Setup-Fingerprint-Sensor-With-Arduino/</w:t>
        </w:r>
      </w:hyperlink>
    </w:p>
    <w:p w14:paraId="79954A7F" w14:textId="77777777" w:rsidR="002C1177" w:rsidRPr="00FE108D" w:rsidRDefault="00FE108D" w:rsidP="00FE108D">
      <w:pPr>
        <w:pStyle w:val="NormalWeb"/>
        <w:spacing w:before="0" w:beforeAutospacing="0" w:after="0" w:afterAutospacing="0"/>
        <w:jc w:val="both"/>
      </w:pPr>
      <w:hyperlink r:id="rId8" w:history="1">
        <w:r w:rsidR="002C1177" w:rsidRPr="00FE108D">
          <w:rPr>
            <w:rStyle w:val="Hyperlink"/>
            <w:color w:val="1155CC"/>
            <w:sz w:val="27"/>
            <w:szCs w:val="27"/>
          </w:rPr>
          <w:t>https://www.youtube.com/watch?v=gj2bc-u6W-g&amp;t=47s</w:t>
        </w:r>
      </w:hyperlink>
    </w:p>
    <w:p w14:paraId="1539E4A2" w14:textId="77777777" w:rsidR="00DA1D8C" w:rsidRPr="00FE108D" w:rsidRDefault="00DA1D8C" w:rsidP="00FE108D">
      <w:pPr>
        <w:jc w:val="both"/>
        <w:rPr>
          <w:rFonts w:ascii="Times New Roman" w:hAnsi="Times New Roman" w:cs="Times New Roman"/>
        </w:rPr>
      </w:pPr>
    </w:p>
    <w:sectPr w:rsidR="00DA1D8C" w:rsidRPr="00FE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61973"/>
    <w:multiLevelType w:val="hybridMultilevel"/>
    <w:tmpl w:val="09D0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93A97"/>
    <w:multiLevelType w:val="multilevel"/>
    <w:tmpl w:val="CEC4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174AF"/>
    <w:multiLevelType w:val="hybridMultilevel"/>
    <w:tmpl w:val="53323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9106371">
    <w:abstractNumId w:val="1"/>
  </w:num>
  <w:num w:numId="2" w16cid:durableId="1033195117">
    <w:abstractNumId w:val="0"/>
  </w:num>
  <w:num w:numId="3" w16cid:durableId="102085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789"/>
    <w:rsid w:val="000E7789"/>
    <w:rsid w:val="001F32D1"/>
    <w:rsid w:val="002C1177"/>
    <w:rsid w:val="00355C36"/>
    <w:rsid w:val="00371729"/>
    <w:rsid w:val="00375B45"/>
    <w:rsid w:val="004343F0"/>
    <w:rsid w:val="004460D3"/>
    <w:rsid w:val="0050000E"/>
    <w:rsid w:val="00675907"/>
    <w:rsid w:val="006A385E"/>
    <w:rsid w:val="007272AB"/>
    <w:rsid w:val="007D6913"/>
    <w:rsid w:val="00953539"/>
    <w:rsid w:val="009925B5"/>
    <w:rsid w:val="00A00375"/>
    <w:rsid w:val="00A20500"/>
    <w:rsid w:val="00A4483E"/>
    <w:rsid w:val="00AE58BF"/>
    <w:rsid w:val="00B97944"/>
    <w:rsid w:val="00C77679"/>
    <w:rsid w:val="00D254DE"/>
    <w:rsid w:val="00D66E61"/>
    <w:rsid w:val="00D9308A"/>
    <w:rsid w:val="00DA1D8C"/>
    <w:rsid w:val="00E01674"/>
    <w:rsid w:val="00EA3056"/>
    <w:rsid w:val="00FA482A"/>
    <w:rsid w:val="00F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F152"/>
  <w15:chartTrackingRefBased/>
  <w15:docId w15:val="{8C861F99-6C00-478D-AD5D-3A0D3BDD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5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2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5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25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25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25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25B5"/>
    <w:rPr>
      <w:b/>
      <w:bCs/>
    </w:rPr>
  </w:style>
  <w:style w:type="character" w:styleId="Emphasis">
    <w:name w:val="Emphasis"/>
    <w:basedOn w:val="DefaultParagraphFont"/>
    <w:uiPriority w:val="20"/>
    <w:qFormat/>
    <w:rsid w:val="009925B5"/>
    <w:rPr>
      <w:i/>
      <w:iCs/>
    </w:rPr>
  </w:style>
  <w:style w:type="character" w:customStyle="1" w:styleId="wikiword">
    <w:name w:val="wikiword"/>
    <w:basedOn w:val="DefaultParagraphFont"/>
    <w:rsid w:val="009925B5"/>
  </w:style>
  <w:style w:type="character" w:customStyle="1" w:styleId="comulti">
    <w:name w:val="comulti"/>
    <w:basedOn w:val="DefaultParagraphFont"/>
    <w:rsid w:val="009925B5"/>
  </w:style>
  <w:style w:type="character" w:customStyle="1" w:styleId="co1">
    <w:name w:val="co1"/>
    <w:basedOn w:val="DefaultParagraphFont"/>
    <w:rsid w:val="009925B5"/>
  </w:style>
  <w:style w:type="character" w:customStyle="1" w:styleId="kw1">
    <w:name w:val="kw1"/>
    <w:basedOn w:val="DefaultParagraphFont"/>
    <w:rsid w:val="009925B5"/>
  </w:style>
  <w:style w:type="character" w:customStyle="1" w:styleId="sy0">
    <w:name w:val="sy0"/>
    <w:basedOn w:val="DefaultParagraphFont"/>
    <w:rsid w:val="009925B5"/>
  </w:style>
  <w:style w:type="character" w:customStyle="1" w:styleId="nu0">
    <w:name w:val="nu0"/>
    <w:basedOn w:val="DefaultParagraphFont"/>
    <w:rsid w:val="009925B5"/>
  </w:style>
  <w:style w:type="character" w:customStyle="1" w:styleId="kw3">
    <w:name w:val="kw3"/>
    <w:basedOn w:val="DefaultParagraphFont"/>
    <w:rsid w:val="009925B5"/>
  </w:style>
  <w:style w:type="character" w:customStyle="1" w:styleId="br0">
    <w:name w:val="br0"/>
    <w:basedOn w:val="DefaultParagraphFont"/>
    <w:rsid w:val="009925B5"/>
  </w:style>
  <w:style w:type="character" w:customStyle="1" w:styleId="kw2">
    <w:name w:val="kw2"/>
    <w:basedOn w:val="DefaultParagraphFont"/>
    <w:rsid w:val="009925B5"/>
  </w:style>
  <w:style w:type="character" w:customStyle="1" w:styleId="st0">
    <w:name w:val="st0"/>
    <w:basedOn w:val="DefaultParagraphFont"/>
    <w:rsid w:val="009925B5"/>
  </w:style>
  <w:style w:type="paragraph" w:styleId="ListParagraph">
    <w:name w:val="List Paragraph"/>
    <w:basedOn w:val="Normal"/>
    <w:uiPriority w:val="34"/>
    <w:qFormat/>
    <w:rsid w:val="009925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907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675907"/>
  </w:style>
  <w:style w:type="character" w:customStyle="1" w:styleId="n">
    <w:name w:val="n"/>
    <w:basedOn w:val="DefaultParagraphFont"/>
    <w:rsid w:val="00675907"/>
  </w:style>
  <w:style w:type="character" w:customStyle="1" w:styleId="o">
    <w:name w:val="o"/>
    <w:basedOn w:val="DefaultParagraphFont"/>
    <w:rsid w:val="00675907"/>
  </w:style>
  <w:style w:type="character" w:customStyle="1" w:styleId="mi">
    <w:name w:val="mi"/>
    <w:basedOn w:val="DefaultParagraphFont"/>
    <w:rsid w:val="00675907"/>
  </w:style>
  <w:style w:type="character" w:customStyle="1" w:styleId="p">
    <w:name w:val="p"/>
    <w:basedOn w:val="DefaultParagraphFont"/>
    <w:rsid w:val="00675907"/>
  </w:style>
  <w:style w:type="character" w:customStyle="1" w:styleId="nb">
    <w:name w:val="nb"/>
    <w:basedOn w:val="DefaultParagraphFont"/>
    <w:rsid w:val="00675907"/>
  </w:style>
  <w:style w:type="character" w:customStyle="1" w:styleId="nf">
    <w:name w:val="nf"/>
    <w:basedOn w:val="DefaultParagraphFont"/>
    <w:rsid w:val="00675907"/>
  </w:style>
  <w:style w:type="character" w:customStyle="1" w:styleId="k">
    <w:name w:val="k"/>
    <w:basedOn w:val="DefaultParagraphFont"/>
    <w:rsid w:val="00675907"/>
  </w:style>
  <w:style w:type="character" w:customStyle="1" w:styleId="s">
    <w:name w:val="s"/>
    <w:basedOn w:val="DefaultParagraphFont"/>
    <w:rsid w:val="00675907"/>
  </w:style>
  <w:style w:type="character" w:customStyle="1" w:styleId="apple-tab-span">
    <w:name w:val="apple-tab-span"/>
    <w:basedOn w:val="DefaultParagraphFont"/>
    <w:rsid w:val="002C1177"/>
  </w:style>
  <w:style w:type="character" w:styleId="FollowedHyperlink">
    <w:name w:val="FollowedHyperlink"/>
    <w:basedOn w:val="DefaultParagraphFont"/>
    <w:uiPriority w:val="99"/>
    <w:semiHidden/>
    <w:unhideWhenUsed/>
    <w:rsid w:val="00FE10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j2bc-u6W-g&amp;t=4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How-to-Setup-Fingerprint-Sensor-With-Ardui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x_x5NHqeSv7vpSS66nGyDlxVjRyAKeEO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Dang Ngoc Minh Duc (FE FPTU HCM)</cp:lastModifiedBy>
  <cp:revision>4</cp:revision>
  <dcterms:created xsi:type="dcterms:W3CDTF">2023-05-19T03:28:00Z</dcterms:created>
  <dcterms:modified xsi:type="dcterms:W3CDTF">2023-05-19T03:33:00Z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7b7830a8c07774ad321a8c95dbe61892a4337996905482ee8c880c9b396b6bc3</vt:lpwstr>
  </property>
</Properties>
</file>