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3DC9" w14:textId="77777777" w:rsidR="0004062C" w:rsidRDefault="0016300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Real time DS1307</w:t>
      </w:r>
    </w:p>
    <w:p w14:paraId="602E1E43" w14:textId="77777777" w:rsidR="0004062C" w:rsidRDefault="0016300D">
      <w:pPr>
        <w:spacing w:after="360" w:line="240" w:lineRule="auto"/>
        <w:ind w:firstLineChars="50" w:firstLine="135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</w:rPr>
        <w:t xml:space="preserve">In this sketch, we will make a digital clock to display the  real time(DS1307) and temperature(LM35) in Serial monitor. </w:t>
      </w:r>
    </w:p>
    <w:p w14:paraId="644BCCCD" w14:textId="77777777" w:rsidR="0004062C" w:rsidRDefault="0016300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14:paraId="4AFCB3DB" w14:textId="77777777" w:rsidR="0004062C" w:rsidRDefault="001630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Arduino</w:t>
      </w:r>
    </w:p>
    <w:p w14:paraId="5B8CBB2A" w14:textId="77777777" w:rsidR="0004062C" w:rsidRDefault="001630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LM35</w:t>
      </w:r>
    </w:p>
    <w:p w14:paraId="40F51598" w14:textId="77777777" w:rsidR="0004062C" w:rsidRDefault="001630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DS1307</w:t>
      </w:r>
    </w:p>
    <w:p w14:paraId="154A522C" w14:textId="77777777" w:rsidR="0004062C" w:rsidRDefault="001630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Jump wire</w:t>
      </w:r>
    </w:p>
    <w:p w14:paraId="5F3F0F50" w14:textId="77777777" w:rsidR="0004062C" w:rsidRDefault="001630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14:paraId="113B6C26" w14:textId="77777777" w:rsidR="0004062C" w:rsidRDefault="0016300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Theory</w:t>
      </w:r>
    </w:p>
    <w:p w14:paraId="2FB0997D" w14:textId="77777777" w:rsidR="0004062C" w:rsidRDefault="0016300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sz w:val="27"/>
          <w:szCs w:val="27"/>
        </w:rPr>
      </w:pPr>
      <w:r>
        <w:rPr>
          <w:rFonts w:ascii="TyponineSans Regular 18" w:eastAsia="Times New Roman" w:hAnsi="TyponineSans Regular 18" w:cs="Times New Roman"/>
          <w:sz w:val="27"/>
          <w:szCs w:val="27"/>
        </w:rPr>
        <w:t>DS1307 RTC Module</w:t>
      </w:r>
    </w:p>
    <w:p w14:paraId="24FD2648" w14:textId="77777777" w:rsidR="0004062C" w:rsidRDefault="0016300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sz w:val="27"/>
          <w:szCs w:val="27"/>
        </w:rPr>
      </w:pPr>
      <w:r>
        <w:rPr>
          <w:rFonts w:ascii="TyponineSans Regular 18" w:eastAsia="Segoe UI" w:hAnsi="TyponineSans Regular 18" w:cs="TyponineSans Regular 18"/>
          <w:sz w:val="27"/>
          <w:szCs w:val="27"/>
          <w:shd w:val="clear" w:color="auto" w:fill="FFFFFF"/>
        </w:rPr>
        <w:t xml:space="preserve">The DS1307 can keep track of seconds, </w:t>
      </w:r>
      <w:r>
        <w:rPr>
          <w:rFonts w:ascii="TyponineSans Regular 18" w:eastAsia="Segoe UI" w:hAnsi="TyponineSans Regular 18" w:cs="TyponineSans Regular 18"/>
          <w:sz w:val="27"/>
          <w:szCs w:val="27"/>
          <w:shd w:val="clear" w:color="auto" w:fill="FFFFFF"/>
        </w:rPr>
        <w:t>minutes, hours, days, dates, months, and years. It can work in either a 12-hour or 24-hour format and has an AM/PM indicator. For months with fewer than 31 days, it automatically adjusts the date at the end of the month, including leap year corrections (va</w:t>
      </w:r>
      <w:r>
        <w:rPr>
          <w:rFonts w:ascii="TyponineSans Regular 18" w:eastAsia="Segoe UI" w:hAnsi="TyponineSans Regular 18" w:cs="TyponineSans Regular 18"/>
          <w:sz w:val="27"/>
          <w:szCs w:val="27"/>
          <w:shd w:val="clear" w:color="auto" w:fill="FFFFFF"/>
        </w:rPr>
        <w:t>lid up to 2100).</w:t>
      </w:r>
    </w:p>
    <w:p w14:paraId="1EB251C7" w14:textId="77777777" w:rsidR="0004062C" w:rsidRDefault="0016300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sz w:val="27"/>
          <w:szCs w:val="27"/>
        </w:rPr>
      </w:pPr>
      <w:r>
        <w:rPr>
          <w:rFonts w:ascii="TyponineSans Regular 18" w:eastAsia="Times New Roman" w:hAnsi="TyponineSans Regular 18" w:cs="Times New Roman"/>
          <w:sz w:val="27"/>
          <w:szCs w:val="27"/>
        </w:rPr>
        <w:t>(</w:t>
      </w:r>
      <w:r>
        <w:rPr>
          <w:rFonts w:ascii="TyponineSans Regular 18" w:eastAsia="Times New Roman" w:hAnsi="TyponineSans Regular 18"/>
          <w:sz w:val="27"/>
          <w:szCs w:val="27"/>
        </w:rPr>
        <w:t>DS1307 RTC IC, Backup Battery, Onboard 24C32 EEPROM)</w:t>
      </w:r>
    </w:p>
    <w:p w14:paraId="39F80CEB" w14:textId="77777777" w:rsidR="0004062C" w:rsidRDefault="0016300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sz w:val="27"/>
          <w:szCs w:val="27"/>
        </w:rPr>
      </w:pPr>
      <w:r>
        <w:rPr>
          <w:rFonts w:ascii="TyponineSans Regular 18" w:eastAsia="Times New Roman" w:hAnsi="TyponineSans Regular 18" w:cs="Times New Roman"/>
          <w:sz w:val="27"/>
          <w:szCs w:val="27"/>
        </w:rPr>
        <w:t>LM35</w:t>
      </w:r>
    </w:p>
    <w:p w14:paraId="7C14741A" w14:textId="77777777" w:rsidR="0004062C" w:rsidRDefault="0016300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sz w:val="27"/>
          <w:szCs w:val="27"/>
        </w:rPr>
      </w:pPr>
      <w:r>
        <w:rPr>
          <w:rFonts w:ascii="TyponineSans Regular 18" w:eastAsia="Times New Roman" w:hAnsi="TyponineSans Regular 18"/>
          <w:sz w:val="27"/>
          <w:szCs w:val="27"/>
        </w:rPr>
        <w:t>The LM35 outputs the voltage linearly proportional to the Centigrade temperature. The output scale factor of the LM35 is 10 mV/°C. It means that the temperature is calculated by di</w:t>
      </w:r>
      <w:r>
        <w:rPr>
          <w:rFonts w:ascii="TyponineSans Regular 18" w:eastAsia="Times New Roman" w:hAnsi="TyponineSans Regular 18"/>
          <w:sz w:val="27"/>
          <w:szCs w:val="27"/>
        </w:rPr>
        <w:t>viding the voltage (mV) in output pin by 10.</w:t>
      </w:r>
    </w:p>
    <w:p w14:paraId="37B6F664" w14:textId="77777777" w:rsidR="0004062C" w:rsidRDefault="0016300D">
      <w:pPr>
        <w:spacing w:after="360" w:line="240" w:lineRule="auto"/>
        <w:jc w:val="both"/>
        <w:rPr>
          <w:rFonts w:ascii="TyponineSans Regular 18" w:eastAsia="Times New Roman" w:hAnsi="TyponineSans Regular 18"/>
          <w:sz w:val="27"/>
          <w:szCs w:val="27"/>
        </w:rPr>
      </w:pPr>
      <w:r>
        <w:rPr>
          <w:rFonts w:ascii="TyponineSans Regular 18" w:eastAsia="Times New Roman" w:hAnsi="TyponineSans Regular 18"/>
          <w:sz w:val="27"/>
          <w:szCs w:val="27"/>
        </w:rPr>
        <w:t>Install DS1307 Library In Arduino IDE: RTClib</w:t>
      </w:r>
    </w:p>
    <w:p w14:paraId="0117385E" w14:textId="77777777" w:rsidR="0004062C" w:rsidRDefault="0016300D">
      <w:pPr>
        <w:spacing w:after="360" w:line="240" w:lineRule="auto"/>
        <w:jc w:val="both"/>
        <w:rPr>
          <w:rFonts w:ascii="TyponineSans Regular 18" w:eastAsia="SimSun" w:hAnsi="TyponineSans Regular 18" w:cs="TyponineSans Regular 18" w:hint="eastAsia"/>
          <w:sz w:val="24"/>
          <w:szCs w:val="24"/>
        </w:rPr>
      </w:pPr>
      <w:r>
        <w:rPr>
          <w:rFonts w:ascii="TyponineSans Regular 18" w:eastAsia="Times New Roman" w:hAnsi="TyponineSans Regular 18"/>
          <w:sz w:val="27"/>
          <w:szCs w:val="27"/>
        </w:rPr>
        <w:t xml:space="preserve">Link: </w:t>
      </w:r>
      <w:hyperlink r:id="rId7" w:history="1">
        <w:r>
          <w:rPr>
            <w:rStyle w:val="Hyperlink"/>
            <w:rFonts w:ascii="TyponineSans Regular 18" w:eastAsia="SimSun" w:hAnsi="TyponineSans Regular 18" w:cs="TyponineSans Regular 18"/>
            <w:color w:val="auto"/>
            <w:sz w:val="24"/>
            <w:szCs w:val="24"/>
          </w:rPr>
          <w:t>adafruit/RTClib: A fork of Jeelab's fantastic RTC Arduino library (github.com)</w:t>
        </w:r>
      </w:hyperlink>
    </w:p>
    <w:p w14:paraId="72DA200C" w14:textId="77777777" w:rsidR="0004062C" w:rsidRDefault="0016300D">
      <w:pPr>
        <w:spacing w:after="360" w:line="240" w:lineRule="auto"/>
        <w:jc w:val="both"/>
        <w:rPr>
          <w:rFonts w:ascii="TyponineSans Regular 18" w:eastAsia="SimSun" w:hAnsi="TyponineSans Regular 18" w:cs="TyponineSans Regular 18" w:hint="eastAsia"/>
          <w:sz w:val="24"/>
          <w:szCs w:val="24"/>
        </w:rPr>
      </w:pPr>
      <w:r>
        <w:rPr>
          <w:rFonts w:ascii="TyponineSans Regular 18" w:eastAsia="SimSun" w:hAnsi="TyponineSans Regular 18" w:cs="TyponineSans Regular 18"/>
          <w:sz w:val="24"/>
          <w:szCs w:val="24"/>
        </w:rPr>
        <w:t>OR you can import library like this:</w:t>
      </w:r>
    </w:p>
    <w:p w14:paraId="350C6B84" w14:textId="77777777" w:rsidR="0004062C" w:rsidRDefault="0016300D">
      <w:pPr>
        <w:spacing w:after="360" w:line="240" w:lineRule="auto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38B0F794" wp14:editId="7816CAFE">
            <wp:extent cx="4283075" cy="2381250"/>
            <wp:effectExtent l="0" t="0" r="14605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856F69" w14:textId="77777777" w:rsidR="0004062C" w:rsidRDefault="0016300D">
      <w:pPr>
        <w:spacing w:after="360" w:line="240" w:lineRule="auto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D767780" wp14:editId="64D31B7A">
            <wp:extent cx="4276725" cy="2237105"/>
            <wp:effectExtent l="0" t="0" r="5715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276725" cy="223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0FDB6B" w14:textId="77777777" w:rsidR="0004062C" w:rsidRDefault="0016300D">
      <w:pPr>
        <w:spacing w:after="360" w:line="240" w:lineRule="auto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1D1F715" wp14:editId="3F00995A">
            <wp:extent cx="4320540" cy="2299335"/>
            <wp:effectExtent l="0" t="0" r="7620" b="190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29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6194A0" w14:textId="77777777" w:rsidR="0004062C" w:rsidRDefault="0016300D">
      <w:pPr>
        <w:spacing w:after="360" w:line="240" w:lineRule="auto"/>
        <w:jc w:val="both"/>
        <w:rPr>
          <w:rFonts w:ascii="SimSun" w:eastAsia="SimSun" w:hAnsi="SimSun" w:cs="SimSun"/>
          <w:sz w:val="24"/>
          <w:szCs w:val="24"/>
          <w:highlight w:val="darkYellow"/>
        </w:rPr>
      </w:pPr>
      <w:r>
        <w:rPr>
          <w:rFonts w:ascii="SimSun" w:eastAsia="SimSun" w:hAnsi="SimSun" w:cs="SimSun"/>
          <w:sz w:val="24"/>
          <w:szCs w:val="24"/>
          <w:highlight w:val="darkYellow"/>
        </w:rPr>
        <w:t xml:space="preserve">If you received some error missing library, try to import this </w:t>
      </w:r>
      <w:r>
        <w:rPr>
          <w:rFonts w:ascii="SimSun" w:eastAsia="SimSun" w:hAnsi="SimSun"/>
          <w:sz w:val="24"/>
          <w:szCs w:val="24"/>
          <w:highlight w:val="darkYellow"/>
        </w:rPr>
        <w:t>Adafruit_BuSio</w:t>
      </w:r>
    </w:p>
    <w:p w14:paraId="6B8FA899" w14:textId="77777777" w:rsidR="0004062C" w:rsidRDefault="0016300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Circuit</w:t>
      </w:r>
    </w:p>
    <w:p w14:paraId="0143D3B2" w14:textId="77777777" w:rsidR="0004062C" w:rsidRDefault="0016300D">
      <w:pPr>
        <w:spacing w:before="100" w:beforeAutospacing="1" w:after="100" w:afterAutospacing="1" w:line="240" w:lineRule="auto"/>
        <w:jc w:val="both"/>
        <w:outlineLvl w:val="2"/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  <w:t xml:space="preserve">Let’s connect the RTC </w:t>
      </w:r>
      <w:r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  <w:t xml:space="preserve">and LM35 </w:t>
      </w:r>
      <w:r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  <w:t>to the Arduino.</w:t>
      </w:r>
    </w:p>
    <w:tbl>
      <w:tblPr>
        <w:tblStyle w:val="TableGrid"/>
        <w:tblpPr w:leftFromText="180" w:rightFromText="180" w:vertAnchor="text" w:horzAnchor="page" w:tblpX="1488" w:tblpY="76"/>
        <w:tblOverlap w:val="never"/>
        <w:tblW w:w="4240" w:type="dxa"/>
        <w:tblLook w:val="04A0" w:firstRow="1" w:lastRow="0" w:firstColumn="1" w:lastColumn="0" w:noHBand="0" w:noVBand="1"/>
      </w:tblPr>
      <w:tblGrid>
        <w:gridCol w:w="2120"/>
        <w:gridCol w:w="2120"/>
      </w:tblGrid>
      <w:tr w:rsidR="0004062C" w14:paraId="188E8FC5" w14:textId="77777777">
        <w:trPr>
          <w:trHeight w:val="55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0C89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b/>
                <w:bCs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bCs/>
                <w:color w:val="191919"/>
                <w:sz w:val="21"/>
                <w:szCs w:val="21"/>
                <w:shd w:val="clear" w:color="auto" w:fill="FFFFFF"/>
              </w:rPr>
              <w:t>Arduino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B870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b/>
                <w:bCs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bCs/>
                <w:color w:val="191919"/>
                <w:sz w:val="21"/>
                <w:szCs w:val="21"/>
                <w:shd w:val="clear" w:color="auto" w:fill="FFFFFF"/>
              </w:rPr>
              <w:t>DS1307</w:t>
            </w:r>
          </w:p>
        </w:tc>
      </w:tr>
      <w:tr w:rsidR="0004062C" w14:paraId="101A1EAB" w14:textId="77777777">
        <w:trPr>
          <w:trHeight w:val="38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4A17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5V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1FCE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VCC</w:t>
            </w:r>
          </w:p>
        </w:tc>
      </w:tr>
      <w:tr w:rsidR="0004062C" w14:paraId="5FA87073" w14:textId="77777777">
        <w:trPr>
          <w:trHeight w:val="416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5146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GND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CB62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GND</w:t>
            </w:r>
          </w:p>
        </w:tc>
      </w:tr>
      <w:tr w:rsidR="0004062C" w14:paraId="7DA7A3F9" w14:textId="77777777">
        <w:trPr>
          <w:trHeight w:val="39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EE3BC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A4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9C14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SDA</w:t>
            </w:r>
          </w:p>
        </w:tc>
      </w:tr>
      <w:tr w:rsidR="0004062C" w14:paraId="60CB4A6D" w14:textId="77777777">
        <w:trPr>
          <w:trHeight w:val="417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7946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A5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48F8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SCL</w:t>
            </w:r>
          </w:p>
        </w:tc>
      </w:tr>
    </w:tbl>
    <w:tbl>
      <w:tblPr>
        <w:tblStyle w:val="TableGrid"/>
        <w:tblpPr w:leftFromText="180" w:rightFromText="180" w:vertAnchor="text" w:horzAnchor="page" w:tblpX="6430" w:tblpY="414"/>
        <w:tblOverlap w:val="never"/>
        <w:tblW w:w="0" w:type="auto"/>
        <w:tblLook w:val="04A0" w:firstRow="1" w:lastRow="0" w:firstColumn="1" w:lastColumn="0" w:noHBand="0" w:noVBand="1"/>
      </w:tblPr>
      <w:tblGrid>
        <w:gridCol w:w="1890"/>
        <w:gridCol w:w="1890"/>
      </w:tblGrid>
      <w:tr w:rsidR="0004062C" w14:paraId="795525B9" w14:textId="77777777">
        <w:trPr>
          <w:trHeight w:val="507"/>
        </w:trPr>
        <w:tc>
          <w:tcPr>
            <w:tcW w:w="1890" w:type="dxa"/>
          </w:tcPr>
          <w:p w14:paraId="71F32D02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b/>
                <w:bCs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bCs/>
                <w:color w:val="191919"/>
                <w:sz w:val="21"/>
                <w:szCs w:val="21"/>
                <w:shd w:val="clear" w:color="auto" w:fill="FFFFFF"/>
              </w:rPr>
              <w:t>Arduino</w:t>
            </w:r>
          </w:p>
        </w:tc>
        <w:tc>
          <w:tcPr>
            <w:tcW w:w="1890" w:type="dxa"/>
          </w:tcPr>
          <w:p w14:paraId="191297C5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b/>
                <w:bCs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b/>
                <w:bCs/>
                <w:color w:val="191919"/>
                <w:sz w:val="21"/>
                <w:szCs w:val="21"/>
                <w:shd w:val="clear" w:color="auto" w:fill="FFFFFF"/>
              </w:rPr>
              <w:t>LM35</w:t>
            </w:r>
          </w:p>
        </w:tc>
      </w:tr>
      <w:tr w:rsidR="0004062C" w14:paraId="3FEFE769" w14:textId="77777777">
        <w:trPr>
          <w:trHeight w:val="364"/>
        </w:trPr>
        <w:tc>
          <w:tcPr>
            <w:tcW w:w="1890" w:type="dxa"/>
          </w:tcPr>
          <w:p w14:paraId="52951D25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5V</w:t>
            </w:r>
          </w:p>
        </w:tc>
        <w:tc>
          <w:tcPr>
            <w:tcW w:w="1890" w:type="dxa"/>
          </w:tcPr>
          <w:p w14:paraId="3D8C06DB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VCC</w:t>
            </w:r>
          </w:p>
        </w:tc>
      </w:tr>
      <w:tr w:rsidR="0004062C" w14:paraId="5784C082" w14:textId="77777777">
        <w:trPr>
          <w:trHeight w:val="426"/>
        </w:trPr>
        <w:tc>
          <w:tcPr>
            <w:tcW w:w="1890" w:type="dxa"/>
          </w:tcPr>
          <w:p w14:paraId="718D778A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A0</w:t>
            </w:r>
          </w:p>
        </w:tc>
        <w:tc>
          <w:tcPr>
            <w:tcW w:w="1890" w:type="dxa"/>
          </w:tcPr>
          <w:p w14:paraId="5B2FE583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OUT</w:t>
            </w:r>
          </w:p>
        </w:tc>
      </w:tr>
      <w:tr w:rsidR="0004062C" w14:paraId="6D088016" w14:textId="77777777">
        <w:trPr>
          <w:trHeight w:val="401"/>
        </w:trPr>
        <w:tc>
          <w:tcPr>
            <w:tcW w:w="1890" w:type="dxa"/>
          </w:tcPr>
          <w:p w14:paraId="1ADA26FA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GND</w:t>
            </w:r>
          </w:p>
        </w:tc>
        <w:tc>
          <w:tcPr>
            <w:tcW w:w="1890" w:type="dxa"/>
          </w:tcPr>
          <w:p w14:paraId="3E15FFF0" w14:textId="77777777" w:rsidR="0004062C" w:rsidRDefault="0016300D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color w:val="191919"/>
                <w:sz w:val="21"/>
                <w:szCs w:val="21"/>
                <w:shd w:val="clear" w:color="auto" w:fill="FFFFFF"/>
              </w:rPr>
              <w:t>GND</w:t>
            </w:r>
          </w:p>
        </w:tc>
      </w:tr>
    </w:tbl>
    <w:p w14:paraId="7A26CD64" w14:textId="77777777" w:rsidR="0004062C" w:rsidRDefault="0004062C">
      <w:pPr>
        <w:spacing w:before="100" w:beforeAutospacing="1" w:after="100" w:afterAutospacing="1" w:line="240" w:lineRule="auto"/>
        <w:jc w:val="both"/>
        <w:outlineLvl w:val="2"/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</w:pPr>
    </w:p>
    <w:p w14:paraId="3DA269D8" w14:textId="77777777" w:rsidR="0004062C" w:rsidRDefault="0004062C">
      <w:pPr>
        <w:spacing w:before="100" w:beforeAutospacing="1" w:after="100" w:afterAutospacing="1" w:line="240" w:lineRule="auto"/>
        <w:jc w:val="both"/>
        <w:outlineLvl w:val="2"/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</w:pPr>
    </w:p>
    <w:p w14:paraId="1AC34855" w14:textId="77777777" w:rsidR="0004062C" w:rsidRDefault="0004062C">
      <w:pPr>
        <w:spacing w:before="100" w:beforeAutospacing="1" w:after="100" w:afterAutospacing="1" w:line="240" w:lineRule="auto"/>
        <w:jc w:val="both"/>
        <w:outlineLvl w:val="2"/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</w:pPr>
    </w:p>
    <w:p w14:paraId="50BA9595" w14:textId="77777777" w:rsidR="0004062C" w:rsidRDefault="0004062C">
      <w:pPr>
        <w:spacing w:before="100" w:beforeAutospacing="1" w:after="100" w:afterAutospacing="1" w:line="240" w:lineRule="auto"/>
        <w:jc w:val="both"/>
        <w:outlineLvl w:val="2"/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</w:pPr>
    </w:p>
    <w:p w14:paraId="21095185" w14:textId="77777777" w:rsidR="0004062C" w:rsidRDefault="0004062C">
      <w:pPr>
        <w:spacing w:before="100" w:beforeAutospacing="1" w:after="100" w:afterAutospacing="1" w:line="240" w:lineRule="auto"/>
        <w:jc w:val="both"/>
        <w:outlineLvl w:val="2"/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</w:pPr>
    </w:p>
    <w:p w14:paraId="7D890D5D" w14:textId="77777777" w:rsidR="0004062C" w:rsidRDefault="0004062C">
      <w:pPr>
        <w:spacing w:before="100" w:beforeAutospacing="1" w:after="100" w:afterAutospacing="1" w:line="240" w:lineRule="auto"/>
        <w:jc w:val="both"/>
        <w:outlineLvl w:val="2"/>
        <w:rPr>
          <w:rFonts w:ascii="Segoe UI" w:eastAsia="Segoe UI" w:hAnsi="Segoe UI" w:cs="Segoe UI"/>
          <w:color w:val="191919"/>
          <w:sz w:val="21"/>
          <w:szCs w:val="21"/>
          <w:shd w:val="clear" w:color="auto" w:fill="FFFFFF"/>
        </w:rPr>
      </w:pPr>
    </w:p>
    <w:p w14:paraId="0DD2B5E1" w14:textId="77777777" w:rsidR="0004062C" w:rsidRDefault="0016300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</w:rPr>
        <w:t>(Block diagram and Circuit diagram shows the wire connection).</w:t>
      </w:r>
    </w:p>
    <w:p w14:paraId="67982D69" w14:textId="77777777" w:rsidR="0004062C" w:rsidRDefault="0016300D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noProof/>
        </w:rPr>
        <w:drawing>
          <wp:inline distT="0" distB="0" distL="114300" distR="114300" wp14:anchorId="1507D86E" wp14:editId="6906B96B">
            <wp:extent cx="5937885" cy="201993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0995" w14:textId="77777777" w:rsidR="0004062C" w:rsidRDefault="0016300D">
      <w:p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14:paraId="79637D4E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// Date and time functions using a DS1307 RTC connected via I2C and Wire lib</w:t>
      </w:r>
    </w:p>
    <w:p w14:paraId="78CB13EA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#include &lt;RTClib.h&gt;</w:t>
      </w:r>
    </w:p>
    <w:p w14:paraId="21C7FE82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107B7681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// UNCHANGABLE PARAMATERS</w:t>
      </w:r>
    </w:p>
    <w:p w14:paraId="6B7DEBF5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#define SUNDAY    0</w:t>
      </w:r>
    </w:p>
    <w:p w14:paraId="58D1FF9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#define MONDAY    1</w:t>
      </w:r>
    </w:p>
    <w:p w14:paraId="0B46A810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#define TUESDAY   2</w:t>
      </w:r>
    </w:p>
    <w:p w14:paraId="30AA1261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#define WEDNESDAY 3</w:t>
      </w:r>
    </w:p>
    <w:p w14:paraId="078FDF4B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#define THURSDAY  4</w:t>
      </w:r>
    </w:p>
    <w:p w14:paraId="357601BC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#define FRIDAY    5</w:t>
      </w:r>
    </w:p>
    <w:p w14:paraId="0B2D59B3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#define SATURDAY  6</w:t>
      </w:r>
    </w:p>
    <w:p w14:paraId="65D6D7AE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7E1D1C21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lastRenderedPageBreak/>
        <w:t>// event on Monday, from 13:50 to 14:10</w:t>
      </w:r>
    </w:p>
    <w:p w14:paraId="3DCD09BC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uint8_t WEEKLY_EVENT_DAY      = MONDAY;</w:t>
      </w:r>
    </w:p>
    <w:p w14:paraId="7DFB52ED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uint8_t WEEKLY_EVENT_START_HH = 13;</w:t>
      </w: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// event start time: hour</w:t>
      </w:r>
    </w:p>
    <w:p w14:paraId="2DA941F0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uint8_t WEEKLY_EVENT_START_MM = 50; // event start time: minute</w:t>
      </w:r>
    </w:p>
    <w:p w14:paraId="51536722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uint8_t WEEKLY_EVENT_END_HH   = 14; // event end time: hour</w:t>
      </w:r>
    </w:p>
    <w:p w14:paraId="07A8601E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uint8_t WEEKLY_EVENT_END_MM   = 10; // event end time: minute</w:t>
      </w:r>
    </w:p>
    <w:p w14:paraId="617C0D6D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const int sensorPin = A0; </w:t>
      </w:r>
    </w:p>
    <w:p w14:paraId="6F1C071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float sensorValue;</w:t>
      </w:r>
    </w:p>
    <w:p w14:paraId="21488D78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float voltageOut;</w:t>
      </w:r>
    </w:p>
    <w:p w14:paraId="7767EA2A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688F4896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float temperatureC;</w:t>
      </w:r>
    </w:p>
    <w:p w14:paraId="5BE0A218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RTC_DS1307 rtc;</w:t>
      </w:r>
    </w:p>
    <w:p w14:paraId="53B7595F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3BEC6582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char daysOfTheWeek[7][12] = {</w:t>
      </w:r>
    </w:p>
    <w:p w14:paraId="76FEF77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"Sunday",</w:t>
      </w:r>
    </w:p>
    <w:p w14:paraId="2E680511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"Monday",</w:t>
      </w:r>
    </w:p>
    <w:p w14:paraId="6797349D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"Tuesday",</w:t>
      </w:r>
    </w:p>
    <w:p w14:paraId="2ECA6A4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"Wednesday",</w:t>
      </w:r>
    </w:p>
    <w:p w14:paraId="265B768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"Thursday",</w:t>
      </w:r>
    </w:p>
    <w:p w14:paraId="1DDE6831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"Friday",</w:t>
      </w:r>
    </w:p>
    <w:p w14:paraId="784FE927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"Saturday"</w:t>
      </w:r>
    </w:p>
    <w:p w14:paraId="2CB076B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};</w:t>
      </w:r>
    </w:p>
    <w:p w14:paraId="08C6A2D9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47620EF0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void setup () {</w:t>
      </w:r>
    </w:p>
    <w:p w14:paraId="17E3D832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Serial.begin(9600);</w:t>
      </w:r>
    </w:p>
    <w:p w14:paraId="1AE9A2D3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10183606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// SETUP RTC MODULE</w:t>
      </w:r>
    </w:p>
    <w:p w14:paraId="0BDD2E98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if (! rtc.begin()) {</w:t>
      </w:r>
    </w:p>
    <w:p w14:paraId="3F51295A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  Serial.println("Couldn't find RTC");</w:t>
      </w:r>
    </w:p>
    <w:p w14:paraId="27AC3B03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  while (1);</w:t>
      </w:r>
    </w:p>
    <w:p w14:paraId="1560A959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}</w:t>
      </w:r>
    </w:p>
    <w:p w14:paraId="384D8B35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11E23BDC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// sets the RTC to the date &amp; time on PC this sketch was compiled</w:t>
      </w:r>
    </w:p>
    <w:p w14:paraId="2F1F24F7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rtc.adjust(DateTime(F(__DATE__), F(__TIME__)));</w:t>
      </w:r>
    </w:p>
    <w:p w14:paraId="58D9DA7E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389FE78B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// sets the RTC with an explicit date &amp; time, for example to set</w:t>
      </w:r>
    </w:p>
    <w:p w14:paraId="69829C2E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// January 21, 2021 at 3am you would call:</w:t>
      </w:r>
    </w:p>
    <w:p w14:paraId="52AE8500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// rtc.adjust(DateTime(</w:t>
      </w: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2021, 1, 21, 3, 0, 0));</w:t>
      </w:r>
    </w:p>
    <w:p w14:paraId="0C31273F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54BB51FC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}</w:t>
      </w:r>
    </w:p>
    <w:p w14:paraId="31450FEF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41810011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void loop () {</w:t>
      </w:r>
    </w:p>
    <w:p w14:paraId="0CEC678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  sensorValue = analogRead(sensorPin);</w:t>
      </w:r>
    </w:p>
    <w:p w14:paraId="644BF689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voltageOut = (sensorValue * 5000) / 1024;</w:t>
      </w:r>
    </w:p>
    <w:p w14:paraId="513DDFD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</w:t>
      </w:r>
    </w:p>
    <w:p w14:paraId="4DC09DBC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// calculate temperature for LM35 (LM35DZ)</w:t>
      </w:r>
    </w:p>
    <w:p w14:paraId="71700757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</w:t>
      </w:r>
    </w:p>
    <w:p w14:paraId="71D690D5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temperatureC = voltageOut / 10;</w:t>
      </w:r>
    </w:p>
    <w:p w14:paraId="4F7F41E0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DateTime now = rtc.now();</w:t>
      </w:r>
    </w:p>
    <w:p w14:paraId="600F0A03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3BFFF48D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6555886E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printTime(n</w:t>
      </w: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ow);</w:t>
      </w:r>
    </w:p>
    <w:p w14:paraId="1D5FE18B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}</w:t>
      </w:r>
    </w:p>
    <w:p w14:paraId="025C5576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</w:p>
    <w:p w14:paraId="2B4739AE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lastRenderedPageBreak/>
        <w:t>void printTime(DateTime time) {</w:t>
      </w:r>
    </w:p>
    <w:p w14:paraId="667C8953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Serial.print("TIME: ");</w:t>
      </w:r>
    </w:p>
    <w:p w14:paraId="52AD2013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Serial.print(time.year(), DEC);</w:t>
      </w:r>
    </w:p>
    <w:p w14:paraId="56B45A75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Serial.print('/');</w:t>
      </w:r>
    </w:p>
    <w:p w14:paraId="5FFF2760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Serial.print(time.month(), DEC);</w:t>
      </w:r>
    </w:p>
    <w:p w14:paraId="5A9664CA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Serial.print('/');</w:t>
      </w:r>
    </w:p>
    <w:p w14:paraId="56A58E32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Serial.print(time.day(), DEC);</w:t>
      </w:r>
    </w:p>
    <w:p w14:paraId="284CF4D3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Serial.print(" (");</w:t>
      </w:r>
    </w:p>
    <w:p w14:paraId="2B590245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Serial.print(daysOfTheWeek[time.dayOfTheWeek()]);</w:t>
      </w:r>
    </w:p>
    <w:p w14:paraId="10B8CCB6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Serial.print(") ");</w:t>
      </w:r>
    </w:p>
    <w:p w14:paraId="1C922C13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Serial.print(time.hour(), DEC);</w:t>
      </w:r>
    </w:p>
    <w:p w14:paraId="2EB19318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Serial.print(':');</w:t>
      </w:r>
    </w:p>
    <w:p w14:paraId="6D64D06A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Serial.print(time.minute(), DEC);</w:t>
      </w:r>
    </w:p>
    <w:p w14:paraId="4F9C6466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Serial.print(':');</w:t>
      </w:r>
    </w:p>
    <w:p w14:paraId="3DC47A7E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Serial.println(time.second(), DEC);</w:t>
      </w:r>
    </w:p>
    <w:p w14:paraId="359BFAA8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</w:t>
      </w:r>
    </w:p>
    <w:p w14:paraId="3BEBD26D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 Serial.print("temperature:</w:t>
      </w: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");</w:t>
      </w:r>
    </w:p>
    <w:p w14:paraId="60F47FCE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Serial.println(temperatureC);</w:t>
      </w:r>
    </w:p>
    <w:p w14:paraId="1ED7E45E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 xml:space="preserve">  delay(5000);</w:t>
      </w:r>
    </w:p>
    <w:p w14:paraId="5B60BE84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>
        <w:rPr>
          <w:rFonts w:ascii="Courier New" w:eastAsia="Times New Roman" w:hAnsi="Courier New"/>
          <w:color w:val="444444"/>
          <w:spacing w:val="5"/>
          <w:sz w:val="21"/>
          <w:szCs w:val="21"/>
        </w:rPr>
        <w:t>}</w:t>
      </w:r>
    </w:p>
    <w:p w14:paraId="2979BC06" w14:textId="77777777" w:rsidR="0004062C" w:rsidRDefault="00040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3E2F0580" w14:textId="77777777" w:rsidR="0004062C" w:rsidRDefault="0016300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Demonstrations</w:t>
      </w:r>
    </w:p>
    <w:p w14:paraId="2CF2D8BE" w14:textId="77777777" w:rsidR="0004062C" w:rsidRDefault="0016300D">
      <w:pPr>
        <w:numPr>
          <w:ilvl w:val="0"/>
          <w:numId w:val="3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After upload the Arduino, open the serial monitor to see the result. </w:t>
      </w:r>
    </w:p>
    <w:p w14:paraId="7B71B14F" w14:textId="77777777" w:rsidR="0004062C" w:rsidRDefault="0016300D">
      <w:pPr>
        <w:numPr>
          <w:ilvl w:val="0"/>
          <w:numId w:val="3"/>
        </w:num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If the serial monitor print “Couldn’t find RTC”, check if the SDL pin and SCL pin is connected to right </w:t>
      </w:r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position or not?</w:t>
      </w:r>
    </w:p>
    <w:p w14:paraId="53AC1E0E" w14:textId="77777777" w:rsidR="0004062C" w:rsidRDefault="0016300D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</w:rPr>
      </w:pPr>
      <w:r>
        <w:rPr>
          <w:rFonts w:ascii="TyponineSans Regular 18" w:eastAsia="Times New Roman" w:hAnsi="TyponineSans Regular 18" w:cs="Times New Roman"/>
          <w:i/>
          <w:iCs/>
          <w:color w:val="4F4E4E"/>
          <w:sz w:val="27"/>
          <w:szCs w:val="27"/>
        </w:rPr>
        <w:t>(Demonstrations with photos of experiments)</w:t>
      </w:r>
    </w:p>
    <w:p w14:paraId="0D09F0C1" w14:textId="77777777" w:rsidR="0004062C" w:rsidRDefault="0016300D">
      <w:pPr>
        <w:spacing w:after="360" w:line="240" w:lineRule="auto"/>
        <w:jc w:val="both"/>
      </w:pPr>
      <w:r>
        <w:rPr>
          <w:noProof/>
        </w:rPr>
        <w:drawing>
          <wp:inline distT="0" distB="0" distL="114300" distR="114300" wp14:anchorId="42042652" wp14:editId="343EF992">
            <wp:extent cx="5939790" cy="254317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4A5" w14:textId="77777777" w:rsidR="0004062C" w:rsidRDefault="0004062C">
      <w:pPr>
        <w:spacing w:after="360" w:line="240" w:lineRule="auto"/>
        <w:jc w:val="both"/>
      </w:pPr>
    </w:p>
    <w:p w14:paraId="4D016130" w14:textId="77777777" w:rsidR="0004062C" w:rsidRDefault="0016300D">
      <w:pPr>
        <w:spacing w:after="360" w:line="240" w:lineRule="auto"/>
        <w:jc w:val="both"/>
      </w:pPr>
      <w:r>
        <w:rPr>
          <w:noProof/>
        </w:rPr>
        <w:drawing>
          <wp:inline distT="0" distB="0" distL="114300" distR="114300" wp14:anchorId="6EF93173" wp14:editId="68EAF9B1">
            <wp:extent cx="5562600" cy="3131185"/>
            <wp:effectExtent l="0" t="0" r="0" b="8255"/>
            <wp:docPr id="6" name="Picture 6" descr="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40B5" w14:textId="77777777" w:rsidR="0004062C" w:rsidRDefault="0016300D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References</w:t>
      </w:r>
    </w:p>
    <w:p w14:paraId="43914A87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imSun" w:eastAsia="SimSun" w:hAnsi="SimSun" w:cs="SimSun"/>
          <w:sz w:val="24"/>
          <w:szCs w:val="24"/>
        </w:rPr>
      </w:pPr>
      <w:hyperlink r:id="rId14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ds1307.pdf (analog.com)</w:t>
        </w:r>
      </w:hyperlink>
    </w:p>
    <w:p w14:paraId="37E4F0AA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imSun" w:eastAsia="SimSun" w:hAnsi="SimSun" w:cs="SimSun"/>
          <w:sz w:val="24"/>
          <w:szCs w:val="24"/>
        </w:rPr>
      </w:pPr>
      <w:hyperlink r:id="rId15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In-Depth: Interface DS1307 RTC(Real Time Clock) Module with Arduino (lastminuteengineers.com)</w:t>
        </w:r>
      </w:hyperlink>
    </w:p>
    <w:p w14:paraId="64F17881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imSun" w:eastAsia="SimSun" w:hAnsi="SimSun" w:cs="SimSun"/>
          <w:sz w:val="24"/>
          <w:szCs w:val="24"/>
        </w:rPr>
      </w:pPr>
      <w:hyperlink r:id="rId16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C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ả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m bi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ế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n nhi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ệ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t đ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ộ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 xml:space="preserve"> LM35 và cách s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ử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 xml:space="preserve"> d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ụ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ng nó trong môi trư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ờ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ng Arduino | C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ộ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ng đ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ồ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ng Arduino Vi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ệ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t Nam</w:t>
        </w:r>
      </w:hyperlink>
    </w:p>
    <w:p w14:paraId="1EA8E965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imSun" w:eastAsia="SimSun" w:hAnsi="SimSun" w:cs="SimSun"/>
          <w:sz w:val="24"/>
          <w:szCs w:val="24"/>
        </w:rPr>
      </w:pPr>
      <w:hyperlink r:id="rId17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Arduino - LM35 Temperature Sensor | Arduino Tutorial (arduinogetstarted.com)</w:t>
        </w:r>
      </w:hyperlink>
    </w:p>
    <w:p w14:paraId="510E9D2F" w14:textId="77777777" w:rsidR="0004062C" w:rsidRDefault="00163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SimSun" w:eastAsia="SimSun" w:hAnsi="SimSun" w:cs="SimSun"/>
          <w:sz w:val="24"/>
          <w:szCs w:val="24"/>
        </w:rPr>
      </w:pPr>
      <w:hyperlink r:id="rId18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RTClib: RTC_DS1307 Class Reference (a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dafruit.github.io)</w:t>
        </w:r>
      </w:hyperlink>
    </w:p>
    <w:sectPr w:rsidR="0004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BFFC7" w14:textId="77777777" w:rsidR="0004062C" w:rsidRDefault="0016300D">
      <w:pPr>
        <w:spacing w:line="240" w:lineRule="auto"/>
      </w:pPr>
      <w:r>
        <w:separator/>
      </w:r>
    </w:p>
  </w:endnote>
  <w:endnote w:type="continuationSeparator" w:id="0">
    <w:p w14:paraId="49A70CEE" w14:textId="77777777" w:rsidR="0004062C" w:rsidRDefault="0016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yponineSans Regular 18">
    <w:altName w:val="Times New Roman"/>
    <w:charset w:val="00"/>
    <w:family w:val="roman"/>
    <w:pitch w:val="default"/>
  </w:font>
  <w:font w:name="inherit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F151" w14:textId="77777777" w:rsidR="0004062C" w:rsidRDefault="0016300D">
      <w:pPr>
        <w:spacing w:after="0"/>
      </w:pPr>
      <w:r>
        <w:separator/>
      </w:r>
    </w:p>
  </w:footnote>
  <w:footnote w:type="continuationSeparator" w:id="0">
    <w:p w14:paraId="7A200107" w14:textId="77777777" w:rsidR="0004062C" w:rsidRDefault="001630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274F"/>
    <w:multiLevelType w:val="singleLevel"/>
    <w:tmpl w:val="4876274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6861973"/>
    <w:multiLevelType w:val="multilevel"/>
    <w:tmpl w:val="568619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174AF"/>
    <w:multiLevelType w:val="multilevel"/>
    <w:tmpl w:val="7C5174A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494612570">
    <w:abstractNumId w:val="2"/>
  </w:num>
  <w:num w:numId="2" w16cid:durableId="421146364">
    <w:abstractNumId w:val="1"/>
  </w:num>
  <w:num w:numId="3" w16cid:durableId="182558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789"/>
    <w:rsid w:val="0004062C"/>
    <w:rsid w:val="000E7789"/>
    <w:rsid w:val="0016300D"/>
    <w:rsid w:val="001F32D1"/>
    <w:rsid w:val="00355C36"/>
    <w:rsid w:val="00371729"/>
    <w:rsid w:val="00375B45"/>
    <w:rsid w:val="0050000E"/>
    <w:rsid w:val="00675907"/>
    <w:rsid w:val="006A385E"/>
    <w:rsid w:val="007167C2"/>
    <w:rsid w:val="007272AB"/>
    <w:rsid w:val="007D6913"/>
    <w:rsid w:val="009925B5"/>
    <w:rsid w:val="00A00375"/>
    <w:rsid w:val="00A4483E"/>
    <w:rsid w:val="00AE58BF"/>
    <w:rsid w:val="00B97944"/>
    <w:rsid w:val="00D66E61"/>
    <w:rsid w:val="00DA1D8C"/>
    <w:rsid w:val="00E01674"/>
    <w:rsid w:val="00EA3056"/>
    <w:rsid w:val="08C06ABB"/>
    <w:rsid w:val="0FA14C49"/>
    <w:rsid w:val="11255FE2"/>
    <w:rsid w:val="123940A4"/>
    <w:rsid w:val="19507C28"/>
    <w:rsid w:val="206511DF"/>
    <w:rsid w:val="2B9C747E"/>
    <w:rsid w:val="2E492BFC"/>
    <w:rsid w:val="30843102"/>
    <w:rsid w:val="381F185D"/>
    <w:rsid w:val="3E4B2718"/>
    <w:rsid w:val="465D3D30"/>
    <w:rsid w:val="47504DA7"/>
    <w:rsid w:val="4BA464B2"/>
    <w:rsid w:val="54987B0D"/>
    <w:rsid w:val="5A3E0E16"/>
    <w:rsid w:val="5DA125B2"/>
    <w:rsid w:val="6478146A"/>
    <w:rsid w:val="68367EE2"/>
    <w:rsid w:val="6F023F02"/>
    <w:rsid w:val="7388501E"/>
    <w:rsid w:val="75E5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09FE"/>
  <w15:docId w15:val="{229492A0-EDC9-4EBE-9B18-054B8FF2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wikiword">
    <w:name w:val="wikiword"/>
    <w:basedOn w:val="DefaultParagraphFont"/>
    <w:qFormat/>
  </w:style>
  <w:style w:type="character" w:customStyle="1" w:styleId="comulti">
    <w:name w:val="comulti"/>
    <w:basedOn w:val="DefaultParagraphFont"/>
    <w:qFormat/>
  </w:style>
  <w:style w:type="character" w:customStyle="1" w:styleId="co1">
    <w:name w:val="co1"/>
    <w:basedOn w:val="DefaultParagraphFont"/>
  </w:style>
  <w:style w:type="character" w:customStyle="1" w:styleId="kw1">
    <w:name w:val="kw1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  <w:qFormat/>
  </w:style>
  <w:style w:type="character" w:customStyle="1" w:styleId="kw3">
    <w:name w:val="kw3"/>
    <w:basedOn w:val="DefaultParagraphFont"/>
    <w:qFormat/>
  </w:style>
  <w:style w:type="character" w:customStyle="1" w:styleId="br0">
    <w:name w:val="br0"/>
    <w:basedOn w:val="DefaultParagraphFont"/>
    <w:qFormat/>
  </w:style>
  <w:style w:type="character" w:customStyle="1" w:styleId="kw2">
    <w:name w:val="kw2"/>
    <w:basedOn w:val="DefaultParagraphFont"/>
    <w:qFormat/>
  </w:style>
  <w:style w:type="character" w:customStyle="1" w:styleId="st0">
    <w:name w:val="st0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qFormat/>
  </w:style>
  <w:style w:type="character" w:customStyle="1" w:styleId="n">
    <w:name w:val="n"/>
    <w:basedOn w:val="DefaultParagraphFont"/>
    <w:qFormat/>
  </w:style>
  <w:style w:type="character" w:customStyle="1" w:styleId="o">
    <w:name w:val="o"/>
    <w:basedOn w:val="DefaultParagraphFont"/>
    <w:qFormat/>
  </w:style>
  <w:style w:type="character" w:customStyle="1" w:styleId="mi">
    <w:name w:val="mi"/>
    <w:basedOn w:val="DefaultParagraphFont"/>
    <w:qFormat/>
  </w:style>
  <w:style w:type="character" w:customStyle="1" w:styleId="p">
    <w:name w:val="p"/>
    <w:basedOn w:val="DefaultParagraphFont"/>
    <w:qFormat/>
  </w:style>
  <w:style w:type="character" w:customStyle="1" w:styleId="nb">
    <w:name w:val="nb"/>
    <w:basedOn w:val="DefaultParagraphFont"/>
    <w:qFormat/>
  </w:style>
  <w:style w:type="character" w:customStyle="1" w:styleId="nf">
    <w:name w:val="nf"/>
    <w:basedOn w:val="DefaultParagraphFont"/>
    <w:qFormat/>
  </w:style>
  <w:style w:type="character" w:customStyle="1" w:styleId="k">
    <w:name w:val="k"/>
    <w:basedOn w:val="DefaultParagraphFont"/>
    <w:qFormat/>
  </w:style>
  <w:style w:type="character" w:customStyle="1" w:styleId="s">
    <w:name w:val="s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adafruit.github.io/RTClib/html/class_r_t_c___d_s13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RTClib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rduinogetstarted.com/tutorials/arduino-lm35-temperature-sensor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vn/bai-viet/296-cam-bien-nhiet-do-lm35-va-cach-su-dung-no-trong-moi-truong-arduin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astminuteengineers.com/ds1307-rtc-arduino-tutorial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analog.com/media/en/technical-documentation/data-sheets/ds13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hungfu001@outlook.com</dc:creator>
  <cp:lastModifiedBy>Dang Ngoc Minh Duc (FE FPTU HCM)</cp:lastModifiedBy>
  <cp:revision>3</cp:revision>
  <dcterms:created xsi:type="dcterms:W3CDTF">2023-05-19T03:24:00Z</dcterms:created>
  <dcterms:modified xsi:type="dcterms:W3CDTF">2023-05-19T03:24:00Z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7b7830a8c07774ad321a8c95dbe61892a4337996905482ee8c880c9b396b6bc3</vt:lpwstr>
  </property>
  <property fmtid="{D5CDD505-2E9C-101B-9397-08002B2CF9AE}" pid="3" name="KSOProductBuildVer">
    <vt:lpwstr>1033-11.2.0.11536</vt:lpwstr>
  </property>
  <property fmtid="{D5CDD505-2E9C-101B-9397-08002B2CF9AE}" pid="4" name="ICV">
    <vt:lpwstr>5945B4352D3D4EB29325BDA460740F08</vt:lpwstr>
  </property>
</Properties>
</file>