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SE171916_Lương Ngọc Thùy Dương</w:t>
      </w:r>
    </w:p>
    <w:p>
      <w:pPr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Assigment</w:t>
      </w:r>
    </w:p>
    <w:p>
      <w:pPr>
        <w:jc w:val="left"/>
      </w:pPr>
      <w:r>
        <w:drawing>
          <wp:inline distT="0" distB="0" distL="114300" distR="114300">
            <wp:extent cx="6900545" cy="730440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7138670" cy="656272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7147560" cy="698627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6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160260" cy="78790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106920" cy="6767830"/>
            <wp:effectExtent l="0" t="0" r="1016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69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118985" cy="6115685"/>
            <wp:effectExtent l="0" t="0" r="1333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10730" cy="591248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132320" cy="610679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215380" cy="269049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13905" cy="80924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8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9305" cy="7977505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9305" cy="79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8670" cy="3728085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6765" cy="3291205"/>
            <wp:effectExtent l="0" t="0" r="1079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676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10730" cy="7101205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55180" cy="5855970"/>
            <wp:effectExtent l="0" t="0" r="762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48830" cy="7449820"/>
            <wp:effectExtent l="0" t="0" r="139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74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43750" cy="4348480"/>
            <wp:effectExtent l="0" t="0" r="381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8035" cy="414528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380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22160" cy="6715760"/>
            <wp:effectExtent l="0" t="0" r="1016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67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43115" cy="7143115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71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22160" cy="8783955"/>
            <wp:effectExtent l="0" t="0" r="1016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87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47560" cy="656145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Add new product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27240" cy="2669540"/>
            <wp:effectExtent l="0" t="0" r="508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14540" cy="57861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792595" cy="9629140"/>
            <wp:effectExtent l="0" t="0" r="444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96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770370" cy="8690610"/>
            <wp:effectExtent l="0" t="0" r="1143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86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033895" cy="7877175"/>
            <wp:effectExtent l="0" t="0" r="698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9940" cy="8455025"/>
            <wp:effectExtent l="0" t="0" r="762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845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581775" cy="9303385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930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196965" cy="1262380"/>
            <wp:effectExtent l="0" t="0" r="571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2.</w:t>
      </w:r>
      <w:r>
        <w:rPr>
          <w:b/>
          <w:bCs/>
          <w:sz w:val="36"/>
          <w:szCs w:val="36"/>
        </w:rPr>
        <w:t>Print out the list of products on the screen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132955" cy="5174615"/>
            <wp:effectExtent l="0" t="0" r="1460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3.</w:t>
      </w:r>
      <w:r>
        <w:rPr>
          <w:b/>
          <w:bCs/>
          <w:sz w:val="36"/>
          <w:szCs w:val="36"/>
        </w:rPr>
        <w:t>Print a list of Smartphones in descending order of price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7084695" cy="3576320"/>
            <wp:effectExtent l="0" t="0" r="190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Chars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Print a list of Tivis in Ascending order of price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7045325" cy="3355340"/>
            <wp:effectExtent l="0" t="0" r="1079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Print a list of of</w:t>
      </w:r>
      <w:r>
        <w:rPr>
          <w:rFonts w:hint="default"/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</w:rPr>
        <w:t>Air-conditioner  in descending order of price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7078345" cy="3216910"/>
            <wp:effectExtent l="0" t="0" r="8255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Print information about products with the highest unit price for each product type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7099935" cy="3396615"/>
            <wp:effectExtent l="0" t="0" r="190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Update the product information based on the code the user entered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7078980" cy="6496050"/>
            <wp:effectExtent l="0" t="0" r="762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7039610" cy="421894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pStyle w:val="4"/>
        <w:numPr>
          <w:ilvl w:val="0"/>
          <w:numId w:val="2"/>
        </w:numPr>
        <w:spacing w:line="360" w:lineRule="auto"/>
        <w:ind w:left="0" w:leftChars="0" w:firstLine="0" w:firstLineChars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an product based on the code the user entered.</w:t>
      </w:r>
    </w:p>
    <w:p>
      <w:pPr>
        <w:pStyle w:val="4"/>
        <w:numPr>
          <w:numId w:val="0"/>
        </w:numPr>
        <w:spacing w:line="360" w:lineRule="auto"/>
        <w:ind w:leftChars="0"/>
        <w:rPr>
          <w:b/>
          <w:bCs/>
          <w:sz w:val="36"/>
          <w:szCs w:val="36"/>
        </w:rPr>
      </w:pPr>
      <w:r>
        <w:drawing>
          <wp:inline distT="0" distB="0" distL="114300" distR="114300">
            <wp:extent cx="7115175" cy="8223250"/>
            <wp:effectExtent l="0" t="0" r="1905" b="635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b/>
          <w:bCs/>
          <w:color w:val="548235" w:themeColor="accent6" w:themeShade="BF"/>
          <w:sz w:val="40"/>
          <w:szCs w:val="40"/>
        </w:rPr>
      </w:pPr>
      <w:r>
        <w:rPr>
          <w:b/>
          <w:bCs/>
          <w:color w:val="548235" w:themeColor="accent6" w:themeShade="BF"/>
          <w:sz w:val="40"/>
          <w:szCs w:val="40"/>
        </w:rPr>
        <w:t>Print the total amount of all products ( Total amout = sum(Price*Quantity))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/>
          <w:bCs/>
          <w:color w:val="548235" w:themeColor="accent6" w:themeShade="BF"/>
          <w:sz w:val="40"/>
          <w:szCs w:val="40"/>
          <w:lang w:val="en-US"/>
        </w:rPr>
      </w:pPr>
      <w:r>
        <w:rPr>
          <w:rFonts w:hint="default"/>
          <w:b/>
          <w:bCs/>
          <w:color w:val="548235" w:themeColor="accent6" w:themeShade="BF"/>
          <w:sz w:val="40"/>
          <w:szCs w:val="40"/>
          <w:lang w:val="en-US"/>
        </w:rPr>
        <w:t>Exit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color w:val="548235" w:themeColor="accent6" w:themeShade="BF"/>
          <w:sz w:val="40"/>
          <w:szCs w:val="40"/>
          <w:lang w:val="en-US"/>
        </w:rPr>
      </w:pPr>
      <w:r>
        <w:drawing>
          <wp:inline distT="0" distB="0" distL="114300" distR="114300">
            <wp:extent cx="7112635" cy="5406390"/>
            <wp:effectExtent l="0" t="0" r="4445" b="381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612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E9247F"/>
    <w:multiLevelType w:val="singleLevel"/>
    <w:tmpl w:val="C3E9247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2B41597"/>
    <w:multiLevelType w:val="singleLevel"/>
    <w:tmpl w:val="22B4159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75B1A"/>
    <w:rsid w:val="11E6296C"/>
    <w:rsid w:val="34284C7A"/>
    <w:rsid w:val="39761CC4"/>
    <w:rsid w:val="3EE06708"/>
    <w:rsid w:val="452A6789"/>
    <w:rsid w:val="54467164"/>
    <w:rsid w:val="5D775B1A"/>
    <w:rsid w:val="6CE9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2023-07-11T15:26:00Z</dcterms:created>
  <dc:creator>Admin</dc:creator>
  <cp:lastModifiedBy>Thuy Duong Luong Ngoc</cp:lastModifiedBy>
  <dcterms:modified xsi:type="dcterms:W3CDTF">2023-07-11T16:53:13Z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C18361E9060C45E6885F303A5566197F</vt:lpwstr>
  </property>
</Properties>
</file>