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976745" cy="56343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6745" cy="563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Part01:</w:t>
      </w:r>
    </w:p>
    <w:p>
      <w:r>
        <w:drawing>
          <wp:inline distT="0" distB="0" distL="114300" distR="114300">
            <wp:extent cx="6604000" cy="4418330"/>
            <wp:effectExtent l="0" t="0" r="1016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Output:</w:t>
      </w:r>
    </w:p>
    <w:p>
      <w:r>
        <w:drawing>
          <wp:inline distT="0" distB="0" distL="114300" distR="114300">
            <wp:extent cx="5396230" cy="3164205"/>
            <wp:effectExtent l="0" t="0" r="1397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Part02:</w:t>
      </w:r>
    </w:p>
    <w:p>
      <w:r>
        <w:drawing>
          <wp:inline distT="0" distB="0" distL="114300" distR="114300">
            <wp:extent cx="7045960" cy="5388610"/>
            <wp:effectExtent l="0" t="0" r="1016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885940" cy="7258685"/>
            <wp:effectExtent l="0" t="0" r="254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725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924675" cy="8080375"/>
            <wp:effectExtent l="0" t="0" r="952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808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Output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drawing>
          <wp:inline distT="0" distB="0" distL="114300" distR="114300">
            <wp:extent cx="6861810" cy="4395470"/>
            <wp:effectExtent l="0" t="0" r="1143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1810" cy="439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726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B5154"/>
    <w:rsid w:val="2F3363C6"/>
    <w:rsid w:val="573B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2023-06-09T11:46:00Z</dcterms:created>
  <dc:creator>Admin</dc:creator>
  <cp:lastModifiedBy>Thuy Duong Luong Ngoc</cp:lastModifiedBy>
  <dcterms:modified xsi:type="dcterms:W3CDTF">2023-06-09T11:56:11Z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49E98D9A54524C26952A6738976C10B6</vt:lpwstr>
  </property>
</Properties>
</file>