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SE171916_Lương Ngọc Thùy Dương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Workshop06</w:t>
      </w:r>
    </w:p>
    <w:p>
      <w:r>
        <w:drawing>
          <wp:inline distT="0" distB="0" distL="114300" distR="114300">
            <wp:extent cx="7078345" cy="695960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03745" cy="5728335"/>
            <wp:effectExtent l="0" t="0" r="133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57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44285" cy="966660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96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80250" cy="522668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0730" cy="86791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86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09460" cy="824103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82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99300" cy="5807710"/>
            <wp:effectExtent l="0" t="0" r="254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2635" cy="8611235"/>
            <wp:effectExtent l="0" t="0" r="444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86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9620" cy="8484870"/>
            <wp:effectExtent l="0" t="0" r="1270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84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0095" cy="7743825"/>
            <wp:effectExtent l="0" t="0" r="698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1665" cy="446405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4"/>
          <w:szCs w:val="44"/>
          <w:highlight w:val="yellow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lang w:val="en-US"/>
        </w:rPr>
        <w:t>*Add new employee</w:t>
      </w:r>
    </w:p>
    <w:p>
      <w:r>
        <w:drawing>
          <wp:inline distT="0" distB="0" distL="114300" distR="114300">
            <wp:extent cx="4470400" cy="9633585"/>
            <wp:effectExtent l="0" t="0" r="1016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963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2235" cy="9196705"/>
            <wp:effectExtent l="0" t="0" r="146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1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highlight w:val="yellow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lang w:val="en-US"/>
        </w:rPr>
        <w:t>*Remove an employee and Promoting a employee’s salary</w:t>
      </w:r>
    </w:p>
    <w:p>
      <w:r>
        <w:drawing>
          <wp:inline distT="0" distB="0" distL="114300" distR="114300">
            <wp:extent cx="4316095" cy="8111490"/>
            <wp:effectExtent l="0" t="0" r="1206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81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lang w:val="en-US"/>
        </w:rPr>
        <w:t>*Print the list</w:t>
      </w:r>
    </w:p>
    <w:p>
      <w:r>
        <w:drawing>
          <wp:inline distT="0" distB="0" distL="114300" distR="114300">
            <wp:extent cx="4331335" cy="4384040"/>
            <wp:effectExtent l="0" t="0" r="1206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highlight w:val="yellow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lang w:val="en-US"/>
        </w:rPr>
        <w:t>*Save to files</w:t>
      </w:r>
    </w:p>
    <w:p>
      <w:r>
        <w:drawing>
          <wp:inline distT="0" distB="0" distL="114300" distR="114300">
            <wp:extent cx="5851525" cy="5603875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916420" cy="546735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669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963DD"/>
    <w:rsid w:val="22207409"/>
    <w:rsid w:val="34FB1A93"/>
    <w:rsid w:val="577963DD"/>
    <w:rsid w:val="57F57CDB"/>
    <w:rsid w:val="5C5C6C96"/>
    <w:rsid w:val="5CBF56B6"/>
    <w:rsid w:val="5D730C08"/>
    <w:rsid w:val="6DF87AF7"/>
    <w:rsid w:val="7096314E"/>
    <w:rsid w:val="74EB6AD9"/>
    <w:rsid w:val="75C55F9E"/>
    <w:rsid w:val="77727D83"/>
    <w:rsid w:val="7984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2023-07-14T15:15:00Z</dcterms:created>
  <dc:creator>Admin</dc:creator>
  <cp:lastModifiedBy>Thuy Duong Luong Ngoc</cp:lastModifiedBy>
  <dcterms:modified xsi:type="dcterms:W3CDTF">2023-07-14T15:55:17Z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F642BFC8FAFD4DF2A72203A0A0A7F262</vt:lpwstr>
  </property>
</Properties>
</file>