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baubf697rue0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FPT University – PRN232 Practice Exam 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Course: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PRN232 - Building Web API with ASP.NET Core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85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fedlwkdox8t5" w:id="1"/>
      <w:bookmarkEnd w:id="1"/>
      <w:r w:rsidDel="00000000" w:rsidR="00000000" w:rsidRPr="00000000">
        <w:rPr>
          <w:sz w:val="34"/>
          <w:szCs w:val="34"/>
          <w:rtl w:val="0"/>
        </w:rPr>
        <w:t xml:space="preserve">1. General Information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Environment: Visual Studio 2019+ &amp; SQL Server 2012+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Architecture: 3-layer (Presentation, Business Logic, Data Access)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Database: summer2025handbagdb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Framework Core: Configure DbContext via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appsettings.json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(hardcoded connection strings will receive 0 points)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 Structure: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PRN231_SU25_SE&lt;YourStudentID&gt;.api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API Project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PRN231_SU25_SE&lt;YourStudentID&gt;.client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Frontend (optional, focus on login page)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data operations must go through the Web API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direct DB access from frontend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hardcoded SQL allowed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n636pi62tksi" w:id="2"/>
      <w:bookmarkEnd w:id="2"/>
      <w:r w:rsidDel="00000000" w:rsidR="00000000" w:rsidRPr="00000000">
        <w:rPr>
          <w:sz w:val="34"/>
          <w:szCs w:val="34"/>
          <w:rtl w:val="0"/>
        </w:rPr>
        <w:t xml:space="preserve">2. Implementation Tasks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ufiy3336rihm" w:id="3"/>
      <w:bookmarkEnd w:id="3"/>
      <w:r w:rsidDel="00000000" w:rsidR="00000000" w:rsidRPr="00000000">
        <w:rPr>
          <w:sz w:val="34"/>
          <w:szCs w:val="34"/>
          <w:rtl w:val="0"/>
        </w:rPr>
        <w:t xml:space="preserve">2.1. Authentication &amp; Authorization (1.0 point)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login using JWT (email + password).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Allowed Roles: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administrator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moderator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Full access (CRUD + search)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Read + search only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 roles: No token issued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Endpoint: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POST /api/auth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1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"email":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"admin@store.com"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"password":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"123456"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20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"token":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"&lt;JWT token&gt;"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"role":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"administrator"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xuw4djmpg4db" w:id="4"/>
      <w:bookmarkEnd w:id="4"/>
      <w:r w:rsidDel="00000000" w:rsidR="00000000" w:rsidRPr="00000000">
        <w:rPr>
          <w:sz w:val="34"/>
          <w:szCs w:val="34"/>
          <w:rtl w:val="0"/>
        </w:rPr>
        <w:t xml:space="preserve">2.2. Handbag API Endpoints (3.0 points)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/api/handbags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all handbags with brand info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Roles: administrator, moderator, developer, member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200, 401, 403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/api/handbags/{id}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handbag by ID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Roles: administrator, moderator, developer, member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200, 404, 401, 403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 /api/handbags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new handbag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Roles: administrator, moderator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"modelName":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"Elegant #2024"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"material":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"Leather"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"price":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250.5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"stock":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"brandId":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Validation: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modelName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Regex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^([A-Z0-9][a-zA-Z0-9#]*\s)*([A-Z0-9][a-zA-Z0-9#]*)$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&gt; 0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201, 400, 401, 403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PUT /api/handbags/{id}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an existing handbag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Roles: administrator, moderator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200, 400, 404, 401, 403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DELETE /api/handbags/{id}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Delete a handbag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Roles: administrator, moderator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200, 404, 401, 403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/api/handbags/search?modelName=...&amp;material=...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handbags by modelName and material (OData supported)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Results grouped by brand name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Roles: all roles with token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200, 401, 403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jpvwyn84todj" w:id="5"/>
      <w:bookmarkEnd w:id="5"/>
      <w:r w:rsidDel="00000000" w:rsidR="00000000" w:rsidRPr="00000000">
        <w:rPr>
          <w:sz w:val="34"/>
          <w:szCs w:val="34"/>
          <w:rtl w:val="0"/>
        </w:rPr>
        <w:t xml:space="preserve">2.3. Error Code Format (1.0 point)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Always return JSON error messages in the following format:</w:t>
      </w:r>
    </w:p>
    <w:p w:rsidR="00000000" w:rsidDel="00000000" w:rsidP="00000000" w:rsidRDefault="00000000" w:rsidRPr="00000000" w14:paraId="00000051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"errorCode":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"HB40001"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"message":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"modelName is required"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3.82949932341"/>
        <w:gridCol w:w="2761.1366711772666"/>
        <w:gridCol w:w="4205.0338294993235"/>
        <w:tblGridChange w:id="0">
          <w:tblGrid>
            <w:gridCol w:w="2393.82949932341"/>
            <w:gridCol w:w="2761.1366711772666"/>
            <w:gridCol w:w="4205.033829499323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HTTP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HB40001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Missing/invalid input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HB40101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Token missing/invalid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HB40301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Permission denied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HB40401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Resource not found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HB50001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Internal server error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t4zynykpierp" w:id="6"/>
      <w:bookmarkEnd w:id="6"/>
      <w:r w:rsidDel="00000000" w:rsidR="00000000" w:rsidRPr="00000000">
        <w:rPr>
          <w:sz w:val="34"/>
          <w:szCs w:val="34"/>
          <w:rtl w:val="0"/>
        </w:rPr>
        <w:t xml:space="preserve">2.4. Swagger (1.0 point)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Must expose all endpoints listed above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Must allow JWT token insertion for testing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5nntn02wq3qy" w:id="7"/>
      <w:bookmarkEnd w:id="7"/>
      <w:r w:rsidDel="00000000" w:rsidR="00000000" w:rsidRPr="00000000">
        <w:rPr>
          <w:sz w:val="34"/>
          <w:szCs w:val="34"/>
          <w:rtl w:val="0"/>
        </w:rPr>
        <w:t xml:space="preserve">2.5. Postman Test Cases (2.5 points)</w:t>
      </w:r>
    </w:p>
    <w:p w:rsidR="00000000" w:rsidDel="00000000" w:rsidP="00000000" w:rsidRDefault="00000000" w:rsidRPr="00000000" w14:paraId="000000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and execute at least 6 test cases using Postman: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Login success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Login failed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handbag (authorized roles only)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handbag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Delete handbag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list / Get by ID</w:t>
      </w:r>
    </w:p>
    <w:p w:rsidR="00000000" w:rsidDel="00000000" w:rsidP="00000000" w:rsidRDefault="00000000" w:rsidRPr="00000000" w14:paraId="0000007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 JWT in Header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correct method/body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response status &amp; message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wj5g9po3gpdq" w:id="8"/>
      <w:bookmarkEnd w:id="8"/>
      <w:r w:rsidDel="00000000" w:rsidR="00000000" w:rsidRPr="00000000">
        <w:rPr>
          <w:sz w:val="34"/>
          <w:szCs w:val="34"/>
          <w:rtl w:val="0"/>
        </w:rPr>
        <w:t xml:space="preserve">3. Submission Notes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Syntax errors, uncompiled code = 0 points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hardcoded/irrelevant code = 0 points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Naming must strictly follow instruction format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