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31" w:rsidRDefault="00F8346D">
      <w:pPr>
        <w:rPr>
          <w:b/>
        </w:rPr>
      </w:pPr>
      <w:r w:rsidRPr="00F8346D">
        <w:rPr>
          <w:b/>
        </w:rPr>
        <w:t xml:space="preserve">LAB </w:t>
      </w:r>
      <w:r w:rsidR="00497485">
        <w:rPr>
          <w:b/>
        </w:rPr>
        <w:t>0</w:t>
      </w:r>
      <w:r w:rsidRPr="00F8346D">
        <w:rPr>
          <w:b/>
        </w:rPr>
        <w:t>: Writing Test Case</w:t>
      </w:r>
    </w:p>
    <w:p w:rsidR="00F8346D" w:rsidRDefault="00F8346D">
      <w:pPr>
        <w:rPr>
          <w:b/>
        </w:rPr>
      </w:pPr>
    </w:p>
    <w:p w:rsidR="00F8346D" w:rsidRDefault="00F8346D">
      <w:pPr>
        <w:rPr>
          <w:b/>
        </w:rPr>
      </w:pPr>
      <w:r>
        <w:rPr>
          <w:b/>
        </w:rPr>
        <w:t>Students do the steps below:</w:t>
      </w:r>
    </w:p>
    <w:p w:rsidR="00F8346D" w:rsidRPr="00F8346D" w:rsidRDefault="00F8346D" w:rsidP="00C15ED4">
      <w:pPr>
        <w:pStyle w:val="ListParagraph"/>
        <w:numPr>
          <w:ilvl w:val="0"/>
          <w:numId w:val="1"/>
        </w:numPr>
      </w:pPr>
      <w:r w:rsidRPr="00F8346D">
        <w:t>Read the</w:t>
      </w:r>
      <w:r w:rsidR="00C15ED4">
        <w:t xml:space="preserve"> project introduction carefully (</w:t>
      </w:r>
      <w:r w:rsidR="00C15ED4" w:rsidRPr="00C15ED4">
        <w:t>SWT301_Lab0_Project Introduction</w:t>
      </w:r>
      <w:r w:rsidR="00C15ED4">
        <w:t>.docx)</w:t>
      </w:r>
    </w:p>
    <w:p w:rsidR="002D3DB5" w:rsidRPr="00F8346D" w:rsidRDefault="002D3DB5" w:rsidP="00C15ED4">
      <w:pPr>
        <w:pStyle w:val="ListParagraph"/>
        <w:numPr>
          <w:ilvl w:val="0"/>
          <w:numId w:val="1"/>
        </w:numPr>
      </w:pPr>
      <w:r>
        <w:t>Read and understand format of test case template (</w:t>
      </w:r>
      <w:r w:rsidR="00C15ED4" w:rsidRPr="00C15ED4">
        <w:t>SWT301_Test Case</w:t>
      </w:r>
      <w:r w:rsidR="002C1CA9">
        <w:t>.xls</w:t>
      </w:r>
      <w:r w:rsidR="00C15ED4">
        <w:t>x</w:t>
      </w:r>
      <w:r w:rsidRPr="00F8346D">
        <w:t>)</w:t>
      </w:r>
    </w:p>
    <w:p w:rsidR="002D3DB5" w:rsidRDefault="00F8346D" w:rsidP="00F8346D">
      <w:pPr>
        <w:pStyle w:val="ListParagraph"/>
        <w:numPr>
          <w:ilvl w:val="0"/>
          <w:numId w:val="1"/>
        </w:numPr>
      </w:pPr>
      <w:r w:rsidRPr="00F8346D">
        <w:t>Write test cases for graphic user interface</w:t>
      </w:r>
      <w:r w:rsidR="002D3DB5">
        <w:t xml:space="preserve"> to check layout of application</w:t>
      </w:r>
    </w:p>
    <w:p w:rsidR="002D3DB5" w:rsidRDefault="002D3DB5" w:rsidP="00F8346D">
      <w:pPr>
        <w:pStyle w:val="ListParagraph"/>
        <w:numPr>
          <w:ilvl w:val="0"/>
          <w:numId w:val="1"/>
        </w:numPr>
      </w:pPr>
      <w:r>
        <w:t>Write test cases for validation input</w:t>
      </w:r>
    </w:p>
    <w:p w:rsidR="00F8346D" w:rsidRPr="002D3DB5" w:rsidRDefault="002D3DB5" w:rsidP="00F8346D">
      <w:pPr>
        <w:pStyle w:val="ListParagraph"/>
        <w:numPr>
          <w:ilvl w:val="0"/>
          <w:numId w:val="1"/>
        </w:numPr>
        <w:rPr>
          <w:b/>
        </w:rPr>
      </w:pPr>
      <w:r>
        <w:t>Write test case</w:t>
      </w:r>
      <w:r w:rsidR="0007250E">
        <w:t>s</w:t>
      </w:r>
      <w:bookmarkStart w:id="0" w:name="_GoBack"/>
      <w:bookmarkEnd w:id="0"/>
      <w:r>
        <w:t xml:space="preserve"> for </w:t>
      </w:r>
      <w:r w:rsidR="00F8346D" w:rsidRPr="00F8346D">
        <w:t xml:space="preserve">date time checking algorithm </w:t>
      </w:r>
    </w:p>
    <w:p w:rsidR="002D3DB5" w:rsidRPr="002D3DB5" w:rsidRDefault="002D3DB5" w:rsidP="002D3DB5">
      <w:pPr>
        <w:pStyle w:val="ListParagraph"/>
        <w:rPr>
          <w:b/>
        </w:rPr>
      </w:pPr>
    </w:p>
    <w:sectPr w:rsidR="002D3DB5" w:rsidRPr="002D3DB5" w:rsidSect="0004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52AA"/>
    <w:multiLevelType w:val="hybridMultilevel"/>
    <w:tmpl w:val="F64A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7062A"/>
    <w:multiLevelType w:val="hybridMultilevel"/>
    <w:tmpl w:val="71E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346D"/>
    <w:rsid w:val="00044031"/>
    <w:rsid w:val="0007250E"/>
    <w:rsid w:val="00237E33"/>
    <w:rsid w:val="00266CED"/>
    <w:rsid w:val="002C1CA9"/>
    <w:rsid w:val="002D3DB5"/>
    <w:rsid w:val="00497485"/>
    <w:rsid w:val="004B428F"/>
    <w:rsid w:val="0055638C"/>
    <w:rsid w:val="005C2CA5"/>
    <w:rsid w:val="00751999"/>
    <w:rsid w:val="0077092F"/>
    <w:rsid w:val="00925BFA"/>
    <w:rsid w:val="00B50A28"/>
    <w:rsid w:val="00C15ED4"/>
    <w:rsid w:val="00E13161"/>
    <w:rsid w:val="00F8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3F7B"/>
  <w15:docId w15:val="{95C2BC65-EA5C-46F4-9A08-7F06A5D4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LamPhuong</dc:creator>
  <cp:keywords/>
  <dc:description/>
  <cp:lastModifiedBy>NhanDT2</cp:lastModifiedBy>
  <cp:revision>13</cp:revision>
  <dcterms:created xsi:type="dcterms:W3CDTF">2010-06-17T04:06:00Z</dcterms:created>
  <dcterms:modified xsi:type="dcterms:W3CDTF">2023-06-14T06:33:00Z</dcterms:modified>
</cp:coreProperties>
</file>