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8C6B" w14:textId="0D8F17F7" w:rsidR="004C407E" w:rsidRPr="004C407E" w:rsidRDefault="004C407E" w:rsidP="004C4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Documento de Escopo – Desenvolvimento de E-commerce (MVP)</w:t>
      </w:r>
    </w:p>
    <w:p w14:paraId="2E5ABB57" w14:textId="232D6378" w:rsidR="004C407E" w:rsidRPr="004C407E" w:rsidRDefault="004C407E" w:rsidP="004C4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Desenvolvedora</w:t>
      </w:r>
    </w:p>
    <w:p w14:paraId="69D1C39B" w14:textId="77777777" w:rsidR="004C407E" w:rsidRPr="004C407E" w:rsidRDefault="004C407E" w:rsidP="004C4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Hanieh Ashouri</w:t>
      </w:r>
    </w:p>
    <w:p w14:paraId="2F4A0AB2" w14:textId="2D2391B3" w:rsidR="004C407E" w:rsidRPr="004C407E" w:rsidRDefault="004C407E" w:rsidP="004C4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Cliente</w:t>
      </w:r>
    </w:p>
    <w:p w14:paraId="46890C08" w14:textId="6E51B520" w:rsidR="004C407E" w:rsidRPr="004C407E" w:rsidRDefault="004C407E" w:rsidP="004C4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Amir Mahdavi</w:t>
      </w:r>
    </w:p>
    <w:p w14:paraId="129F5FAF" w14:textId="3D8F7187" w:rsidR="004C407E" w:rsidRPr="004C407E" w:rsidRDefault="004C407E" w:rsidP="004C4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de Início</w:t>
      </w:r>
    </w:p>
    <w:p w14:paraId="072668B6" w14:textId="4F16F0A3" w:rsidR="004C407E" w:rsidRPr="004C407E" w:rsidRDefault="004C407E" w:rsidP="004C4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27/03/2026</w:t>
      </w:r>
    </w:p>
    <w:p w14:paraId="678BC111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66A7161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77A96CB" w14:textId="4269BE4E" w:rsidR="004C407E" w:rsidRPr="004C407E" w:rsidRDefault="004C407E" w:rsidP="004C4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Objetivo do Projeto</w:t>
      </w:r>
    </w:p>
    <w:p w14:paraId="34F7DFFC" w14:textId="77777777" w:rsidR="004C407E" w:rsidRPr="004C407E" w:rsidRDefault="004C407E" w:rsidP="004C4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Desenvolvimento de um site de e-commerce em versão MVP (Produto Mínimo Viável), com funcionalidades essenciais para visualização de produtos, gerenciamento básico e realização de compras online.</w:t>
      </w:r>
    </w:p>
    <w:p w14:paraId="2458924D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33072FA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4F15FF2" w14:textId="62EBCF0A" w:rsidR="004C407E" w:rsidRPr="004C407E" w:rsidRDefault="004C407E" w:rsidP="004C4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Escopo do Projeto</w:t>
      </w:r>
    </w:p>
    <w:p w14:paraId="6AFACE28" w14:textId="77F06E67" w:rsidR="004C407E" w:rsidRPr="004C407E" w:rsidRDefault="004C407E" w:rsidP="004C4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Funcionalidades Incluídas</w:t>
      </w:r>
    </w:p>
    <w:p w14:paraId="32C3CF7D" w14:textId="0D55145B" w:rsidR="004C407E" w:rsidRPr="004C407E" w:rsidRDefault="004C407E" w:rsidP="004C4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Página Inicial (Home)</w:t>
      </w:r>
    </w:p>
    <w:p w14:paraId="1CFBCB19" w14:textId="77777777" w:rsidR="004C407E" w:rsidRPr="004C407E" w:rsidRDefault="004C407E" w:rsidP="004C4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Apresentação da loja</w:t>
      </w:r>
    </w:p>
    <w:p w14:paraId="02AB4C03" w14:textId="77777777" w:rsidR="004C407E" w:rsidRPr="004C407E" w:rsidRDefault="004C407E" w:rsidP="004C4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Destaque de produtos</w:t>
      </w:r>
    </w:p>
    <w:p w14:paraId="008FBEF9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35BC9F9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59E0C8F" w14:textId="7E220BF6" w:rsidR="004C407E" w:rsidRPr="004C407E" w:rsidRDefault="004C407E" w:rsidP="004C4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Catálogo de Produtos</w:t>
      </w:r>
    </w:p>
    <w:p w14:paraId="3B5499F8" w14:textId="77777777" w:rsidR="004C407E" w:rsidRPr="004C407E" w:rsidRDefault="004C407E" w:rsidP="004C4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Listagem de produtos</w:t>
      </w:r>
    </w:p>
    <w:p w14:paraId="37A3857D" w14:textId="77777777" w:rsidR="004C407E" w:rsidRPr="004C407E" w:rsidRDefault="004C407E" w:rsidP="004C4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Exibição de imagem, nome e preço</w:t>
      </w:r>
    </w:p>
    <w:p w14:paraId="1744EC05" w14:textId="77777777" w:rsidR="004C407E" w:rsidRPr="004C407E" w:rsidRDefault="004C407E" w:rsidP="004C4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Acesso à página de detalhes do produto</w:t>
      </w:r>
    </w:p>
    <w:p w14:paraId="4A1F4CF7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20444AD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22E2EE" w14:textId="77777777" w:rsidR="00125E38" w:rsidRDefault="00125E38" w:rsidP="004C4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DD86EB5" w14:textId="498D05C3" w:rsidR="004C407E" w:rsidRPr="004C407E" w:rsidRDefault="004C407E" w:rsidP="004C4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Página de Produto</w:t>
      </w:r>
    </w:p>
    <w:p w14:paraId="631BDA76" w14:textId="77777777" w:rsidR="004C407E" w:rsidRPr="004C407E" w:rsidRDefault="004C407E" w:rsidP="004C4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Informações detalhadas</w:t>
      </w:r>
    </w:p>
    <w:p w14:paraId="3E98D05C" w14:textId="77777777" w:rsidR="004C407E" w:rsidRPr="004C407E" w:rsidRDefault="004C407E" w:rsidP="004C4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Imagem</w:t>
      </w:r>
    </w:p>
    <w:p w14:paraId="077E3E0E" w14:textId="77777777" w:rsidR="004C407E" w:rsidRPr="004C407E" w:rsidRDefault="004C407E" w:rsidP="004C4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Preço</w:t>
      </w:r>
    </w:p>
    <w:p w14:paraId="111F5064" w14:textId="77777777" w:rsidR="004C407E" w:rsidRPr="004C407E" w:rsidRDefault="004C407E" w:rsidP="004C4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Botão para adicionar ao carrinho</w:t>
      </w:r>
    </w:p>
    <w:p w14:paraId="795BD3BB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76F7D6C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2D6B11B" w14:textId="7B62A395" w:rsidR="004C407E" w:rsidRPr="004C407E" w:rsidRDefault="004C407E" w:rsidP="004C4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Carrinho de Compras</w:t>
      </w:r>
    </w:p>
    <w:p w14:paraId="11554289" w14:textId="77777777" w:rsidR="004C407E" w:rsidRPr="004C407E" w:rsidRDefault="004C407E" w:rsidP="004C4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Adicionar/remover produtos</w:t>
      </w:r>
    </w:p>
    <w:p w14:paraId="0EE64090" w14:textId="77777777" w:rsidR="004C407E" w:rsidRPr="004C407E" w:rsidRDefault="004C407E" w:rsidP="004C4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Visualização dos itens selecionados</w:t>
      </w:r>
    </w:p>
    <w:p w14:paraId="32479008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1CF82EE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6D53D3" w14:textId="13872DCC" w:rsidR="004C407E" w:rsidRPr="004C407E" w:rsidRDefault="004C407E" w:rsidP="004C4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Sistema de Login e Cadastro</w:t>
      </w:r>
    </w:p>
    <w:p w14:paraId="4335CC73" w14:textId="77777777" w:rsidR="004C407E" w:rsidRPr="004C407E" w:rsidRDefault="004C407E" w:rsidP="004C4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Cadastro de usuário</w:t>
      </w:r>
    </w:p>
    <w:p w14:paraId="01F128EE" w14:textId="77777777" w:rsidR="004C407E" w:rsidRPr="004C407E" w:rsidRDefault="004C407E" w:rsidP="004C4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1BBBDB13" w14:textId="77777777" w:rsidR="004C407E" w:rsidRPr="004C407E" w:rsidRDefault="004C407E" w:rsidP="004C4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Armazenamento básico de dados do cliente (ex: endereço)</w:t>
      </w:r>
    </w:p>
    <w:p w14:paraId="10D02C9E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782BD87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D4C632C" w14:textId="5EABADBC" w:rsidR="004C407E" w:rsidRPr="004C407E" w:rsidRDefault="004C407E" w:rsidP="004C4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Checkout e Pagamento</w:t>
      </w:r>
    </w:p>
    <w:p w14:paraId="16854430" w14:textId="77777777" w:rsidR="004C407E" w:rsidRPr="004C407E" w:rsidRDefault="004C407E" w:rsidP="004C4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Formulário de endereço</w:t>
      </w:r>
    </w:p>
    <w:p w14:paraId="11959791" w14:textId="77777777" w:rsidR="004C407E" w:rsidRPr="004C407E" w:rsidRDefault="004C407E" w:rsidP="004C4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Resumo do pedido</w:t>
      </w:r>
    </w:p>
    <w:p w14:paraId="32E45D02" w14:textId="77777777" w:rsidR="004C407E" w:rsidRPr="004C407E" w:rsidRDefault="004C407E" w:rsidP="004C4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Integração com API de pagamento (Stripe ou similar)</w:t>
      </w:r>
    </w:p>
    <w:p w14:paraId="7DD0EC91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451D105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106485" w14:textId="2545695A" w:rsidR="004C407E" w:rsidRPr="004C407E" w:rsidRDefault="004C407E" w:rsidP="004C4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Painel Administrativo (Básico)</w:t>
      </w:r>
    </w:p>
    <w:p w14:paraId="36ED273F" w14:textId="77777777" w:rsidR="004C407E" w:rsidRPr="004C407E" w:rsidRDefault="004C407E" w:rsidP="004C4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Adicionar produtos</w:t>
      </w:r>
    </w:p>
    <w:p w14:paraId="43076910" w14:textId="77777777" w:rsidR="004C407E" w:rsidRPr="004C407E" w:rsidRDefault="004C407E" w:rsidP="004C4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Editar produtos</w:t>
      </w:r>
    </w:p>
    <w:p w14:paraId="0E56681A" w14:textId="77777777" w:rsidR="004C407E" w:rsidRPr="004C407E" w:rsidRDefault="004C407E" w:rsidP="004C4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Remover produtos</w:t>
      </w:r>
    </w:p>
    <w:p w14:paraId="23E46665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0707FCA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38E5F8" w14:textId="324E319A" w:rsidR="004C407E" w:rsidRPr="004C407E" w:rsidRDefault="004C407E" w:rsidP="004C4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Design</w:t>
      </w:r>
    </w:p>
    <w:p w14:paraId="7DDB1430" w14:textId="77777777" w:rsidR="004C407E" w:rsidRPr="004C407E" w:rsidRDefault="004C407E" w:rsidP="004C4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Interface simples e funcional</w:t>
      </w:r>
    </w:p>
    <w:p w14:paraId="58A25F03" w14:textId="77777777" w:rsidR="004C407E" w:rsidRPr="004C407E" w:rsidRDefault="004C407E" w:rsidP="004C4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 xml:space="preserve">Uso de </w:t>
      </w:r>
      <w:r w:rsidRPr="004C4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paleta de cores personalizada definida pelo cliente</w:t>
      </w:r>
    </w:p>
    <w:p w14:paraId="6823CD61" w14:textId="77777777" w:rsidR="004C407E" w:rsidRPr="004C407E" w:rsidRDefault="004C407E" w:rsidP="004C4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Layout responsivo básico (funcional em desktop e mobile)</w:t>
      </w:r>
    </w:p>
    <w:p w14:paraId="408AF388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87329A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AD7476" w14:textId="1547FF13" w:rsidR="004C407E" w:rsidRPr="004C407E" w:rsidRDefault="004C407E" w:rsidP="004C4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Itens NÃO incluídos nesta versão (MVP)</w:t>
      </w:r>
    </w:p>
    <w:p w14:paraId="7259945A" w14:textId="77777777" w:rsidR="004C407E" w:rsidRPr="004C407E" w:rsidRDefault="004C407E" w:rsidP="004C4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Sistema de avaliações de produtos</w:t>
      </w:r>
    </w:p>
    <w:p w14:paraId="719D3774" w14:textId="77777777" w:rsidR="004C407E" w:rsidRPr="004C407E" w:rsidRDefault="004C407E" w:rsidP="004C4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Filtros avançados de busca</w:t>
      </w:r>
    </w:p>
    <w:p w14:paraId="37655999" w14:textId="77777777" w:rsidR="004C407E" w:rsidRPr="004C407E" w:rsidRDefault="004C407E" w:rsidP="004C4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Dashboard analítico</w:t>
      </w:r>
    </w:p>
    <w:p w14:paraId="462B112F" w14:textId="77777777" w:rsidR="004C407E" w:rsidRPr="004C407E" w:rsidRDefault="004C407E" w:rsidP="004C4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Otimização avançada de performance</w:t>
      </w:r>
    </w:p>
    <w:p w14:paraId="7D3F004D" w14:textId="77777777" w:rsidR="004C407E" w:rsidRPr="004C407E" w:rsidRDefault="004C407E" w:rsidP="004C4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SEO avançado</w:t>
      </w:r>
    </w:p>
    <w:p w14:paraId="74FB8E11" w14:textId="77777777" w:rsidR="004C407E" w:rsidRPr="004C407E" w:rsidRDefault="004C407E" w:rsidP="004C4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Múltiplos métodos de pagamento</w:t>
      </w:r>
    </w:p>
    <w:p w14:paraId="71862B5E" w14:textId="77777777" w:rsidR="004C407E" w:rsidRPr="004C407E" w:rsidRDefault="004C407E" w:rsidP="004C4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Integrações externas adicionais</w:t>
      </w:r>
    </w:p>
    <w:p w14:paraId="433AA577" w14:textId="77777777" w:rsidR="004C407E" w:rsidRPr="004C407E" w:rsidRDefault="004C407E" w:rsidP="004C4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Customizações complexas de design</w:t>
      </w:r>
    </w:p>
    <w:p w14:paraId="3BEAAADC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5511562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A99197" w14:textId="13071419" w:rsidR="004C407E" w:rsidRPr="004C407E" w:rsidRDefault="004C407E" w:rsidP="004C4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Valor do Projeto</w:t>
      </w:r>
    </w:p>
    <w:p w14:paraId="68431543" w14:textId="77777777" w:rsidR="004C407E" w:rsidRPr="004C407E" w:rsidRDefault="004C407E" w:rsidP="004C4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 xml:space="preserve">Valor total: </w:t>
      </w:r>
      <w:r w:rsidRPr="004C4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R$700,00</w:t>
      </w:r>
    </w:p>
    <w:p w14:paraId="70938926" w14:textId="076EAD3D" w:rsidR="004C407E" w:rsidRPr="004C407E" w:rsidRDefault="004C407E" w:rsidP="004C4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Forma de pagamento:</w:t>
      </w:r>
      <w:r w:rsidRPr="004C40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E53A4">
        <w:rPr>
          <w:rFonts w:ascii="Times New Roman" w:eastAsia="Times New Roman" w:hAnsi="Times New Roman" w:cs="Times New Roman"/>
          <w:kern w:val="0"/>
          <w14:ligatures w14:val="none"/>
        </w:rPr>
        <w:t>[em parcelas</w:t>
      </w: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67016087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15235E1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E10046" w14:textId="0C6970D4" w:rsidR="004C407E" w:rsidRPr="004C407E" w:rsidRDefault="004C407E" w:rsidP="004C4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Prazo</w:t>
      </w:r>
    </w:p>
    <w:p w14:paraId="64D4401D" w14:textId="2A686383" w:rsidR="004C407E" w:rsidRPr="004C407E" w:rsidRDefault="004C407E" w:rsidP="004C4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Prazo estimado: [</w:t>
      </w:r>
      <w:r w:rsidR="009E53A4">
        <w:rPr>
          <w:rFonts w:ascii="Times New Roman" w:eastAsia="Times New Roman" w:hAnsi="Times New Roman" w:cs="Times New Roman"/>
          <w:kern w:val="0"/>
          <w14:ligatures w14:val="none"/>
        </w:rPr>
        <w:t>Não definido</w:t>
      </w: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DAC8BB3" w14:textId="77777777" w:rsidR="004C407E" w:rsidRPr="004C407E" w:rsidRDefault="004C407E" w:rsidP="004C4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O prazo pode variar dependendo de:</w:t>
      </w:r>
    </w:p>
    <w:p w14:paraId="1F7832D6" w14:textId="77777777" w:rsidR="004C407E" w:rsidRPr="004C407E" w:rsidRDefault="004C407E" w:rsidP="004C4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Alterações no escopo</w:t>
      </w:r>
    </w:p>
    <w:p w14:paraId="6143094B" w14:textId="77777777" w:rsidR="004C407E" w:rsidRPr="004C407E" w:rsidRDefault="004C407E" w:rsidP="004C4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Feedback do cliente</w:t>
      </w:r>
    </w:p>
    <w:p w14:paraId="63C85C02" w14:textId="77777777" w:rsidR="004C407E" w:rsidRPr="004C407E" w:rsidRDefault="004C407E" w:rsidP="004C4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Entrega de materiais (produtos, imagens, etc.)</w:t>
      </w:r>
    </w:p>
    <w:p w14:paraId="187EA9CC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08DCF06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44AE42" w14:textId="11129F64" w:rsidR="004C407E" w:rsidRPr="004C407E" w:rsidRDefault="004C407E" w:rsidP="004C4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Revisões</w:t>
      </w:r>
    </w:p>
    <w:p w14:paraId="3BDDE7D4" w14:textId="77777777" w:rsidR="004C407E" w:rsidRPr="004C407E" w:rsidRDefault="004C407E" w:rsidP="004C40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 xml:space="preserve">Inclui até </w:t>
      </w:r>
      <w:r w:rsidRPr="004C4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rodadas de ajustes simples</w:t>
      </w:r>
    </w:p>
    <w:p w14:paraId="4B137F4A" w14:textId="77777777" w:rsidR="004C407E" w:rsidRPr="004C407E" w:rsidRDefault="004C407E" w:rsidP="004C40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Alterações fora do escopo serão cobradas separadamente</w:t>
      </w:r>
    </w:p>
    <w:p w14:paraId="46071A77" w14:textId="77777777" w:rsidR="004C407E" w:rsidRPr="004C407E" w:rsidRDefault="003A4BB5" w:rsidP="004C4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1F0019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F9128F" w14:textId="77777777" w:rsidR="009E53A4" w:rsidRDefault="009E53A4" w:rsidP="004C407E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198F263E" w14:textId="02116916" w:rsidR="004C407E" w:rsidRPr="004C407E" w:rsidRDefault="004C407E" w:rsidP="004C4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407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Observações</w:t>
      </w:r>
      <w:r w:rsidRPr="004C407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r w:rsidRPr="004C407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Importantes</w:t>
      </w:r>
    </w:p>
    <w:p w14:paraId="23BAD84A" w14:textId="77777777" w:rsidR="004C407E" w:rsidRPr="004C407E" w:rsidRDefault="004C407E" w:rsidP="004C40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Este projeto refere-se a uma versão inicial (MVP)</w:t>
      </w:r>
    </w:p>
    <w:p w14:paraId="52085876" w14:textId="77777777" w:rsidR="004C407E" w:rsidRPr="004C407E" w:rsidRDefault="004C407E" w:rsidP="004C40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Novas funcionalidades podem ser adicionadas futuramente mediante novo orçamento</w:t>
      </w:r>
    </w:p>
    <w:p w14:paraId="25368EF2" w14:textId="77777777" w:rsidR="004C407E" w:rsidRPr="004C407E" w:rsidRDefault="004C407E" w:rsidP="004C40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407E">
        <w:rPr>
          <w:rFonts w:ascii="Times New Roman" w:eastAsia="Times New Roman" w:hAnsi="Times New Roman" w:cs="Times New Roman"/>
          <w:kern w:val="0"/>
          <w14:ligatures w14:val="none"/>
        </w:rPr>
        <w:t>O cliente é responsável por fornecer informações e conteúdo dos produtos</w:t>
      </w:r>
    </w:p>
    <w:p w14:paraId="076642B8" w14:textId="6F0751C5" w:rsidR="00F71F14" w:rsidRPr="009E53A4" w:rsidRDefault="003A4BB5" w:rsidP="009E5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B5">
        <w:rPr>
          <w:rFonts w:ascii="Times New Roman" w:eastAsia="Times New Roman" w:hAnsi="Times New Roman" w:cs="Times New Roman"/>
          <w:noProof/>
          <w:kern w:val="0"/>
        </w:rPr>
        <w:pict w14:anchorId="61EBB5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F71F14" w:rsidRPr="009E53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76A"/>
    <w:multiLevelType w:val="multilevel"/>
    <w:tmpl w:val="1D0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074F6"/>
    <w:multiLevelType w:val="multilevel"/>
    <w:tmpl w:val="786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041C2"/>
    <w:multiLevelType w:val="multilevel"/>
    <w:tmpl w:val="CC0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039A1"/>
    <w:multiLevelType w:val="multilevel"/>
    <w:tmpl w:val="4F6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25D3F"/>
    <w:multiLevelType w:val="multilevel"/>
    <w:tmpl w:val="EA9C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70054"/>
    <w:multiLevelType w:val="multilevel"/>
    <w:tmpl w:val="8A5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87810"/>
    <w:multiLevelType w:val="multilevel"/>
    <w:tmpl w:val="8EA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2483C"/>
    <w:multiLevelType w:val="multilevel"/>
    <w:tmpl w:val="E6A2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D7E3B"/>
    <w:multiLevelType w:val="multilevel"/>
    <w:tmpl w:val="D88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E7D7A"/>
    <w:multiLevelType w:val="multilevel"/>
    <w:tmpl w:val="064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F7583"/>
    <w:multiLevelType w:val="multilevel"/>
    <w:tmpl w:val="CE0A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24258"/>
    <w:multiLevelType w:val="multilevel"/>
    <w:tmpl w:val="D76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888968">
    <w:abstractNumId w:val="1"/>
  </w:num>
  <w:num w:numId="2" w16cid:durableId="1834909496">
    <w:abstractNumId w:val="11"/>
  </w:num>
  <w:num w:numId="3" w16cid:durableId="1787578917">
    <w:abstractNumId w:val="7"/>
  </w:num>
  <w:num w:numId="4" w16cid:durableId="714080272">
    <w:abstractNumId w:val="2"/>
  </w:num>
  <w:num w:numId="5" w16cid:durableId="1538006539">
    <w:abstractNumId w:val="0"/>
  </w:num>
  <w:num w:numId="6" w16cid:durableId="128667892">
    <w:abstractNumId w:val="6"/>
  </w:num>
  <w:num w:numId="7" w16cid:durableId="1723021808">
    <w:abstractNumId w:val="9"/>
  </w:num>
  <w:num w:numId="8" w16cid:durableId="996496247">
    <w:abstractNumId w:val="8"/>
  </w:num>
  <w:num w:numId="9" w16cid:durableId="879393444">
    <w:abstractNumId w:val="4"/>
  </w:num>
  <w:num w:numId="10" w16cid:durableId="22102263">
    <w:abstractNumId w:val="3"/>
  </w:num>
  <w:num w:numId="11" w16cid:durableId="691344073">
    <w:abstractNumId w:val="10"/>
  </w:num>
  <w:num w:numId="12" w16cid:durableId="900753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7E"/>
    <w:rsid w:val="00125E38"/>
    <w:rsid w:val="001F1D79"/>
    <w:rsid w:val="003A4BB5"/>
    <w:rsid w:val="004C407E"/>
    <w:rsid w:val="009E53A4"/>
    <w:rsid w:val="00C50BD4"/>
    <w:rsid w:val="00F71F14"/>
    <w:rsid w:val="00F9336F"/>
    <w:rsid w:val="00FA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6E841A"/>
  <w15:chartTrackingRefBased/>
  <w15:docId w15:val="{8E7DB332-2BF0-A243-A7C5-B1866303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4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40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HANIEH ASHOURI</dc:creator>
  <cp:keywords/>
  <dc:description/>
  <cp:lastModifiedBy>HANIEH ASHOURI</cp:lastModifiedBy>
  <cp:revision>1</cp:revision>
  <dcterms:created xsi:type="dcterms:W3CDTF">2026-03-27T20:32:00Z</dcterms:created>
  <dcterms:modified xsi:type="dcterms:W3CDTF">2026-03-27T21:24:00Z</dcterms:modified>
  <cp:category/>
</cp:coreProperties>
</file>