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DF126" w14:textId="74FBADF6" w:rsidR="00100ED7" w:rsidRDefault="00100ED7" w:rsidP="00100ED7">
      <w:pPr>
        <w:pStyle w:val="1"/>
        <w:rPr>
          <w:rFonts w:ascii="Times New Roman" w:hAnsi="Times New Roman" w:cs="Times New Roman"/>
          <w:b/>
          <w:color w:val="000000" w:themeColor="text1"/>
        </w:rPr>
      </w:pPr>
      <w:r w:rsidRPr="00100ED7">
        <w:rPr>
          <w:rFonts w:ascii="Times New Roman" w:hAnsi="Times New Roman" w:cs="Times New Roman"/>
          <w:b/>
          <w:color w:val="000000" w:themeColor="text1"/>
        </w:rPr>
        <w:t>Анализ конкурентов</w:t>
      </w:r>
    </w:p>
    <w:p w14:paraId="02240677" w14:textId="77777777" w:rsidR="001643DD" w:rsidRPr="001643DD" w:rsidRDefault="001643DD" w:rsidP="0016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643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Волонтёры</w:t>
      </w:r>
      <w:proofErr w:type="gramEnd"/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Победы (</w:t>
      </w:r>
      <w:proofErr w:type="spellStart"/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волонтёрыпобеды.рф</w:t>
      </w:r>
      <w:proofErr w:type="spellEnd"/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B18B7C1" w14:textId="77777777" w:rsidR="001643DD" w:rsidRPr="001643DD" w:rsidRDefault="001643DD" w:rsidP="00164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структурированная платформа с акцентом на сохранение исторической памяти. Большое количество участников и развитая сеть мероприятий.</w:t>
      </w:r>
    </w:p>
    <w:p w14:paraId="3E4E4D9E" w14:textId="77777777" w:rsidR="001643DD" w:rsidRPr="001643DD" w:rsidRDefault="001643DD" w:rsidP="00164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Узкая направленность на патриотические проекты может ограничивать аудиторию. Некоторые разделы сайта перегружены информацией, что затрудняет навигацию.</w:t>
      </w:r>
      <w:bookmarkStart w:id="0" w:name="_GoBack"/>
      <w:bookmarkEnd w:id="0"/>
    </w:p>
    <w:p w14:paraId="5D048375" w14:textId="77777777" w:rsidR="001643DD" w:rsidRPr="001643DD" w:rsidRDefault="001643DD" w:rsidP="0016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643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DOBRO.RU</w:t>
      </w:r>
      <w:proofErr w:type="gramEnd"/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(dobro.ru)</w:t>
      </w:r>
    </w:p>
    <w:p w14:paraId="11341046" w14:textId="77777777" w:rsidR="001643DD" w:rsidRPr="001643DD" w:rsidRDefault="001643DD" w:rsidP="00164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Универсальная платформа с большим количеством волонтёрских направлений и удобной системой учёта часов работы. Предлагает образовательные программы и доступ к грантам.</w:t>
      </w:r>
    </w:p>
    <w:p w14:paraId="15610F12" w14:textId="77777777" w:rsidR="001643DD" w:rsidRPr="001643DD" w:rsidRDefault="001643DD" w:rsidP="00164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может быть перегружена из-за широкого охвата тематик. Не всегда хватает персонализации для конкретных пользователей.</w:t>
      </w:r>
    </w:p>
    <w:p w14:paraId="478BDD83" w14:textId="77777777" w:rsidR="001643DD" w:rsidRPr="001643DD" w:rsidRDefault="001643DD" w:rsidP="0016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643D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Volonter.ru</w:t>
      </w:r>
      <w:proofErr w:type="gramEnd"/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(volonter.ru)</w:t>
      </w:r>
    </w:p>
    <w:p w14:paraId="5BBDB85D" w14:textId="77777777" w:rsidR="001643DD" w:rsidRPr="001643DD" w:rsidRDefault="001643DD" w:rsidP="00164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Простая и доступная система поиска волонтёрских вакансий. Фокус на проверенные мероприятия, что повышает доверие к платформе.</w:t>
      </w:r>
    </w:p>
    <w:p w14:paraId="1856B675" w14:textId="77777777" w:rsidR="001643DD" w:rsidRPr="001643DD" w:rsidRDefault="001643DD" w:rsidP="00164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43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1643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 и функциональность сайта выглядят устаревшими, что может снижать привлекательность для молодёжной аудитории. Меньший охват мероприятий по сравнению с конкурентами.</w:t>
      </w:r>
    </w:p>
    <w:p w14:paraId="70AC6B8A" w14:textId="5498B9FD" w:rsidR="005D6FB8" w:rsidRPr="00100ED7" w:rsidRDefault="005D6FB8" w:rsidP="001643DD">
      <w:pPr>
        <w:pStyle w:val="a4"/>
        <w:rPr>
          <w:rFonts w:ascii="Times New Roman" w:hAnsi="Times New Roman" w:cs="Times New Roman"/>
        </w:rPr>
      </w:pPr>
    </w:p>
    <w:sectPr w:rsidR="005D6FB8" w:rsidRPr="00100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031AA"/>
    <w:multiLevelType w:val="multilevel"/>
    <w:tmpl w:val="FCC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446A"/>
    <w:multiLevelType w:val="hybridMultilevel"/>
    <w:tmpl w:val="DBAC0E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6D87"/>
    <w:multiLevelType w:val="hybridMultilevel"/>
    <w:tmpl w:val="295AC4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10EF1"/>
    <w:multiLevelType w:val="hybridMultilevel"/>
    <w:tmpl w:val="BDB43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71096"/>
    <w:multiLevelType w:val="multilevel"/>
    <w:tmpl w:val="1BF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54FE5"/>
    <w:multiLevelType w:val="multilevel"/>
    <w:tmpl w:val="B2A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225"/>
    <w:rsid w:val="00100ED7"/>
    <w:rsid w:val="001643DD"/>
    <w:rsid w:val="005D6FB8"/>
    <w:rsid w:val="006558C1"/>
    <w:rsid w:val="00706C2B"/>
    <w:rsid w:val="00D7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5DD3"/>
  <w15:chartTrackingRefBased/>
  <w15:docId w15:val="{20467D38-F594-434F-ACE8-120F7D17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E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6C2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06C2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0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100ED7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16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64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1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Афонькин</dc:creator>
  <cp:keywords/>
  <dc:description/>
  <cp:lastModifiedBy>Павел</cp:lastModifiedBy>
  <cp:revision>6</cp:revision>
  <dcterms:created xsi:type="dcterms:W3CDTF">2024-11-17T13:10:00Z</dcterms:created>
  <dcterms:modified xsi:type="dcterms:W3CDTF">2024-12-08T11:00:00Z</dcterms:modified>
</cp:coreProperties>
</file>