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2C7" w:rsidRDefault="007A51DF">
      <w:pPr>
        <w:spacing w:line="240" w:lineRule="auto"/>
        <w:ind w:firstLine="0"/>
        <w:jc w:val="center"/>
      </w:pPr>
      <w:bookmarkStart w:id="0" w:name="_GoBack"/>
      <w:bookmarkEnd w:id="0"/>
      <w:r>
        <w:t>Министерство науки и высшего образования Российской Федерации</w:t>
      </w:r>
    </w:p>
    <w:p w:rsidR="006F62C7" w:rsidRDefault="007A51DF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:rsidR="006F62C7" w:rsidRDefault="007A51DF">
      <w:pPr>
        <w:spacing w:line="240" w:lineRule="auto"/>
        <w:ind w:firstLine="0"/>
        <w:jc w:val="center"/>
      </w:pPr>
      <w:r>
        <w:t>высшего образования</w:t>
      </w:r>
    </w:p>
    <w:p w:rsidR="006F62C7" w:rsidRDefault="007A51DF">
      <w:pPr>
        <w:spacing w:line="240" w:lineRule="auto"/>
        <w:ind w:firstLine="0"/>
        <w:jc w:val="center"/>
      </w:pPr>
      <w:r>
        <w:t xml:space="preserve">«Магнитогорский государственный </w:t>
      </w:r>
      <w:r>
        <w:t>технический университет</w:t>
      </w:r>
    </w:p>
    <w:p w:rsidR="006F62C7" w:rsidRDefault="007A51DF">
      <w:pPr>
        <w:spacing w:line="240" w:lineRule="auto"/>
        <w:ind w:firstLine="0"/>
        <w:jc w:val="center"/>
      </w:pPr>
      <w:r>
        <w:t>им. Г.И. Носова»</w:t>
      </w:r>
    </w:p>
    <w:p w:rsidR="006F62C7" w:rsidRDefault="007A51DF">
      <w:pPr>
        <w:spacing w:line="240" w:lineRule="auto"/>
        <w:ind w:firstLine="0"/>
        <w:jc w:val="center"/>
      </w:pPr>
      <w:r>
        <w:t>(ФГБОУ ВО «МГТУ им. Г.И. Носова»)</w:t>
      </w:r>
    </w:p>
    <w:p w:rsidR="006F62C7" w:rsidRDefault="006F62C7"/>
    <w:p w:rsidR="006F62C7" w:rsidRDefault="007A51DF">
      <w:pPr>
        <w:ind w:firstLine="0"/>
        <w:jc w:val="center"/>
      </w:pPr>
      <w:r>
        <w:t>Кафедра вычислительной техники и программирования</w:t>
      </w:r>
    </w:p>
    <w:p w:rsidR="006F62C7" w:rsidRDefault="006F62C7"/>
    <w:p w:rsidR="006F62C7" w:rsidRDefault="006F62C7"/>
    <w:p w:rsidR="006F62C7" w:rsidRDefault="006F62C7"/>
    <w:p w:rsidR="006F62C7" w:rsidRDefault="006F62C7"/>
    <w:p w:rsidR="006F62C7" w:rsidRDefault="007A51DF">
      <w:pPr>
        <w:ind w:firstLine="0"/>
        <w:jc w:val="center"/>
      </w:pPr>
      <w:r>
        <w:rPr>
          <w:b/>
        </w:rPr>
        <w:t>ВЫПУСКНАЯ КВАЛИФИКАЦИОННАЯ РАБОТА</w:t>
      </w:r>
    </w:p>
    <w:p w:rsidR="006F62C7" w:rsidRDefault="007A51DF">
      <w:pPr>
        <w:ind w:firstLine="0"/>
        <w:jc w:val="center"/>
      </w:pPr>
      <w:r>
        <w:t>на тему:</w:t>
      </w:r>
    </w:p>
    <w:p w:rsidR="006F62C7" w:rsidRDefault="007A51DF">
      <w:pPr>
        <w:ind w:firstLine="0"/>
        <w:jc w:val="center"/>
      </w:pPr>
      <w:r>
        <w:rPr>
          <w:b/>
        </w:rPr>
        <w:t>Проектирование и разработка информационной системы управления  волонтерами с элемен</w:t>
      </w:r>
      <w:r>
        <w:rPr>
          <w:b/>
        </w:rPr>
        <w:t>тами геймификации и аналитики</w:t>
      </w:r>
    </w:p>
    <w:p w:rsidR="006F62C7" w:rsidRDefault="007A51DF">
      <w:pPr>
        <w:ind w:firstLine="0"/>
        <w:jc w:val="center"/>
      </w:pPr>
      <w:r>
        <w:t>по направлению подготовки 09.03.01 Информатика и вычислительная техника</w:t>
      </w:r>
    </w:p>
    <w:p w:rsidR="006F62C7" w:rsidRDefault="007A51DF">
      <w:pPr>
        <w:ind w:firstLine="0"/>
        <w:jc w:val="center"/>
      </w:pPr>
      <w:r>
        <w:t>профиль «Проектирование и разработка Web-приложений»</w:t>
      </w:r>
    </w:p>
    <w:p w:rsidR="006F62C7" w:rsidRDefault="006F62C7"/>
    <w:p w:rsidR="006F62C7" w:rsidRDefault="006F62C7"/>
    <w:p w:rsidR="006F62C7" w:rsidRDefault="006F62C7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402"/>
        <w:gridCol w:w="4535"/>
      </w:tblGrid>
      <w:tr w:rsidR="006F62C7">
        <w:trPr>
          <w:jc w:val="right"/>
        </w:trPr>
        <w:tc>
          <w:tcPr>
            <w:tcW w:w="3402" w:type="dxa"/>
          </w:tcPr>
          <w:p w:rsidR="006F62C7" w:rsidRDefault="007A51DF">
            <w:pPr>
              <w:spacing w:line="240" w:lineRule="auto"/>
              <w:jc w:val="right"/>
            </w:pPr>
            <w:r>
              <w:rPr>
                <w:sz w:val="24"/>
              </w:rPr>
              <w:t>Исполнитель:</w:t>
            </w:r>
          </w:p>
        </w:tc>
        <w:tc>
          <w:tcPr>
            <w:tcW w:w="4535" w:type="dxa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Зозин Павел Алексеевич, студент 4 курса, группы Авб-22-2</w:t>
            </w:r>
          </w:p>
        </w:tc>
      </w:tr>
      <w:tr w:rsidR="006F62C7">
        <w:trPr>
          <w:jc w:val="right"/>
        </w:trPr>
        <w:tc>
          <w:tcPr>
            <w:tcW w:w="3402" w:type="dxa"/>
          </w:tcPr>
          <w:p w:rsidR="006F62C7" w:rsidRDefault="007A51DF">
            <w:pPr>
              <w:spacing w:line="240" w:lineRule="auto"/>
              <w:jc w:val="right"/>
            </w:pPr>
            <w:r>
              <w:rPr>
                <w:sz w:val="24"/>
              </w:rPr>
              <w:t>Руководитель:</w:t>
            </w:r>
          </w:p>
        </w:tc>
        <w:tc>
          <w:tcPr>
            <w:tcW w:w="4535" w:type="dxa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 xml:space="preserve">Гладышева </w:t>
            </w:r>
            <w:r>
              <w:rPr>
                <w:sz w:val="24"/>
              </w:rPr>
              <w:t>Мария Михайловна</w:t>
            </w:r>
          </w:p>
        </w:tc>
      </w:tr>
    </w:tbl>
    <w:p w:rsidR="006F62C7" w:rsidRDefault="006F62C7"/>
    <w:p w:rsidR="006F62C7" w:rsidRDefault="006F62C7"/>
    <w:p w:rsidR="006F62C7" w:rsidRDefault="006F62C7"/>
    <w:p w:rsidR="006F62C7" w:rsidRDefault="006F62C7"/>
    <w:p w:rsidR="006F62C7" w:rsidRDefault="006F62C7"/>
    <w:p w:rsidR="006F62C7" w:rsidRDefault="006F62C7"/>
    <w:p w:rsidR="006F62C7" w:rsidRDefault="006F62C7"/>
    <w:p w:rsidR="006F62C7" w:rsidRDefault="007A51DF">
      <w:pPr>
        <w:ind w:firstLine="0"/>
        <w:jc w:val="center"/>
      </w:pPr>
      <w:r>
        <w:t>Магнитогорск, 2026</w:t>
      </w:r>
    </w:p>
    <w:p w:rsidR="006F62C7" w:rsidRDefault="007A51DF">
      <w:r>
        <w:br w:type="page"/>
      </w:r>
    </w:p>
    <w:p w:rsidR="006F62C7" w:rsidRDefault="007A51DF">
      <w:pPr>
        <w:ind w:firstLine="0"/>
        <w:jc w:val="center"/>
      </w:pPr>
      <w:r>
        <w:rPr>
          <w:b/>
        </w:rPr>
        <w:lastRenderedPageBreak/>
        <w:t>ЗАДАНИЕ</w:t>
      </w:r>
    </w:p>
    <w:p w:rsidR="006F62C7" w:rsidRDefault="007A51DF">
      <w:pPr>
        <w:ind w:firstLine="0"/>
        <w:jc w:val="center"/>
      </w:pPr>
      <w:r>
        <w:t>на выполнение выпускной квалификационной работы</w:t>
      </w:r>
    </w:p>
    <w:p w:rsidR="006F62C7" w:rsidRDefault="007A51DF">
      <w:pPr>
        <w:ind w:firstLine="0"/>
      </w:pPr>
      <w:r>
        <w:t>Обучающемуся Зозин Павел Алексеевич, группа Авб-22-2.</w:t>
      </w:r>
    </w:p>
    <w:p w:rsidR="006F62C7" w:rsidRDefault="007A51DF">
      <w:r>
        <w:t>Тема работы: Проектирование и разработка информационной системы управления  волонтерами с элементами</w:t>
      </w:r>
      <w:r>
        <w:t xml:space="preserve"> геймификации и аналитики.</w:t>
      </w:r>
    </w:p>
    <w:p w:rsidR="006F62C7" w:rsidRDefault="007A51DF">
      <w:r>
        <w:t>Исходные данные к работе: материалы технического задания, результаты преддипломной практики, программная реализация UnityAid, проектная документация, нормативные требования к оформлению ВКР.</w:t>
      </w:r>
    </w:p>
    <w:p w:rsidR="006F62C7" w:rsidRDefault="007A51DF">
      <w:r>
        <w:t>Содержание расчетно-пояснительной запи</w:t>
      </w:r>
      <w:r>
        <w:t>ски:</w:t>
      </w:r>
    </w:p>
    <w:p w:rsidR="006F62C7" w:rsidRDefault="007A51DF">
      <w:r>
        <w:t>1) провести теоретико-информационный анализ управления волонтерской деятельностью, существующих решений и сформировать требования к системе;</w:t>
      </w:r>
    </w:p>
    <w:p w:rsidR="006F62C7" w:rsidRDefault="007A51DF">
      <w:r>
        <w:t>2) спроектировать и реализовать UnityAid, включая архитектуру, модели данных, алгоритмы, интерфейс и визуализа</w:t>
      </w:r>
      <w:r>
        <w:t>цию итогов;</w:t>
      </w:r>
    </w:p>
    <w:p w:rsidR="006F62C7" w:rsidRDefault="007A51DF">
      <w:r>
        <w:t>3) провести проверку работоспособности и оценить результаты эксплуатации системы на пользовательских сценариях.</w:t>
      </w:r>
    </w:p>
    <w:p w:rsidR="006F62C7" w:rsidRDefault="007A51DF">
      <w:r>
        <w:t>Перечень графического материала: IDEF0-декомпозиция, дерево целей, информационные потоки, концептуальная модель, архитектура, модели</w:t>
      </w:r>
      <w:r>
        <w:t xml:space="preserve"> базы данных, схема функционирования, блок-схемы алгоритмов, карта экранов и макет итоговой аналитики.</w:t>
      </w:r>
    </w:p>
    <w:p w:rsidR="006F62C7" w:rsidRDefault="007A51DF">
      <w:r>
        <w:t>Дата выдачи задания: «22» апреля 2026 г.</w:t>
      </w:r>
    </w:p>
    <w:p w:rsidR="006F62C7" w:rsidRDefault="007A51DF">
      <w:r>
        <w:t>Срок представления работы к защите: «___» июня 2026 г.</w:t>
      </w:r>
    </w:p>
    <w:p w:rsidR="006F62C7" w:rsidRDefault="006F62C7"/>
    <w:p w:rsidR="006F62C7" w:rsidRDefault="006F62C7"/>
    <w:p w:rsidR="006F62C7" w:rsidRDefault="006F62C7"/>
    <w:p w:rsidR="006F62C7" w:rsidRDefault="007A51DF">
      <w:pPr>
        <w:ind w:firstLine="0"/>
      </w:pPr>
      <w:r>
        <w:t>Руководитель ВКР ____________________ /М.М. Гладышева/</w:t>
      </w:r>
    </w:p>
    <w:p w:rsidR="006F62C7" w:rsidRDefault="007A51DF">
      <w:pPr>
        <w:ind w:firstLine="0"/>
      </w:pPr>
      <w:r>
        <w:t>Обучающийся ____________________ /П.А. Зозин/</w:t>
      </w:r>
    </w:p>
    <w:p w:rsidR="006F62C7" w:rsidRDefault="007A51DF">
      <w:r>
        <w:br w:type="page"/>
      </w:r>
    </w:p>
    <w:p w:rsidR="006F62C7" w:rsidRDefault="007A51DF">
      <w:pPr>
        <w:ind w:firstLine="0"/>
        <w:jc w:val="center"/>
      </w:pPr>
      <w:r>
        <w:rPr>
          <w:b/>
        </w:rPr>
        <w:lastRenderedPageBreak/>
        <w:t>ОТЗЫВ РУКОВОДИТЕЛЯ ВКР</w:t>
      </w:r>
    </w:p>
    <w:p w:rsidR="006F62C7" w:rsidRDefault="007A51DF">
      <w:pPr>
        <w:ind w:firstLine="0"/>
        <w:jc w:val="center"/>
      </w:pPr>
      <w:r>
        <w:t>на выпускную квалификационную работу обучающегося группы Авб-22-2 Зозин Павел Алексеевич</w:t>
      </w:r>
    </w:p>
    <w:p w:rsidR="006F62C7" w:rsidRDefault="007A51DF">
      <w:pPr>
        <w:ind w:firstLine="0"/>
        <w:jc w:val="center"/>
      </w:pPr>
      <w:r>
        <w:t>на тему: «Проектирование и разработка информационной системы управления  волонтерами с элемента</w:t>
      </w:r>
      <w:r>
        <w:t>ми геймификации и аналитики»</w:t>
      </w:r>
    </w:p>
    <w:p w:rsidR="006F62C7" w:rsidRDefault="006F62C7"/>
    <w:p w:rsidR="006F62C7" w:rsidRDefault="006F62C7"/>
    <w:p w:rsidR="006F62C7" w:rsidRDefault="006F62C7"/>
    <w:p w:rsidR="006F62C7" w:rsidRDefault="007A51DF">
      <w:pPr>
        <w:ind w:firstLine="0"/>
      </w:pPr>
      <w:r>
        <w:t xml:space="preserve">Данная страница включена в комплект пояснительной записки как место для официального отзыва руководителя. Текст отзыва, оценка, рекомендация к защите и подпись должны быть внесены руководителем на утвержденном кафедрой </w:t>
      </w:r>
      <w:r>
        <w:t>бланке; автоматическая генерация не подменяет официальный подписанный документ.</w:t>
      </w:r>
    </w:p>
    <w:p w:rsidR="006F62C7" w:rsidRDefault="007A51DF">
      <w:pPr>
        <w:ind w:firstLine="0"/>
      </w:pPr>
      <w:r>
        <w:rPr>
          <w:b/>
        </w:rPr>
        <w:t>Актуальность и соответствие темы заданию:</w:t>
      </w:r>
    </w:p>
    <w:p w:rsidR="006F62C7" w:rsidRDefault="007A51DF">
      <w:pPr>
        <w:ind w:firstLine="0"/>
      </w:pPr>
      <w:r>
        <w:t>________________________________________________________________________________</w:t>
      </w:r>
    </w:p>
    <w:p w:rsidR="006F62C7" w:rsidRDefault="007A51DF">
      <w:pPr>
        <w:ind w:firstLine="0"/>
      </w:pPr>
      <w:r>
        <w:t>_____________________________________________________</w:t>
      </w:r>
      <w:r>
        <w:t>___________________________</w:t>
      </w:r>
    </w:p>
    <w:p w:rsidR="006F62C7" w:rsidRDefault="007A51DF">
      <w:pPr>
        <w:ind w:firstLine="0"/>
      </w:pPr>
      <w:r>
        <w:t>________________________________________________________________________________</w:t>
      </w:r>
    </w:p>
    <w:p w:rsidR="006F62C7" w:rsidRDefault="007A51DF">
      <w:pPr>
        <w:ind w:firstLine="0"/>
      </w:pPr>
      <w:r>
        <w:rPr>
          <w:b/>
        </w:rPr>
        <w:t>Качество проектных решений и программной реализации:</w:t>
      </w:r>
    </w:p>
    <w:p w:rsidR="006F62C7" w:rsidRDefault="007A51DF">
      <w:pPr>
        <w:ind w:firstLine="0"/>
      </w:pPr>
      <w:r>
        <w:t>________________________________________________________________________________</w:t>
      </w:r>
    </w:p>
    <w:p w:rsidR="006F62C7" w:rsidRDefault="007A51DF">
      <w:pPr>
        <w:ind w:firstLine="0"/>
      </w:pPr>
      <w:r>
        <w:t>________________________________________________________________________________</w:t>
      </w:r>
    </w:p>
    <w:p w:rsidR="006F62C7" w:rsidRDefault="007A51DF">
      <w:pPr>
        <w:ind w:firstLine="0"/>
      </w:pPr>
      <w:r>
        <w:t>________________________________________________________________________________</w:t>
      </w:r>
    </w:p>
    <w:p w:rsidR="006F62C7" w:rsidRDefault="007A51DF">
      <w:pPr>
        <w:ind w:firstLine="0"/>
      </w:pPr>
      <w:r>
        <w:rPr>
          <w:b/>
        </w:rPr>
        <w:t>Достоинства, замечания и рекомендации:</w:t>
      </w:r>
    </w:p>
    <w:p w:rsidR="006F62C7" w:rsidRDefault="007A51DF">
      <w:pPr>
        <w:ind w:firstLine="0"/>
      </w:pPr>
      <w:r>
        <w:t>_______________________________________________________</w:t>
      </w:r>
      <w:r>
        <w:t>_________________________</w:t>
      </w:r>
    </w:p>
    <w:p w:rsidR="006F62C7" w:rsidRDefault="007A51DF">
      <w:pPr>
        <w:ind w:firstLine="0"/>
      </w:pPr>
      <w:r>
        <w:lastRenderedPageBreak/>
        <w:t>________________________________________________________________________________</w:t>
      </w:r>
    </w:p>
    <w:p w:rsidR="006F62C7" w:rsidRDefault="007A51DF">
      <w:pPr>
        <w:ind w:firstLine="0"/>
      </w:pPr>
      <w:r>
        <w:t>________________________________________________________________________________</w:t>
      </w:r>
    </w:p>
    <w:p w:rsidR="006F62C7" w:rsidRDefault="007A51DF">
      <w:pPr>
        <w:ind w:firstLine="0"/>
      </w:pPr>
      <w:r>
        <w:rPr>
          <w:b/>
        </w:rPr>
        <w:t>Заключение о возможности допуска к защите и оценка:</w:t>
      </w:r>
    </w:p>
    <w:p w:rsidR="006F62C7" w:rsidRDefault="007A51DF">
      <w:pPr>
        <w:ind w:firstLine="0"/>
      </w:pPr>
      <w:r>
        <w:t>________________</w:t>
      </w:r>
      <w:r>
        <w:t>________________________________________________________________</w:t>
      </w:r>
    </w:p>
    <w:p w:rsidR="006F62C7" w:rsidRDefault="007A51DF">
      <w:pPr>
        <w:ind w:firstLine="0"/>
      </w:pPr>
      <w:r>
        <w:t>________________________________________________________________________________</w:t>
      </w:r>
    </w:p>
    <w:p w:rsidR="006F62C7" w:rsidRDefault="007A51DF">
      <w:pPr>
        <w:ind w:firstLine="0"/>
      </w:pPr>
      <w:r>
        <w:t>________________________________________________________________________________</w:t>
      </w:r>
    </w:p>
    <w:p w:rsidR="006F62C7" w:rsidRDefault="007A51DF">
      <w:pPr>
        <w:ind w:firstLine="0"/>
      </w:pPr>
      <w:r>
        <w:t>Руководитель ВКР ____________</w:t>
      </w:r>
      <w:r>
        <w:t>________ /М.М. Гладышева/      «___» __________ 2026 г.</w:t>
      </w:r>
    </w:p>
    <w:p w:rsidR="006F62C7" w:rsidRDefault="006F62C7">
      <w:pPr>
        <w:sectPr w:rsidR="006F62C7">
          <w:headerReference w:type="default" r:id="rId8"/>
          <w:footerReference w:type="default" r:id="rId9"/>
          <w:pgSz w:w="11906" w:h="16838"/>
          <w:pgMar w:top="1134" w:right="567" w:bottom="1134" w:left="1701" w:header="680" w:footer="680" w:gutter="0"/>
          <w:cols w:space="720"/>
          <w:docGrid w:linePitch="381"/>
        </w:sectPr>
      </w:pPr>
    </w:p>
    <w:p w:rsidR="006F62C7" w:rsidRDefault="007A51DF">
      <w:pPr>
        <w:ind w:firstLine="0"/>
        <w:jc w:val="center"/>
      </w:pPr>
      <w:r>
        <w:rPr>
          <w:b/>
        </w:rPr>
        <w:lastRenderedPageBreak/>
        <w:t>РЕФЕРАТ</w:t>
      </w:r>
    </w:p>
    <w:p w:rsidR="006F62C7" w:rsidRDefault="007A51DF">
      <w:pPr>
        <w:ind w:firstLine="0"/>
      </w:pPr>
      <w:r>
        <w:t>Пояснительная записка содержит введение, 3 раздела, заключение, 33 нумерованные таблицы, 39 рисунков, список из 46 использованных источников и приложения. В работе представлены</w:t>
      </w:r>
      <w:r>
        <w:t xml:space="preserve"> модели предметной области и данных, архитектура, алгоритмические схемы, макеты интерфейса, результаты сборки и программа опытной эксплуатации продукта.</w:t>
      </w:r>
    </w:p>
    <w:p w:rsidR="006F62C7" w:rsidRDefault="007A51DF">
      <w:pPr>
        <w:ind w:firstLine="0"/>
      </w:pPr>
      <w:r>
        <w:t>Ключевые слова: ИНФОРМАЦИОННАЯ СИСТЕМА, ВОЛОНТЕРЫ, WEB-ПРИЛОЖЕНИЕ, ГЕЙМИФИКАЦИЯ, АНАЛИТИКА, GO, VUE.JS,</w:t>
      </w:r>
      <w:r>
        <w:t xml:space="preserve"> POSTGRESQL, REST API, СЕРТИФИКАТЫ</w:t>
      </w:r>
    </w:p>
    <w:p w:rsidR="006F62C7" w:rsidRDefault="007A51DF">
      <w:r>
        <w:t>Объектом разработки является процесс управления волонтерской деятельностью в организациях, которые проводят мероприятия, распределяют задачи, учитывают вклад участников и формируют отчетность.</w:t>
      </w:r>
    </w:p>
    <w:p w:rsidR="006F62C7" w:rsidRDefault="007A51DF">
      <w:r>
        <w:t>Цель работы - разработка web</w:t>
      </w:r>
      <w:r>
        <w:t>-ориентированной информационной системы UnityAid, позволяющей вести учет волонтеров, мероприятий, задач и подтвержденных часов, а также повышать вовлеченность участников за счет достижений, рейтингов и персональной статистики.</w:t>
      </w:r>
    </w:p>
    <w:p w:rsidR="006F62C7" w:rsidRDefault="007A51DF">
      <w:r>
        <w:t>В ходе работы выполнен анализ</w:t>
      </w:r>
      <w:r>
        <w:t xml:space="preserve"> предметной области, сформулированы функциональные и нефункциональные требования, спроектирована архитектура приложения, разработаны серверная часть на языке Go, клиентская часть на Vue.js и база данных PostgreSQL. Реализованы модули авторизации, организац</w:t>
      </w:r>
      <w:r>
        <w:t>ий, мероприятий, задач, учета времени, уведомлений, базы знаний, геймификации, аналитики, сертификатов и системного администрирования.</w:t>
      </w:r>
    </w:p>
    <w:p w:rsidR="006F62C7" w:rsidRDefault="007A51DF">
      <w:r>
        <w:t>Практическая значимость результата заключается в возможности использовать систему как основу для автоматизации деятельнос</w:t>
      </w:r>
      <w:r>
        <w:t>ти малых и средних волонтерских организаций, студенческих объединений и социальных проектов.</w:t>
      </w:r>
    </w:p>
    <w:p w:rsidR="006F62C7" w:rsidRDefault="007A51DF">
      <w:r>
        <w:br w:type="page"/>
      </w:r>
    </w:p>
    <w:p w:rsidR="006F62C7" w:rsidRDefault="007A51DF">
      <w:pPr>
        <w:ind w:firstLine="0"/>
        <w:jc w:val="center"/>
      </w:pPr>
      <w:r>
        <w:rPr>
          <w:b/>
        </w:rPr>
        <w:lastRenderedPageBreak/>
        <w:t>СОДЕРЖАНИЕ</w:t>
      </w:r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658723" w:history="1">
        <w:r w:rsidRPr="00840AED">
          <w:rPr>
            <w:rStyle w:val="af2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24" w:history="1">
        <w:r w:rsidRPr="00840AED">
          <w:rPr>
            <w:rStyle w:val="af2"/>
            <w:rFonts w:eastAsiaTheme="majorEastAsia"/>
            <w:noProof/>
          </w:rPr>
          <w:t>1 ТЕОРЕТИЧЕСКИЙ АНАЛИЗ ПРЕДМЕТНОЙ ОБЛАСТИ И СУЩЕСТВУЮЩИХ РЕШЕНИЙ УПРАВЛЕНИЯ ВОЛОНТЕРСКОЙ ДЕЯТЕЛЬНОСТЬЮ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25" w:history="1">
        <w:r w:rsidRPr="00840AED">
          <w:rPr>
            <w:rStyle w:val="af2"/>
            <w:rFonts w:eastAsiaTheme="majorEastAsia"/>
            <w:noProof/>
          </w:rPr>
          <w:t>1.1 Анализ предметной области и информационных процессов управления добровольческой деятельностью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26" w:history="1">
        <w:r w:rsidRPr="00840AED">
          <w:rPr>
            <w:rStyle w:val="af2"/>
            <w:rFonts w:eastAsiaTheme="majorEastAsia"/>
            <w:noProof/>
          </w:rPr>
          <w:t>1.2 Структура предметной области как системы и модель информационных потоков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27" w:history="1">
        <w:r w:rsidRPr="00840AED">
          <w:rPr>
            <w:rStyle w:val="af2"/>
            <w:rFonts w:eastAsiaTheme="majorEastAsia"/>
            <w:noProof/>
          </w:rPr>
          <w:t>1.3 Сравнительный анализ существующих цифровых платформ для привлечения и координации волонтеров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28" w:history="1">
        <w:r w:rsidRPr="00840AED">
          <w:rPr>
            <w:rStyle w:val="af2"/>
            <w:rFonts w:eastAsiaTheme="majorEastAsia"/>
            <w:noProof/>
          </w:rPr>
          <w:t>1.4 Описание процесса организации мероприятий, обработки заявок и учета волонтерских часов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29" w:history="1">
        <w:r w:rsidRPr="00840AED">
          <w:rPr>
            <w:rStyle w:val="af2"/>
            <w:rFonts w:eastAsiaTheme="majorEastAsia"/>
            <w:noProof/>
          </w:rPr>
          <w:t>1.5 Цель, дерево целей и задачи разработки UnityAid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30" w:history="1">
        <w:r w:rsidRPr="00840AED">
          <w:rPr>
            <w:rStyle w:val="af2"/>
            <w:rFonts w:eastAsiaTheme="majorEastAsia"/>
            <w:noProof/>
          </w:rPr>
          <w:t>1.6 Выводы по первой главе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31" w:history="1">
        <w:r w:rsidRPr="00840AED">
          <w:rPr>
            <w:rStyle w:val="af2"/>
            <w:rFonts w:eastAsiaTheme="majorEastAsia"/>
            <w:noProof/>
          </w:rPr>
          <w:t>2 ПРОЕКТИРОВАНИЕ И РАЗРАБОТКА ИНФОРМАЦИОННОЙ СИСТЕМЫ UNITYAID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32" w:history="1">
        <w:r w:rsidRPr="00840AED">
          <w:rPr>
            <w:rStyle w:val="af2"/>
            <w:rFonts w:eastAsiaTheme="majorEastAsia"/>
            <w:noProof/>
          </w:rPr>
          <w:t>2.1 Концептуальная модель и архитектура web-приложения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33" w:history="1">
        <w:r w:rsidRPr="00840AED">
          <w:rPr>
            <w:rStyle w:val="af2"/>
            <w:rFonts w:eastAsiaTheme="majorEastAsia"/>
            <w:noProof/>
          </w:rPr>
          <w:t>2.2 Функциональные требования и пользовательские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34" w:history="1">
        <w:r w:rsidRPr="00840AED">
          <w:rPr>
            <w:rStyle w:val="af2"/>
            <w:rFonts w:eastAsiaTheme="majorEastAsia"/>
            <w:noProof/>
          </w:rPr>
          <w:t>2.3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35" w:history="1">
        <w:r w:rsidRPr="00840AED">
          <w:rPr>
            <w:rStyle w:val="af2"/>
            <w:rFonts w:eastAsiaTheme="majorEastAsia"/>
            <w:noProof/>
          </w:rPr>
          <w:t>2.4 Проектирование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36" w:history="1">
        <w:r w:rsidRPr="00840AED">
          <w:rPr>
            <w:rStyle w:val="af2"/>
            <w:rFonts w:eastAsiaTheme="majorEastAsia"/>
            <w:noProof/>
          </w:rPr>
          <w:t>2.5 Проектирование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37" w:history="1">
        <w:r w:rsidRPr="00840AED">
          <w:rPr>
            <w:rStyle w:val="af2"/>
            <w:rFonts w:eastAsiaTheme="majorEastAsia"/>
            <w:noProof/>
          </w:rPr>
          <w:t>2.6 Реализация модулей аналитики, геймификации и сертификатов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31"/>
        <w:tabs>
          <w:tab w:val="right" w:leader="dot" w:pos="9628"/>
        </w:tabs>
        <w:rPr>
          <w:noProof/>
        </w:rPr>
      </w:pPr>
      <w:hyperlink w:anchor="_Toc230658738" w:history="1">
        <w:r w:rsidRPr="00840AED">
          <w:rPr>
            <w:rStyle w:val="af2"/>
            <w:rFonts w:eastAsiaTheme="majorEastAsia"/>
            <w:noProof/>
          </w:rPr>
          <w:t>2.6.1 Описание предметных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31"/>
        <w:tabs>
          <w:tab w:val="right" w:leader="dot" w:pos="9628"/>
        </w:tabs>
        <w:rPr>
          <w:noProof/>
        </w:rPr>
      </w:pPr>
      <w:hyperlink w:anchor="_Toc230658739" w:history="1">
        <w:r w:rsidRPr="00840AED">
          <w:rPr>
            <w:rStyle w:val="af2"/>
            <w:rFonts w:eastAsiaTheme="majorEastAsia"/>
            <w:noProof/>
          </w:rPr>
          <w:t>2.6.2 Обеспечение безопасности и целостности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31"/>
        <w:tabs>
          <w:tab w:val="right" w:leader="dot" w:pos="9628"/>
        </w:tabs>
        <w:rPr>
          <w:noProof/>
        </w:rPr>
      </w:pPr>
      <w:hyperlink w:anchor="_Toc230658740" w:history="1">
        <w:r w:rsidRPr="00840AED">
          <w:rPr>
            <w:rStyle w:val="af2"/>
            <w:rFonts w:eastAsiaTheme="majorEastAsia"/>
            <w:noProof/>
          </w:rPr>
          <w:t>2.6.3 Организация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31"/>
        <w:tabs>
          <w:tab w:val="right" w:leader="dot" w:pos="9628"/>
        </w:tabs>
        <w:rPr>
          <w:noProof/>
        </w:rPr>
      </w:pPr>
      <w:hyperlink w:anchor="_Toc230658741" w:history="1">
        <w:r w:rsidRPr="00840AED">
          <w:rPr>
            <w:rStyle w:val="af2"/>
            <w:rFonts w:eastAsiaTheme="majorEastAsia"/>
            <w:noProof/>
          </w:rPr>
          <w:t>2.6.4 Развертывание и сопровождение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42" w:history="1">
        <w:r w:rsidRPr="00840AED">
          <w:rPr>
            <w:rStyle w:val="af2"/>
            <w:rFonts w:eastAsiaTheme="majorEastAsia"/>
            <w:noProof/>
          </w:rPr>
          <w:t>2.7 Выводы по второму разделу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43" w:history="1">
        <w:r w:rsidRPr="00840AED">
          <w:rPr>
            <w:rStyle w:val="af2"/>
            <w:rFonts w:eastAsiaTheme="majorEastAsia"/>
            <w:noProof/>
          </w:rPr>
          <w:t>3 ПРОВЕРКА РАБОТОСПОСОБНОСТИ И ОЦЕНКА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44" w:history="1">
        <w:r w:rsidRPr="00840AED">
          <w:rPr>
            <w:rStyle w:val="af2"/>
            <w:rFonts w:eastAsiaTheme="majorEastAsia"/>
            <w:noProof/>
          </w:rPr>
          <w:t>3.1 Организация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45" w:history="1">
        <w:r w:rsidRPr="00840AED">
          <w:rPr>
            <w:rStyle w:val="af2"/>
            <w:rFonts w:eastAsiaTheme="majorEastAsia"/>
            <w:noProof/>
          </w:rPr>
          <w:t>3.2 Демонстрационный сценарий работы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46" w:history="1">
        <w:r w:rsidRPr="00840AED">
          <w:rPr>
            <w:rStyle w:val="af2"/>
            <w:rFonts w:eastAsiaTheme="majorEastAsia"/>
            <w:noProof/>
          </w:rPr>
          <w:t>3.3 Анализ результатов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47" w:history="1">
        <w:r w:rsidRPr="00840AED">
          <w:rPr>
            <w:rStyle w:val="af2"/>
            <w:rFonts w:eastAsiaTheme="majorEastAsia"/>
            <w:noProof/>
          </w:rPr>
          <w:t>3.4 Квантификация пользовательского интерфейса и метрики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48" w:history="1">
        <w:r w:rsidRPr="00840AED">
          <w:rPr>
            <w:rStyle w:val="af2"/>
            <w:rFonts w:eastAsiaTheme="majorEastAsia"/>
            <w:noProof/>
          </w:rPr>
          <w:t>3.5 Экономическая и практическая значимость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31"/>
        <w:tabs>
          <w:tab w:val="right" w:leader="dot" w:pos="9628"/>
        </w:tabs>
        <w:rPr>
          <w:noProof/>
        </w:rPr>
      </w:pPr>
      <w:hyperlink w:anchor="_Toc230658749" w:history="1">
        <w:r w:rsidRPr="00840AED">
          <w:rPr>
            <w:rStyle w:val="af2"/>
            <w:rFonts w:eastAsiaTheme="majorEastAsia"/>
            <w:noProof/>
          </w:rPr>
          <w:t>3.5.1 План опытной эксплуатации и приемочные критерии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31"/>
        <w:tabs>
          <w:tab w:val="right" w:leader="dot" w:pos="9628"/>
        </w:tabs>
        <w:rPr>
          <w:noProof/>
        </w:rPr>
      </w:pPr>
      <w:hyperlink w:anchor="_Toc230658750" w:history="1">
        <w:r w:rsidRPr="00840AED">
          <w:rPr>
            <w:rStyle w:val="af2"/>
            <w:rFonts w:eastAsiaTheme="majorEastAsia"/>
            <w:noProof/>
          </w:rPr>
          <w:t>3.5.2 Протокол сценарных проверок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31"/>
        <w:tabs>
          <w:tab w:val="right" w:leader="dot" w:pos="9628"/>
        </w:tabs>
        <w:rPr>
          <w:noProof/>
        </w:rPr>
      </w:pPr>
      <w:hyperlink w:anchor="_Toc230658751" w:history="1">
        <w:r w:rsidRPr="00840AED">
          <w:rPr>
            <w:rStyle w:val="af2"/>
            <w:rFonts w:eastAsiaTheme="majorEastAsia"/>
            <w:noProof/>
          </w:rPr>
          <w:t>3.5.3 Контроль данных, ролей и аудита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31"/>
        <w:tabs>
          <w:tab w:val="right" w:leader="dot" w:pos="9628"/>
        </w:tabs>
        <w:rPr>
          <w:noProof/>
        </w:rPr>
      </w:pPr>
      <w:hyperlink w:anchor="_Toc230658752" w:history="1">
        <w:r w:rsidRPr="00840AED">
          <w:rPr>
            <w:rStyle w:val="af2"/>
            <w:rFonts w:eastAsiaTheme="majorEastAsia"/>
            <w:noProof/>
          </w:rPr>
          <w:t>3.5.4 Метрики эксплуатации и ограничения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31"/>
        <w:tabs>
          <w:tab w:val="right" w:leader="dot" w:pos="9628"/>
        </w:tabs>
        <w:rPr>
          <w:noProof/>
        </w:rPr>
      </w:pPr>
      <w:hyperlink w:anchor="_Toc230658753" w:history="1">
        <w:r w:rsidRPr="00840AED">
          <w:rPr>
            <w:rStyle w:val="af2"/>
            <w:rFonts w:eastAsiaTheme="majorEastAsia"/>
            <w:noProof/>
          </w:rPr>
          <w:t>3.5.5 Регламент пилотного запуска и фиксации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31"/>
        <w:tabs>
          <w:tab w:val="right" w:leader="dot" w:pos="9628"/>
        </w:tabs>
        <w:rPr>
          <w:noProof/>
        </w:rPr>
      </w:pPr>
      <w:hyperlink w:anchor="_Toc230658754" w:history="1">
        <w:r w:rsidRPr="00840AED">
          <w:rPr>
            <w:rStyle w:val="af2"/>
            <w:rFonts w:eastAsiaTheme="majorEastAsia"/>
            <w:noProof/>
          </w:rPr>
          <w:t>3.5.6 Рекомендации по развитию проверки и внедрению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55" w:history="1">
        <w:r w:rsidRPr="00840AED">
          <w:rPr>
            <w:rStyle w:val="af2"/>
            <w:rFonts w:eastAsiaTheme="majorEastAsia"/>
            <w:noProof/>
          </w:rPr>
          <w:t>3.6 Выводы по третьему разделу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56" w:history="1">
        <w:r w:rsidRPr="00840AED">
          <w:rPr>
            <w:rStyle w:val="af2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57" w:history="1">
        <w:r w:rsidRPr="00840AED">
          <w:rPr>
            <w:rStyle w:val="af2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58" w:history="1">
        <w:r w:rsidRPr="00840AED">
          <w:rPr>
            <w:rStyle w:val="af2"/>
            <w:rFonts w:eastAsiaTheme="majorEastAsia"/>
            <w:noProof/>
          </w:rPr>
          <w:t>ПРИЛОЖЕНИЕ А Модели структуры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59" w:history="1">
        <w:r w:rsidRPr="00840AED">
          <w:rPr>
            <w:rStyle w:val="af2"/>
            <w:rFonts w:eastAsiaTheme="majorEastAsia"/>
            <w:noProof/>
          </w:rPr>
          <w:t>ПРИЛОЖЕНИЕ Б Программа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60" w:history="1">
        <w:r w:rsidRPr="00840AED">
          <w:rPr>
            <w:rStyle w:val="af2"/>
            <w:rFonts w:eastAsiaTheme="majorEastAsia"/>
            <w:noProof/>
          </w:rPr>
          <w:t>ПРИЛОЖЕНИЕ В Фрагмент API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61" w:history="1">
        <w:r w:rsidRPr="00840AED">
          <w:rPr>
            <w:rStyle w:val="af2"/>
            <w:rFonts w:eastAsiaTheme="majorEastAsia"/>
            <w:noProof/>
          </w:rPr>
          <w:t>ПРИЛОЖЕНИЕ Г Блок-схемы и описание ключевых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62" w:history="1">
        <w:r w:rsidRPr="00840AED">
          <w:rPr>
            <w:rStyle w:val="af2"/>
            <w:rFonts w:eastAsiaTheme="majorEastAsia"/>
            <w:noProof/>
          </w:rPr>
          <w:t>ПРИЛОЖЕНИЕ Д Экранные формы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7A51DF" w:rsidRDefault="007A51DF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2"/>
          <w:lang w:eastAsia="ru-RU"/>
        </w:rPr>
      </w:pPr>
      <w:hyperlink w:anchor="_Toc230658763" w:history="1">
        <w:r w:rsidRPr="00840AED">
          <w:rPr>
            <w:rStyle w:val="af2"/>
            <w:rFonts w:eastAsiaTheme="majorEastAsia"/>
            <w:noProof/>
          </w:rPr>
          <w:t>ПРИЛОЖЕНИЕ Е Фрагменты исходного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_Toc230658763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6F62C7" w:rsidRDefault="007A51DF">
      <w:pPr>
        <w:ind w:firstLine="0"/>
        <w:jc w:val="left"/>
      </w:pPr>
      <w:r>
        <w:fldChar w:fldCharType="end"/>
      </w:r>
    </w:p>
    <w:p w:rsidR="006F62C7" w:rsidRDefault="007A51DF">
      <w:pPr>
        <w:pStyle w:val="1"/>
        <w:ind w:firstLine="0"/>
        <w:jc w:val="center"/>
      </w:pPr>
      <w:bookmarkStart w:id="1" w:name="_Toc230658723"/>
      <w:r>
        <w:lastRenderedPageBreak/>
        <w:t>ВВЕДЕНИЕ</w:t>
      </w:r>
      <w:bookmarkEnd w:id="1"/>
    </w:p>
    <w:p w:rsidR="006F62C7" w:rsidRDefault="007A51DF">
      <w:r>
        <w:t xml:space="preserve">Развитие цифровых сервисов изменило подход к организации общественных, </w:t>
      </w:r>
      <w:r>
        <w:t>образовательных и социальных инициатив. Волонтерские объединения работают как устойчивые организационные структуры, которым требуется учет участников, планирование мероприятий, распределение задач, подтверждение часов и подготовка отчетов. При отсутствии е</w:t>
      </w:r>
      <w:r>
        <w:t>диной информационной системы эти процессы распределяются между таблицами, мессенджерами, электронными формами и устными договоренностями.</w:t>
      </w:r>
    </w:p>
    <w:p w:rsidR="006F62C7" w:rsidRDefault="007A51DF">
      <w:r>
        <w:t>Такая организация работы создает ряд практических проблем. Данные о волонтерах быстро устаревают, история участия хран</w:t>
      </w:r>
      <w:r>
        <w:t xml:space="preserve">ится неполно, координатору сложно определить доступных исполнителей, а руководитель организации не получает оперативную картину по мероприятиям, задачам и фактически подтвержденному вкладу. Дополнительно возрастает нагрузка на сотрудников, которые вручную </w:t>
      </w:r>
      <w:r>
        <w:t>проверяют заявки, считают часы, готовят справки и сертификаты.</w:t>
      </w:r>
    </w:p>
    <w:p w:rsidR="006F62C7" w:rsidRDefault="007A51DF">
      <w:r>
        <w:t>Актуальность темы подтверждается длительным развитием добровольческого движения и его цифровой инфраструктуры. По материалам Ассоциации Добро.рф, в 2014 году добровольцами становились 5% россия</w:t>
      </w:r>
      <w:r>
        <w:t>н [8], а действующая цифровая платформа сообщает более чем о 9 млн пользователей [9]. Таким образом, подтверждаемая данными динамика охватывает период 2014-2025 годов, то есть более десяти лет. Для прикладной системы это означает устойчивый запрос на прове</w:t>
      </w:r>
      <w:r>
        <w:t>ряемый учет участия, часов и результатов добровольцев.</w:t>
      </w:r>
    </w:p>
    <w:p w:rsidR="006F62C7" w:rsidRDefault="007A51DF">
      <w:r>
        <w:t>Количественные ориентиры актуальности приведены в таблице 1. Они фиксируют не прогноз, а опубликованные значения и нормативные этапы, по которым можно оценить масштаб предметной области и продолжительн</w:t>
      </w:r>
      <w:r>
        <w:t>ость ее развития.</w:t>
      </w:r>
    </w:p>
    <w:p w:rsidR="006F62C7" w:rsidRDefault="007A51DF">
      <w:r>
        <w:t xml:space="preserve">Объектом разработки является процесс управления волонтерской деятельностью в организации. Предметом разработки является web-ориентированная информационная система UnityAid, обеспечивающая учет </w:t>
      </w:r>
      <w:r>
        <w:lastRenderedPageBreak/>
        <w:t xml:space="preserve">волонтеров, организаций, мероприятий, задач, </w:t>
      </w:r>
      <w:r>
        <w:t>времени, достижений, сертификатов и аналитических показателей.</w:t>
      </w:r>
    </w:p>
    <w:p w:rsidR="006F62C7" w:rsidRDefault="007A51DF">
      <w:r>
        <w:t>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UnityAid с элементами г</w:t>
      </w:r>
      <w:r>
        <w:t>еймификации и аналитики.</w:t>
      </w:r>
    </w:p>
    <w:p w:rsidR="006F62C7" w:rsidRDefault="007A51DF">
      <w:r>
        <w:t>Для достижения цели необходимо решить следующие задачи:</w:t>
      </w:r>
    </w:p>
    <w:p w:rsidR="006F62C7" w:rsidRDefault="007A51DF">
      <w:pPr>
        <w:keepNext/>
        <w:ind w:firstLine="0"/>
        <w:jc w:val="left"/>
      </w:pPr>
      <w:r>
        <w:t>Таблица 1 - Количественные и нормативные ориентиры актуальности темы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082"/>
        <w:gridCol w:w="3572"/>
      </w:tblGrid>
      <w:tr w:rsidR="006F62C7">
        <w:trPr>
          <w:cantSplit/>
          <w:tblHeader/>
          <w:jc w:val="center"/>
        </w:trPr>
        <w:tc>
          <w:tcPr>
            <w:tcW w:w="1417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Период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Подтвержденный ориентир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Значение для разработки</w:t>
            </w:r>
          </w:p>
        </w:tc>
      </w:tr>
      <w:tr w:rsidR="006F62C7">
        <w:trPr>
          <w:cantSplit/>
          <w:jc w:val="center"/>
        </w:trPr>
        <w:tc>
          <w:tcPr>
            <w:tcW w:w="141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1995-2025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 xml:space="preserve">Правовое регулирование добровольческой </w:t>
            </w:r>
            <w:r>
              <w:rPr>
                <w:sz w:val="22"/>
              </w:rPr>
              <w:t>деятельности действует с принятия Федерального закона N 135-ФЗ; интервал - 30 лет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Добровольчество является устойчивой предметной областью, а не краткосрочным явлением</w:t>
            </w:r>
          </w:p>
        </w:tc>
      </w:tr>
      <w:tr w:rsidR="006F62C7">
        <w:trPr>
          <w:cantSplit/>
          <w:jc w:val="center"/>
        </w:trPr>
        <w:tc>
          <w:tcPr>
            <w:tcW w:w="141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2014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 xml:space="preserve">5% россиян становились добровольцами по данным ВЦИОМ, опубликованным Ассоциацией </w:t>
            </w:r>
            <w:r>
              <w:rPr>
                <w:sz w:val="22"/>
              </w:rPr>
              <w:t>Добро.рф [8]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Начальная точка долгосрочного наблюдения вовлеченности</w:t>
            </w:r>
          </w:p>
        </w:tc>
      </w:tr>
      <w:tr w:rsidR="006F62C7">
        <w:trPr>
          <w:cantSplit/>
          <w:jc w:val="center"/>
        </w:trPr>
        <w:tc>
          <w:tcPr>
            <w:tcW w:w="141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2025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Цифровой контур платформы Dobro.ru указывает более 9 млн пользователей [9]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Масштаб цифрового взаимодействия требует учета событий, заявок и результатов</w:t>
            </w:r>
          </w:p>
        </w:tc>
      </w:tr>
    </w:tbl>
    <w:p w:rsidR="006F62C7" w:rsidRDefault="006F62C7"/>
    <w:p w:rsidR="006F62C7" w:rsidRDefault="007A51DF">
      <w:r>
        <w:t>1) провести теоретико-информ</w:t>
      </w:r>
      <w:r>
        <w:t>ационный анализ управления волонтерской деятельностью, существующих решений и сформировать дерево целей и требования к UnityAid;</w:t>
      </w:r>
    </w:p>
    <w:p w:rsidR="006F62C7" w:rsidRDefault="007A51DF">
      <w:r>
        <w:t>2) спроектировать и реализовать информационную систему UnityAid, включая архитектуру, модели данных, алгоритмы, интерфейс и виз</w:t>
      </w:r>
      <w:r>
        <w:t>уализацию итогов;</w:t>
      </w:r>
    </w:p>
    <w:p w:rsidR="006F62C7" w:rsidRDefault="007A51DF">
      <w:r>
        <w:t>3) провести проверку работоспособности и оценить результаты эксплуатации UnityAid на ключевых пользовательских сценариях.</w:t>
      </w:r>
    </w:p>
    <w:p w:rsidR="006F62C7" w:rsidRDefault="007A51DF">
      <w:r>
        <w:t>Методами выполнения работы являются системный анализ, IDEF0-декомпозиция процесса, моделирование информационных пото</w:t>
      </w:r>
      <w:r>
        <w:t>ков, ER-моделирование и проектирование физической структуры PostgreSQL, проектирование REST API, разработка web-приложения, функциональная проверка сценариев и квантификация пользовательского интерфейса.</w:t>
      </w:r>
    </w:p>
    <w:p w:rsidR="006F62C7" w:rsidRDefault="007A51DF">
      <w:r>
        <w:lastRenderedPageBreak/>
        <w:t>Средствами реализации являются язык Go и framework G</w:t>
      </w:r>
      <w:r>
        <w:t>in для серверного API, PostgreSQL для реляционного хранения данных, Vue.js 3 и TypeScript для клиентской части, Vite для сборки, Docker-конфигурации для воспроизводимого развертывания. Фактическое наличие соответствующих модулей проверено по исходному коду</w:t>
      </w:r>
      <w:r>
        <w:t xml:space="preserve"> проекта.</w:t>
      </w:r>
    </w:p>
    <w:p w:rsidR="006F62C7" w:rsidRDefault="007A51DF">
      <w:r>
        <w:t xml:space="preserve">Результатом работы является web-ориентированная информационная система UnityAid, связывающая мероприятия, заявки, задачи, подтвержденные часы, достижения, сертификаты и аналитические отчеты в едином контуре данных. Практическая значимость работы </w:t>
      </w:r>
      <w:r>
        <w:t>состоит в возможности использовать ее как основу для автоматизации малых и средних волонтерских организаций, студенческих объединений и социальных проектов.</w:t>
      </w:r>
    </w:p>
    <w:p w:rsidR="006F62C7" w:rsidRDefault="007A51DF">
      <w:pPr>
        <w:pStyle w:val="1"/>
      </w:pPr>
      <w:bookmarkStart w:id="2" w:name="_Toc230658724"/>
      <w:r>
        <w:lastRenderedPageBreak/>
        <w:t>1 ТЕОРЕТИЧЕСКИЙ АНАЛИЗ ПРЕДМЕТНОЙ ОБЛАСТИ И СУЩЕСТВУЮЩИХ РЕШЕНИЙ УПРАВЛЕНИЯ ВОЛОНТЕРСКОЙ ДЕЯТЕЛЬНОС</w:t>
      </w:r>
      <w:r>
        <w:t>ТЬЮ</w:t>
      </w:r>
      <w:bookmarkEnd w:id="2"/>
    </w:p>
    <w:p w:rsidR="006F62C7" w:rsidRDefault="007A51DF">
      <w:pPr>
        <w:pStyle w:val="2"/>
      </w:pPr>
      <w:bookmarkStart w:id="3" w:name="_Toc230658725"/>
      <w:r>
        <w:t>1.1 Анализ предметной области и информационных процессов управления добровольческой деятельностью</w:t>
      </w:r>
      <w:bookmarkEnd w:id="3"/>
    </w:p>
    <w:p w:rsidR="006F62C7" w:rsidRDefault="007A51DF">
      <w:r>
        <w:t xml:space="preserve">Волонтерская деятельность за последние годы приобрела особое значение как инструмент решения социальных, образовательных, культурных и организационных </w:t>
      </w:r>
      <w:r>
        <w:t>задач. В работе некоммерческих организаций, образовательных учреждений, муниципальных проектов и инициативных объединений волонтеры участвуют в мероприятиях, выполняют задачи, помогают координаторам и формируют устойчивое сообщество вокруг социально значим</w:t>
      </w:r>
      <w:r>
        <w:t>ых целей.</w:t>
      </w:r>
    </w:p>
    <w:p w:rsidR="006F62C7" w:rsidRDefault="007A51DF">
      <w:r>
        <w:t>Рост числа добровольческих инициатив приводит к усложнению процессов управления. Организации должны учитывать сведения о волонтерах, их навыках и интересах, планировать мероприятия, распределять задачи, подтверждать участие, фиксировать затраченн</w:t>
      </w:r>
      <w:r>
        <w:t>ое время и формировать отчетность. При малом количестве участников эти процессы могут выполняться вручную, однако при увеличении масштаба ручная модель быстро становится источником ошибок и задержек.</w:t>
      </w:r>
    </w:p>
    <w:p w:rsidR="006F62C7" w:rsidRDefault="007A51DF">
      <w:r>
        <w:t>Основными участниками предметной области являются волонт</w:t>
      </w:r>
      <w:r>
        <w:t>еры, координаторы, администраторы организаций и руководители программ. Волонтеры подают заявки на мероприятия, выполняют поручения, фиксируют вклад и ожидают обратной связи. Координаторы организуют события, распределяют задачи, подтверждают участие и часы.</w:t>
      </w:r>
      <w:r>
        <w:t xml:space="preserve"> Администраторы управляют пользователями, ролями и настройками организации. Руководители программ используют аналитические сведения для оценки эффективности деятельности.</w:t>
      </w:r>
    </w:p>
    <w:p w:rsidR="006F62C7" w:rsidRDefault="007A51DF">
      <w:r>
        <w:t>Для предметной области характерна необходимость централизованного учета. Данные о мер</w:t>
      </w:r>
      <w:r>
        <w:t xml:space="preserve">оприятиях, заявках, задачах, часах и достижениях должны быть связаны между собой. Если сведения хранятся в разных таблицах, формах </w:t>
      </w:r>
      <w:r>
        <w:lastRenderedPageBreak/>
        <w:t>и переписках, организация теряет целостную картину: невозможно быстро определить активных участников, подтвердить вклад конкр</w:t>
      </w:r>
      <w:r>
        <w:t>етного волонтера или подготовить объективный отчет за период.</w:t>
      </w:r>
    </w:p>
    <w:p w:rsidR="006F62C7" w:rsidRDefault="007A51DF">
      <w:r>
        <w:t>Отдельной проблемой является мотивация и удержание волонтеров. При отсутствии прозрачной системы признания участники не всегда видят результаты своей работы. Это снижает вовлеченность и затрудня</w:t>
      </w:r>
      <w:r>
        <w:t>ет формирование постоянного сообщества. Элементы геймификации, такие как достижения, значки, уровни, рейтинги и персональная статистика, позволяют визуализировать вклад волонтера и поддерживать культуру признания заслуг.</w:t>
      </w:r>
    </w:p>
    <w:p w:rsidR="006F62C7" w:rsidRDefault="007A51DF">
      <w:r>
        <w:t>Развитие web-технологий и распростр</w:t>
      </w:r>
      <w:r>
        <w:t>анение мобильных устройств создают предпосылки для разработки единой платформы управления волонтерской деятельностью. Прогрессивное web-приложение, адаптивный интерфейс и клиент-серверная архитектура позволяют обеспечить доступ к системе как с рабочего ком</w:t>
      </w:r>
      <w:r>
        <w:t>пьютера координатора, так и со смартфона волонтера. Это особенно важно для молодежной аудитории и распределенных команд.</w:t>
      </w:r>
    </w:p>
    <w:p w:rsidR="006F62C7" w:rsidRDefault="007A51DF">
      <w:pPr>
        <w:keepNext/>
        <w:ind w:firstLine="0"/>
        <w:jc w:val="left"/>
      </w:pPr>
      <w:r>
        <w:t>Таблица 2 - Основные сущности предметной области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3742"/>
      </w:tblGrid>
      <w:tr w:rsidR="006F62C7">
        <w:trPr>
          <w:cantSplit/>
          <w:tblHeader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Пример данных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Волонтер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Участник добровольческой деятельности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ФИО,</w:t>
            </w:r>
            <w:r>
              <w:rPr>
                <w:sz w:val="24"/>
              </w:rPr>
              <w:t xml:space="preserve"> контакты, навыки, интересы, история участия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Организация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Пространство управления волонтерской программой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Название, участники, роли, настройки, логотип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Мероприятие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Событие, требующее участия волонтеров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Дата, место, формат, лимит, заявки, посещаемость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Задача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Поручение, назначаемое одному или нескольким участникам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Описание, срок, приоритет, статус, исполнители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Запись времени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Фиксация затраченных волонтерских часов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Дата, длительность, основание, статус подтверждения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Достижение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Элемент признания и геймиф</w:t>
            </w:r>
            <w:r>
              <w:rPr>
                <w:sz w:val="24"/>
              </w:rPr>
              <w:t>икации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Название, условие выдачи, баллы, пользователь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Отчет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Агрегированная управленческая информация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Активность, часы, мероприятия, динамика, эффективность</w:t>
            </w:r>
          </w:p>
        </w:tc>
      </w:tr>
    </w:tbl>
    <w:p w:rsidR="006F62C7" w:rsidRDefault="006F62C7"/>
    <w:p w:rsidR="006F62C7" w:rsidRDefault="007A51DF">
      <w:pPr>
        <w:pStyle w:val="2"/>
      </w:pPr>
      <w:bookmarkStart w:id="4" w:name="_Toc230658726"/>
      <w:r>
        <w:lastRenderedPageBreak/>
        <w:t>1.2 Структура предметной области как системы и модель информационных потоков</w:t>
      </w:r>
      <w:bookmarkEnd w:id="4"/>
    </w:p>
    <w:p w:rsidR="006F62C7" w:rsidRDefault="007A51DF">
      <w:r>
        <w:t xml:space="preserve">Для перехода от </w:t>
      </w:r>
      <w:r>
        <w:t>описания участников к проектированию программного продукта предметная область рассматривается как система взаимосвязанных процессов. На рисунке 1 представлена структура, в которой операции волонтера и координатора формируют данные, используемые для подтвер</w:t>
      </w:r>
      <w:r>
        <w:t>ждения вклада и управленческой аналитики.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ject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1 - Структура предметной области управления волонтерской деятельностью</w:t>
      </w:r>
    </w:p>
    <w:p w:rsidR="006F62C7" w:rsidRDefault="007A51DF">
      <w:r>
        <w:t>Контекстная модель процесса разработана в нотации IDEF0: входами являются сведения о волонтерах, заявки и факты участия; управляющими</w:t>
      </w:r>
      <w:r>
        <w:t xml:space="preserve"> воздействиями - правила доступа, регламент организации и требования защиты персональных данных; механизмами - пользователи и информационная система; выходами - подтвержденные часы, документы и отчеты. Контекстная диаграмма приведена на рисунке 2.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3387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</w:t>
      </w:r>
      <w:r>
        <w:t>к 2 - Контекстная диаграмма IDEF0 управления волонтерской деятельностью</w:t>
      </w:r>
    </w:p>
    <w:p w:rsidR="006F62C7" w:rsidRDefault="007A51DF">
      <w:r>
        <w:t>Модель информационных потоков на рисунке 3 конкретизирует движение данных внутри программного решения. Решение координатора переводит заявку в подтверждаемое участие; подтвержденная за</w:t>
      </w:r>
      <w:r>
        <w:t>пись времени становится основанием для достижения, сертификата и аналитического показателя. Такая последовательность не позволяет смешивать заявленный и фактически проверенный вклад.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3387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ation_fl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3 - Модель информационных потоков UnityAid</w:t>
      </w:r>
    </w:p>
    <w:p w:rsidR="006F62C7" w:rsidRDefault="007A51DF">
      <w:pPr>
        <w:pStyle w:val="2"/>
      </w:pPr>
      <w:bookmarkStart w:id="5" w:name="_Toc230658727"/>
      <w:r>
        <w:t>1.3 Сравнительный ан</w:t>
      </w:r>
      <w:r>
        <w:t>ализ существующих цифровых платформ для привлечения и координации волонтеров</w:t>
      </w:r>
      <w:bookmarkEnd w:id="5"/>
    </w:p>
    <w:p w:rsidR="006F62C7" w:rsidRDefault="007A51DF">
      <w:r>
        <w:t>Под сравнительным анализом цифровых платформ в рамках данной работы понимается не только сопоставление отдельных функций, но и оценка того, насколько существующие решения поддержи</w:t>
      </w:r>
      <w:r>
        <w:t>вают полный цикл волонтерской деятельности. Для проектируемой системы важен путь от первичного привлечения участника до подтверждения его вклада: волонтер должен найти подходящее мероприятие, подать заявку, получить решение координатора, выполнить задачу и</w:t>
      </w:r>
      <w:r>
        <w:t>ли принять участие в событии, зафиксировать затраченное время и увидеть результат своей активности в профиле. Для организации, в свою очередь, значимы не отдельные формы регистрации, а управляемая среда, в которой сохраняются роли, история участия, отчеты,</w:t>
      </w:r>
      <w:r>
        <w:t xml:space="preserve"> достижения и данные для последующей аналитики.</w:t>
      </w:r>
    </w:p>
    <w:p w:rsidR="006F62C7" w:rsidRDefault="007A51DF">
      <w:r>
        <w:t>Существующие решения закрывают этот процесс неравномерно. Одни платформы хорошо решают задачу публичного поиска добровольческих возможностей, но слабо поддерживают внутреннюю работу конкретной организации. Др</w:t>
      </w:r>
      <w:r>
        <w:t xml:space="preserve">угие системы удобны для планирования задач или событий, однако не учитывают специфику добровольческой деятельности: </w:t>
      </w:r>
      <w:r>
        <w:lastRenderedPageBreak/>
        <w:t>подтверждение часов, мотивацию участников, выдачу сертификатов и накопление персональной истории волонтера. Поэтому анализ аналогов целесооб</w:t>
      </w:r>
      <w:r>
        <w:t>разно проводить через вопрос о том, какую часть жизненного цикла волонтерской программы закрывает сервис и какие элементы приходится выносить во внешние инструменты.</w:t>
      </w:r>
    </w:p>
    <w:p w:rsidR="006F62C7" w:rsidRDefault="007A51DF">
      <w:r>
        <w:t>В качестве первой группы можно выделить универсальные CMS и конструкторы сайтов. С их помо</w:t>
      </w:r>
      <w:r>
        <w:t>щью организация способна разместить описание проекта, опубликовать новости и собрать заявки через форму. Однако такая система остается в большей степени информационным сайтом: логика обработки заявок, разграничения ролей, учета часов, формирования достижен</w:t>
      </w:r>
      <w:r>
        <w:t>ий и построения аналитики должна создаваться отдельно. В результате организация получает набор доработок вокруг сайта, а не единую информационную систему управления добровольческой деятельностью.</w:t>
      </w:r>
    </w:p>
    <w:p w:rsidR="006F62C7" w:rsidRDefault="007A51DF">
      <w:r>
        <w:t xml:space="preserve">Корпоративные ERP- и ECM-платформы, напротив, обладают </w:t>
      </w:r>
      <w:r>
        <w:t>развитой процессной логикой, средствами документооборота и механизмами контроля исполнения. Их возможности полезны для крупных организаций, где требуется строгая регламентация и интеграция с другими корпоративными системами. Для небольших волонтерских объе</w:t>
      </w:r>
      <w:r>
        <w:t>динений, образовательных учреждений и НКО такие решения часто оказываются избыточными: они требуют сложного внедрения, обучения пользователей и финансовых затрат, при этом повседневные сценарии волонтера остаются для них вторичными.</w:t>
      </w:r>
    </w:p>
    <w:p w:rsidR="006F62C7" w:rsidRDefault="007A51DF">
      <w:r>
        <w:t>Отдельную группу состав</w:t>
      </w:r>
      <w:r>
        <w:t>ляют сервисы управления проектами и регистрации на мероприятия. Они позволяют назначать задачи, фиксировать сроки, вести списки участников и контролировать статусы. Эти инструменты хорошо работают как вспомогательная среда координатора, но не формируют цел</w:t>
      </w:r>
      <w:r>
        <w:t>остную добровольческую историю. В них отсутствует связь между заявкой на мероприятие, фактическим участием, подтвержденными часами, достижениями, сертификатами и отчетностью по активности. Именно эта связность данных является принципиальной для проектируем</w:t>
      </w:r>
      <w:r>
        <w:t>ой системы.</w:t>
      </w:r>
    </w:p>
    <w:p w:rsidR="006F62C7" w:rsidRDefault="007A51DF">
      <w:r>
        <w:lastRenderedPageBreak/>
        <w:t>Наиболее близкими к предметной области являются специализированные добровольческие платформы. Для уточнения требований были рассмотрены реальные публичные решения: российская платформа Добро.рф, сервис Idealist, объединенный с VolunteerMatch, п</w:t>
      </w:r>
      <w:r>
        <w:t>латформа Timecounts для организации волонтеров на событиях и система Golden для управления добровольцами. Эти сервисы показывают, какие подходы уже применяются в сфере добровольчества, но одновременно выявляют границы готовых решений относительно цели разр</w:t>
      </w:r>
      <w:r>
        <w:t>аботки UnityAid.</w:t>
      </w:r>
    </w:p>
    <w:p w:rsidR="006F62C7" w:rsidRDefault="007A51DF">
      <w:r>
        <w:t>Платформа Добро.рф представляет собой крупную публичную экосистему добровольчества. Ее сильная сторона заключается в масштабе: пользователь получает доступ к каталогу инициатив, может искать проекты, участвовать в мероприятиях и вести личн</w:t>
      </w:r>
      <w:r>
        <w:t xml:space="preserve">ую траекторию волонтера. Такой подход особенно эффективен для массового привлечения участников и популяризации добровольческой деятельности. Вместе с тем для локальной организации платформа выступает прежде всего как внешняя экосистема, а не как полностью </w:t>
      </w:r>
      <w:r>
        <w:t>контролируемая информационная система, которую можно адаптировать под собственную структуру ролей, закрытые процессы, внутреннюю аналитику и правила геймификации.</w:t>
      </w:r>
    </w:p>
    <w:p w:rsidR="006F62C7" w:rsidRDefault="007A51DF">
      <w:r>
        <w:t>Пример публичного интерфейса платформы Добро.рф представлен на рисунке 4.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857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ob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 xml:space="preserve">Рисунок 4 - </w:t>
      </w:r>
      <w:r>
        <w:t>Главная страница платформы Добро.рф</w:t>
      </w:r>
    </w:p>
    <w:p w:rsidR="006F62C7" w:rsidRDefault="007A51DF">
      <w:r>
        <w:t>Idealist и связанный с ним VolunteerMatch ориентированы на поиск социальных проектов, вакансий и волонтерских возможностей. Пользовательский сценарий здесь строится вокруг подбора подходящей инициативы по тематике, месту</w:t>
      </w:r>
      <w:r>
        <w:t xml:space="preserve"> и формату участия. Такая модель удобна для первичного контакта между добровольцем и организацией, однако после привлечения участника значительная часть операционной работы остается вне платформы: учет выполненных задач, подтверждение часов, формирование с</w:t>
      </w:r>
      <w:r>
        <w:t>ертификатов и внутренняя мотивация требуют отдельных решений.</w:t>
      </w:r>
    </w:p>
    <w:p w:rsidR="006F62C7" w:rsidRDefault="007A51DF">
      <w:r>
        <w:t>Публичная страница сервиса VolunteerMatch на платформе Idealist показана на рисунке 5.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857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olunteermat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5 - Публичная страница VolunteerMatch на платформе Idealist</w:t>
      </w:r>
    </w:p>
    <w:p w:rsidR="006F62C7" w:rsidRDefault="007A51DF">
      <w:r>
        <w:t>Timecounts ближе к задачам операционн</w:t>
      </w:r>
      <w:r>
        <w:t>ого управления. Сервис поддерживает рекрутинг, онбординг, расписания и работу с волонтерами на событиях. По сравнению с каталогами возможностей он сильнее ориентирован на деятельность координатора, что делает его полезным примером для анализа. При этом осн</w:t>
      </w:r>
      <w:r>
        <w:t>овная логика платформы сосредоточена вокруг событий и расписаний. Для UnityAid требуется более широкая модель, где мероприятие является только одной частью процесса наряду с задачами, подтверждением времени, достижениями, сертификатами и аналитикой по орга</w:t>
      </w:r>
      <w:r>
        <w:t>низации.</w:t>
      </w:r>
    </w:p>
    <w:p w:rsidR="006F62C7" w:rsidRDefault="007A51DF">
      <w:r>
        <w:t>Представление Timecounts, использованное при сравнении, приведено на рисунке 6.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8571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imecou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6 - Страница платформы Timecounts</w:t>
      </w:r>
    </w:p>
    <w:p w:rsidR="006F62C7" w:rsidRDefault="007A51DF">
      <w:r>
        <w:t>Golden рассматривается как пример коммерческой SaaS-платформы управления волонтерами. В ней заметен акцент на автоматизацию</w:t>
      </w:r>
      <w:r>
        <w:t xml:space="preserve"> коммуникаций, мобильный доступ и сопровождение добровольческих программ. Такой подход демонстрирует востребованность специализированных систем, но для дипломного проекта важна не покупка готового сервиса, а проектирование собственной архитектуры, модели д</w:t>
      </w:r>
      <w:r>
        <w:t>анных и пользовательских сценариев. Кроме того, готовая внешняя платформа ограничивает контроль над структурой данных и возможностями дальнейшего развития системы под локальные процессы.</w:t>
      </w:r>
    </w:p>
    <w:p w:rsidR="006F62C7" w:rsidRDefault="007A51DF">
      <w:r>
        <w:t>Пример интерфейса коммерческого решения Golden приведен на рисунке 7.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8571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old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7 - Страница платформы Golden</w:t>
      </w:r>
    </w:p>
    <w:p w:rsidR="006F62C7" w:rsidRDefault="007A51DF">
      <w:r>
        <w:t>Обобщение рассмотренных групп аналогов приведено в таблице 3. В таблице отражены не только преимущества каждого класса решений, но и ограничения, которые мешают использовать их как полноценную основу для UnityAid.</w:t>
      </w:r>
    </w:p>
    <w:p w:rsidR="006F62C7" w:rsidRDefault="007A51DF">
      <w:pPr>
        <w:keepNext/>
        <w:ind w:firstLine="0"/>
        <w:jc w:val="left"/>
      </w:pPr>
      <w:r>
        <w:lastRenderedPageBreak/>
        <w:t>Т</w:t>
      </w:r>
      <w:r>
        <w:t>аблица 3 - Сравнение групп аналогов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231"/>
        <w:gridCol w:w="3572"/>
      </w:tblGrid>
      <w:tr w:rsidR="006F62C7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Группа решений</w:t>
            </w:r>
          </w:p>
        </w:tc>
        <w:tc>
          <w:tcPr>
            <w:tcW w:w="323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Преимущества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Ограничения для задачи UnityAid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Универсальные CMS</w:t>
            </w:r>
          </w:p>
        </w:tc>
        <w:tc>
          <w:tcPr>
            <w:tcW w:w="323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Гибкость, расширения, быстрый запуск информационного сайта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Нет встроенной логики заявок, часов, ролей, достижений и аналитики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ERP/ECM-платформы</w:t>
            </w:r>
          </w:p>
        </w:tc>
        <w:tc>
          <w:tcPr>
            <w:tcW w:w="323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Мощные инструменты документооборота и управления процессами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Высокая стоимость, избыточность, сложность внедрения для небольших организаций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Сервисы управления проектами</w:t>
            </w:r>
          </w:p>
        </w:tc>
        <w:tc>
          <w:tcPr>
            <w:tcW w:w="323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Удобные задачи, исполнители, статусы и сроки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Не учитывают мероприятия</w:t>
            </w:r>
            <w:r>
              <w:rPr>
                <w:sz w:val="24"/>
              </w:rPr>
              <w:t>, волонтерские часы, сертификаты и мотивацию участников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Сервисы мероприятий</w:t>
            </w:r>
          </w:p>
        </w:tc>
        <w:tc>
          <w:tcPr>
            <w:tcW w:w="323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Регистрация участников и публичные страницы событий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Недостаточно функций для долгосрочной истории волонтера и отчетности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Добровольческие платформы</w:t>
            </w:r>
          </w:p>
        </w:tc>
        <w:tc>
          <w:tcPr>
            <w:tcW w:w="323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Ориентация на добровольчество и</w:t>
            </w:r>
            <w:r>
              <w:rPr>
                <w:sz w:val="24"/>
              </w:rPr>
              <w:t xml:space="preserve"> поиск мероприятий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Не всегда поддерживают автономное пространство организации, аналитику и геймификацию</w:t>
            </w:r>
          </w:p>
        </w:tc>
      </w:tr>
    </w:tbl>
    <w:p w:rsidR="006F62C7" w:rsidRDefault="006F62C7"/>
    <w:p w:rsidR="006F62C7" w:rsidRDefault="007A51DF">
      <w:r>
        <w:t>Более детальное сопоставление рассмотренных публичных платформ представлено в таблице 4. Оно показывает, что каждая из них решает важную часть задачи,</w:t>
      </w:r>
      <w:r>
        <w:t xml:space="preserve"> но ни одна не закрывает одновременно локальное управление организацией, учет подтвержденного вклада, мотивационные элементы и аналитическую отчетность в рамках единой модели данных.</w:t>
      </w:r>
    </w:p>
    <w:p w:rsidR="006F62C7" w:rsidRDefault="007A51DF">
      <w:pPr>
        <w:keepNext/>
        <w:ind w:firstLine="0"/>
        <w:jc w:val="left"/>
      </w:pPr>
      <w:r>
        <w:lastRenderedPageBreak/>
        <w:t>Таблица 4 - Сравнение рассмотренных цифровых платформ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3345"/>
        <w:gridCol w:w="3798"/>
      </w:tblGrid>
      <w:tr w:rsidR="006F62C7">
        <w:trPr>
          <w:cantSplit/>
          <w:tblHeader/>
          <w:jc w:val="center"/>
        </w:trPr>
        <w:tc>
          <w:tcPr>
            <w:tcW w:w="1927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Платформа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 xml:space="preserve">Основная </w:t>
            </w:r>
            <w:r>
              <w:rPr>
                <w:b/>
                <w:sz w:val="24"/>
              </w:rPr>
              <w:t>направленность</w:t>
            </w:r>
          </w:p>
        </w:tc>
        <w:tc>
          <w:tcPr>
            <w:tcW w:w="379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Ограничения относительно цели разработки</w:t>
            </w:r>
          </w:p>
        </w:tc>
      </w:tr>
      <w:tr w:rsidR="006F62C7">
        <w:trPr>
          <w:cantSplit/>
          <w:jc w:val="center"/>
        </w:trPr>
        <w:tc>
          <w:tcPr>
            <w:tcW w:w="192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Добро.рф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Федеральная экосистема добровольчества: поиск проектов, участие в инициативах, личная траектория волонтера</w:t>
            </w:r>
          </w:p>
        </w:tc>
        <w:tc>
          <w:tcPr>
            <w:tcW w:w="379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 xml:space="preserve">Платформа ориентирована на широкую публичную экосистему и не является локально </w:t>
            </w:r>
            <w:r>
              <w:rPr>
                <w:sz w:val="24"/>
              </w:rPr>
              <w:t>развертываемой системой управления внутренними процессами отдельной организации</w:t>
            </w:r>
          </w:p>
        </w:tc>
      </w:tr>
      <w:tr w:rsidR="006F62C7">
        <w:trPr>
          <w:cantSplit/>
          <w:jc w:val="center"/>
        </w:trPr>
        <w:tc>
          <w:tcPr>
            <w:tcW w:w="192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Idealist / VolunteerMatch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Поиск волонтерских возможностей, вакансий и организаций, связывание участников с социальными проектами</w:t>
            </w:r>
          </w:p>
        </w:tc>
        <w:tc>
          <w:tcPr>
            <w:tcW w:w="379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Акцент сделан на публичном поиске и привлечени</w:t>
            </w:r>
            <w:r>
              <w:rPr>
                <w:sz w:val="24"/>
              </w:rPr>
              <w:t>и участников; функции внутреннего учета часов, задач, сертификатов и геймификации ограничены</w:t>
            </w:r>
          </w:p>
        </w:tc>
      </w:tr>
      <w:tr w:rsidR="006F62C7">
        <w:trPr>
          <w:cantSplit/>
          <w:jc w:val="center"/>
        </w:trPr>
        <w:tc>
          <w:tcPr>
            <w:tcW w:w="192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Timecounts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Организация волонтеров для событий, рекрутинг, онбординг и расписания</w:t>
            </w:r>
          </w:p>
        </w:tc>
        <w:tc>
          <w:tcPr>
            <w:tcW w:w="379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Система ближе к event-менеджменту и требует адаптации под многоорганизационную мо</w:t>
            </w:r>
            <w:r>
              <w:rPr>
                <w:sz w:val="24"/>
              </w:rPr>
              <w:t>дель, аналитику и выдачу подтверждающих документов</w:t>
            </w:r>
          </w:p>
        </w:tc>
      </w:tr>
      <w:tr w:rsidR="006F62C7">
        <w:trPr>
          <w:cantSplit/>
          <w:jc w:val="center"/>
        </w:trPr>
        <w:tc>
          <w:tcPr>
            <w:tcW w:w="192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Golden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Платформа управления волонтерами с автоматизацией, коммуникацией и мобильным приложением</w:t>
            </w:r>
          </w:p>
        </w:tc>
        <w:tc>
          <w:tcPr>
            <w:tcW w:w="379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 xml:space="preserve">Коммерческое SaaS-решение, ориентированное на готовую платформу; в рамках дипломного проекта требуется </w:t>
            </w:r>
            <w:r>
              <w:rPr>
                <w:sz w:val="24"/>
              </w:rPr>
              <w:t>собственная архитектура и контролируемая модель данных</w:t>
            </w:r>
          </w:p>
        </w:tc>
      </w:tr>
    </w:tbl>
    <w:p w:rsidR="006F62C7" w:rsidRDefault="006F62C7"/>
    <w:p w:rsidR="006F62C7" w:rsidRDefault="007A51DF">
      <w:r>
        <w:t>Проведенный анализ показывает, что UnityAid не должна повторять модель обычного каталога мероприятий или универсального трекера задач. Для достижения цели дипломного проекта требуется система, в кото</w:t>
      </w:r>
      <w:r>
        <w:t>рой организация получает собственное пространство управления, координатор работает с мероприятиями, заявками и задачами, а волонтер видит понятную историю своего участия. При этом каждое действие должно оставлять проверяемый след в данных: заявка переходит</w:t>
      </w:r>
      <w:r>
        <w:t xml:space="preserve"> в участие, участие подтверждается часами, часы влияют на достижения, а накопленные сведения используются в отчетах.</w:t>
      </w:r>
    </w:p>
    <w:p w:rsidR="006F62C7" w:rsidRDefault="007A51DF">
      <w:r>
        <w:t>Таким образом, ключевым отличием UnityAid является связность пользовательских сценариев и данных. В системе заявка на мероприятие, посещаем</w:t>
      </w:r>
      <w:r>
        <w:t xml:space="preserve">ость, запись времени, достижение и сертификат не существуют как разрозненные элементы. Они образуют единую цепочку, позволяющую </w:t>
      </w:r>
      <w:r>
        <w:lastRenderedPageBreak/>
        <w:t>отследить путь волонтера от регистрации до подтвержденного вклада и управленческой аналитики. Данный вывод используется далее пр</w:t>
      </w:r>
      <w:r>
        <w:t>и описании процесса управления волонтерской деятельностью и формировании функциональных требований к разрабатываемой системе.</w:t>
      </w:r>
    </w:p>
    <w:p w:rsidR="006F62C7" w:rsidRDefault="007A51DF">
      <w:pPr>
        <w:pStyle w:val="2"/>
      </w:pPr>
      <w:bookmarkStart w:id="6" w:name="_Toc230658728"/>
      <w:r>
        <w:t>1.4 Описание процесса организации мероприятий, обработки заявок и учета волонтерских часов</w:t>
      </w:r>
      <w:bookmarkEnd w:id="6"/>
    </w:p>
    <w:p w:rsidR="006F62C7" w:rsidRDefault="007A51DF">
      <w:r>
        <w:t>Процесс управления волонтерской деятель</w:t>
      </w:r>
      <w:r>
        <w:t>ностью включает несколько взаимосвязанных этапов. На первом этапе организация формирует пространство работы: определяет координаторов, добавляет участников, настраивает роли и справочники. На втором этапе координатор планирует мероприятие или задачу, указы</w:t>
      </w:r>
      <w:r>
        <w:t>вает сроки, описание, формат, ограничения и требования к участникам.</w:t>
      </w:r>
    </w:p>
    <w:p w:rsidR="006F62C7" w:rsidRDefault="007A51DF">
      <w:r>
        <w:t>После публикации мероприятия волонтеры подают заявки. Система должна сохранять статус каждой заявки, комментарии и дату подачи. Координатор рассматривает заявки, подтверждает участие, отк</w:t>
      </w:r>
      <w:r>
        <w:t>лоняет неподходящие заявки или переводит часть участников в лист ожидания. Наличие статусов делает процесс прозрачным и позволяет участнику понимать свое текущее положение.</w:t>
      </w:r>
    </w:p>
    <w:p w:rsidR="006F62C7" w:rsidRDefault="007A51DF">
      <w:r>
        <w:t>Во время проведения мероприятия или выполнения задачи фиксируется фактическое участ</w:t>
      </w:r>
      <w:r>
        <w:t>ие. После завершения координатор отмечает посещаемость и подтверждает количество часов. Если волонтер самостоятельно создает запись времени, она должна пройти проверку. Только подтвержденные часы могут учитываться в профиле, аналитике, рейтингах и сертифик</w:t>
      </w:r>
      <w:r>
        <w:t>атах.</w:t>
      </w:r>
    </w:p>
    <w:p w:rsidR="006F62C7" w:rsidRDefault="007A51DF">
      <w:r>
        <w:t>Следующий этап связан с мотивацией. На основании подтвержденных действий система может начислять достижения, баллы или уровни. Геймификация при этом должна быть встроена в реальные процессы, а не существовать отдельно от них. Достижение должно отража</w:t>
      </w:r>
      <w:r>
        <w:t>ть конкретный вклад: участие, количество часов, выполнение задач, регулярность или инициативность.</w:t>
      </w:r>
    </w:p>
    <w:p w:rsidR="006F62C7" w:rsidRDefault="007A51DF">
      <w:r>
        <w:lastRenderedPageBreak/>
        <w:t>Завершающим этапом является аналитика и отчетность. Руководитель или администратор получает агрегированные показатели: количество активных волонтеров, провед</w:t>
      </w:r>
      <w:r>
        <w:t>енных мероприятий, выполненных задач, подтвержденных часов, выданных сертификатов и динамику активности по периодам. Эти сведения используются для планирования будущих мероприятий и оценки эффективности программ.</w:t>
      </w:r>
    </w:p>
    <w:p w:rsidR="006F62C7" w:rsidRDefault="007A51DF">
      <w:r>
        <w:t xml:space="preserve">Последовательность операций координатора и </w:t>
      </w:r>
      <w:r>
        <w:t>волонтера обобщена на рисунке 8.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8 - Организация процесса управления волонтерской деятельностью</w:t>
      </w:r>
    </w:p>
    <w:p w:rsidR="006F62C7" w:rsidRDefault="007A51DF">
      <w:pPr>
        <w:keepNext/>
        <w:ind w:firstLine="0"/>
        <w:jc w:val="left"/>
      </w:pPr>
      <w:r>
        <w:t>Таблица 5 - Роли пользователей в процессе управления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082"/>
        <w:gridCol w:w="3175"/>
      </w:tblGrid>
      <w:tr w:rsidR="006F62C7">
        <w:trPr>
          <w:cantSplit/>
          <w:tblHeader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Функции в процессе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Результат работы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Волонтер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 xml:space="preserve">Подает заявки, выполняет задачи, фиксирует </w:t>
            </w:r>
            <w:r>
              <w:rPr>
                <w:sz w:val="24"/>
              </w:rPr>
              <w:t>часы, получает достижения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История участия, подтвержденные часы, сертификаты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Координатор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Создает мероприятия и задачи, рассматривает заявки, подтверждает участие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Актуальные списки участников, корректные статусы, проверенные часы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Администратор организации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Управляет участниками, ролями, настройками и отчетами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Настроенное пространство организации и контроль данных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Руководитель программы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Анализирует показатели и принимает управленческие решения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Сводная аналитика по активности и эффективности</w:t>
            </w:r>
          </w:p>
        </w:tc>
      </w:tr>
    </w:tbl>
    <w:p w:rsidR="006F62C7" w:rsidRDefault="006F62C7"/>
    <w:p w:rsidR="006F62C7" w:rsidRDefault="007A51DF">
      <w:r>
        <w:lastRenderedPageBreak/>
        <w:t>Технический уро</w:t>
      </w:r>
      <w:r>
        <w:t xml:space="preserve">вень процесса реализуется через централизованную базу данных, серверное API и web-интерфейс. Все операции выполняются через систему, поэтому данные остаются актуальными и связанными. Такой подход снижает количество ошибок, характерных для ручного переноса </w:t>
      </w:r>
      <w:r>
        <w:t>сведений между таблицами, чатами и документами.</w:t>
      </w:r>
    </w:p>
    <w:p w:rsidR="006F62C7" w:rsidRDefault="007A51DF">
      <w:r>
        <w:t>Для UnityAid важно поддерживать многоорганизационную модель. Один пользователь может состоять в нескольких организациях и иметь разные роли. Например, в одной организации он может быть координатором, а в друг</w:t>
      </w:r>
      <w:r>
        <w:t>ой - обычным волонтером. Поэтому права доступа должны проверяться с учетом контекста организации, а не только глобального признака пользователя.</w:t>
      </w:r>
    </w:p>
    <w:p w:rsidR="006F62C7" w:rsidRDefault="007A51DF">
      <w:pPr>
        <w:pStyle w:val="2"/>
      </w:pPr>
      <w:bookmarkStart w:id="7" w:name="_Toc230658729"/>
      <w:r>
        <w:t>1.5 Цель, дерево целей и задачи разработки UnityAid</w:t>
      </w:r>
      <w:bookmarkEnd w:id="7"/>
    </w:p>
    <w:p w:rsidR="006F62C7" w:rsidRDefault="007A51DF">
      <w:r>
        <w:t>Результаты анализа показывают, что разработка UnityAid долж</w:t>
      </w:r>
      <w:r>
        <w:t xml:space="preserve">на быть направлена не на публикацию событий как таковую, а на подтверждаемое управление полным жизненным циклом волонтерского вклада. Дерево целей, представленное на рисунке 9, связывает выявленные проблемы с функциями программного продукта и проверяемыми </w:t>
      </w:r>
      <w:r>
        <w:t>результатами.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al_tre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9 - Дерево целей разработки UnityAid</w:t>
      </w:r>
    </w:p>
    <w:p w:rsidR="006F62C7" w:rsidRDefault="007A51DF">
      <w:pPr>
        <w:keepNext/>
        <w:ind w:firstLine="0"/>
        <w:jc w:val="left"/>
      </w:pPr>
      <w:r>
        <w:lastRenderedPageBreak/>
        <w:t>Таблица 6 - Трассировка целей и результатов системы</w:t>
      </w:r>
    </w:p>
    <w:tbl>
      <w:tblPr>
        <w:tblStyle w:val="af5"/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515"/>
        <w:gridCol w:w="3231"/>
      </w:tblGrid>
      <w:tr w:rsidR="006F62C7">
        <w:trPr>
          <w:cantSplit/>
          <w:tblHeader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Подцель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Реализуемый механизм</w:t>
            </w:r>
          </w:p>
        </w:tc>
        <w:tc>
          <w:tcPr>
            <w:tcW w:w="323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Проверяемый результат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Централизовать данные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 xml:space="preserve">Профили, организации, мероприятия, задачи, записи времени в </w:t>
            </w:r>
            <w:r>
              <w:rPr>
                <w:sz w:val="22"/>
              </w:rPr>
              <w:t>PostgreSQL</w:t>
            </w:r>
          </w:p>
        </w:tc>
        <w:tc>
          <w:tcPr>
            <w:tcW w:w="323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Данные о событии и вкладе связаны ключами и доступны по роли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Автоматизировать операции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Заявки, подтверждение часов, сертификаты, уведомления</w:t>
            </w:r>
          </w:p>
        </w:tc>
        <w:tc>
          <w:tcPr>
            <w:tcW w:w="323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Сценарий от заявки до документа выполняется в системе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Оценивать результаты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 xml:space="preserve">Analytics, audit log, </w:t>
            </w:r>
            <w:r>
              <w:rPr>
                <w:sz w:val="22"/>
              </w:rPr>
              <w:t>выгрузки отчетов</w:t>
            </w:r>
          </w:p>
        </w:tc>
        <w:tc>
          <w:tcPr>
            <w:tcW w:w="323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Dashboard отображает KPI по подтвержденным данным</w:t>
            </w:r>
          </w:p>
        </w:tc>
      </w:tr>
    </w:tbl>
    <w:p w:rsidR="006F62C7" w:rsidRDefault="006F62C7"/>
    <w:p w:rsidR="006F62C7" w:rsidRDefault="007A51DF">
      <w:r>
        <w:t>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UnityAid с элементами геймификации и ана</w:t>
      </w:r>
      <w:r>
        <w:t>литики. В соответствии с деревом целей сформулированы три задачи: выполнить теоретико-информационный анализ и постановку требований; спроектировать и реализовать программное решение; проверить работоспособность и оценить полученные результаты.</w:t>
      </w:r>
    </w:p>
    <w:p w:rsidR="006F62C7" w:rsidRDefault="007A51DF">
      <w:r>
        <w:t>Граница авто</w:t>
      </w:r>
      <w:r>
        <w:t xml:space="preserve">матизации определяется жизненным циклом подтверждаемого вклада. В UnityAid не моделируются все внешние процессы благотворительной организации, например бухгалтерский учет или сбор пожертвований. В контур системы включены именно операции, которые связывают </w:t>
      </w:r>
      <w:r>
        <w:t>участника, мероприятие или задачу, проверенное время, признание результата и управленческий отчет.</w:t>
      </w:r>
    </w:p>
    <w:p w:rsidR="006F62C7" w:rsidRDefault="007A51DF">
      <w:r>
        <w:t>Выбор такой границы позволяет избежать подмены предметной цели набором несвязанных функций. Мероприятие само по себе не доказывает результат волонтерской раб</w:t>
      </w:r>
      <w:r>
        <w:t>оты: для этого необходимы заявка, решение координатора, подтвержденная запись времени и возможность вывести агрегированный показатель. Поэтому критерием полноты системы является связность этих данных.</w:t>
      </w:r>
    </w:p>
    <w:p w:rsidR="006F62C7" w:rsidRDefault="007A51DF">
      <w:r>
        <w:t xml:space="preserve">Для волонтера достижение цели выражается в доступности </w:t>
      </w:r>
      <w:r>
        <w:t xml:space="preserve">мероприятий, понятном статусе заявки, отражении подтвержденных часов, достижений и сертификатов. Для координатора результатом являются управляемые списки </w:t>
      </w:r>
      <w:r>
        <w:lastRenderedPageBreak/>
        <w:t>участников и проверяемые операции подтверждения. Для руководителя результат проявляется в аналитически</w:t>
      </w:r>
      <w:r>
        <w:t>х показателях и выгрузках, основанных на операционных данных.</w:t>
      </w:r>
    </w:p>
    <w:p w:rsidR="006F62C7" w:rsidRDefault="007A51DF">
      <w:r>
        <w:t>Достоверность результата требует разграничения ролей. Пользователь не должен самостоятельно подтверждать собственные часы либо получать доступ к данным другой организации только вследствие автор</w:t>
      </w:r>
      <w:r>
        <w:t>изации. Это определяет обязательность серверных проверок принадлежности к организации, статусов операций и фиксации значимых действий в журнале аудита.</w:t>
      </w:r>
    </w:p>
    <w:p w:rsidR="006F62C7" w:rsidRDefault="007A51DF">
      <w:r>
        <w:t xml:space="preserve">Из дерева целей следуют критерии последующей проверки: существование связанных сущностей в базе данных; </w:t>
      </w:r>
      <w:r>
        <w:t>наличие маршрутов обработки заявки, времени, сертификата и аналитики; доступность экранов для соответствующих ролей; успешная сборка компонентов; испытание сценария от регистрации до отчета на подготовленных данных.</w:t>
      </w:r>
    </w:p>
    <w:p w:rsidR="006F62C7" w:rsidRDefault="007A51DF">
      <w:r>
        <w:t>Таким образом, постановка цели переводит</w:t>
      </w:r>
      <w:r>
        <w:t xml:space="preserve"> выявленные проблемы предметной области в проверяемые проектные результаты. Каждая обязательная схема второй главы и каждый сценарий третьей главы должны показывать не декларативное наличие функции, а ее место в достижении целей пользователей и организации</w:t>
      </w:r>
      <w:r>
        <w:t>.</w:t>
      </w:r>
    </w:p>
    <w:p w:rsidR="006F62C7" w:rsidRDefault="007A51DF">
      <w:r>
        <w:t>Результаты исследования предметной области, сопоставления аналогов и постановки целей обобщены в таблицах 2-6.</w:t>
      </w:r>
    </w:p>
    <w:p w:rsidR="006F62C7" w:rsidRDefault="007A51DF">
      <w:pPr>
        <w:pStyle w:val="2"/>
      </w:pPr>
      <w:bookmarkStart w:id="8" w:name="_Toc230658730"/>
      <w:r>
        <w:t>1.6 Выводы по первой главе</w:t>
      </w:r>
      <w:bookmarkEnd w:id="8"/>
    </w:p>
    <w:p w:rsidR="006F62C7" w:rsidRDefault="007A51DF">
      <w:r>
        <w:t xml:space="preserve">Необходимость разработки UnityAid обусловлена недостатками существующих решений и практическими потребностями </w:t>
      </w:r>
      <w:r>
        <w:t>небольших и средних волонтерских организаций. В реальной работе часто используются связки из таблиц, мессенджеров, онлайн-форм и ручных отчетов. Такая модель проста на старте, но плохо масштабируется и не обеспечивает достаточной надежности данных.</w:t>
      </w:r>
    </w:p>
    <w:p w:rsidR="006F62C7" w:rsidRDefault="007A51DF">
      <w:r>
        <w:t>Типовым</w:t>
      </w:r>
      <w:r>
        <w:t xml:space="preserve">и проблемами являются отсутствие централизованного учета волонтеров и их активности, сложность планирования мероприятий, невозможность быстро отследить историю участия, низкая прозрачность </w:t>
      </w:r>
      <w:r>
        <w:lastRenderedPageBreak/>
        <w:t>признания заслуг и нехватка аналитических инструментов. Координатор</w:t>
      </w:r>
      <w:r>
        <w:t>ы тратят значительное время на ручную сверку списков, рассылку уведомлений и подготовку отчетности.</w:t>
      </w:r>
    </w:p>
    <w:p w:rsidR="006F62C7" w:rsidRDefault="007A51DF">
      <w:r>
        <w:t>UnityAid должна закрыть эти дефициты за счет единого web-приложения. В систему закладываются профили волонтеров, организации, мероприятия, задачи, учет врем</w:t>
      </w:r>
      <w:r>
        <w:t>ени, уведомления, база знаний, достижения, рейтинги, сертификаты и аналитика. Такой состав модулей отражает полный жизненный цикл волонтерской деятельности.</w:t>
      </w:r>
    </w:p>
    <w:p w:rsidR="006F62C7" w:rsidRDefault="007A51DF">
      <w:r>
        <w:t>Централизация данных обеспечивает хранение сведений в единой базе с учетом ролей и прав доступа. Сп</w:t>
      </w:r>
      <w:r>
        <w:t>ециализированная бизнес-логика позволяет поддерживать сценарии, характерные именно для волонтерства: подачу заявки, рассмотрение координатором, подтверждение участия, начисление достижений, фиксацию времени и формирование отчетов.</w:t>
      </w:r>
    </w:p>
    <w:p w:rsidR="006F62C7" w:rsidRDefault="007A51DF">
      <w:r>
        <w:t>Многоорганизационный режи</w:t>
      </w:r>
      <w:r>
        <w:t>м позволяет использовать одну систему для нескольких независимых организаций. Каждая организация получает собственных участников, мероприятия, задачи и настройки, а пользователь может работать в разных пространствах с разными ролями. Это важно для образова</w:t>
      </w:r>
      <w:r>
        <w:t>тельных учреждений, сетей НКО и проектов с несколькими направлениями.</w:t>
      </w:r>
    </w:p>
    <w:p w:rsidR="006F62C7" w:rsidRDefault="007A51DF">
      <w:r>
        <w:t>Встроенная геймификация повышает вовлеченность участников. Значки, уровни и рейтинги не должны быть внешним декоративным элементом. Они должны опираться на подтвержденные действия и помо</w:t>
      </w:r>
      <w:r>
        <w:t>гать волонтеру видеть накопленный вклад. Для координатора такая модель также полезна, поскольку позволяет выделять активных участников и поощрять регулярность.</w:t>
      </w:r>
    </w:p>
    <w:p w:rsidR="006F62C7" w:rsidRDefault="007A51DF">
      <w:r>
        <w:t>Развитая аналитика необходима для управленческих решений. Сводные панели позволяют отслеживать к</w:t>
      </w:r>
      <w:r>
        <w:t>оличество активных волонтеров, закрытых задач, проведенных мероприятий, отработанных часов и выданных сертификатов. Эти показатели помогают оценивать эффективность программ, планировать нагрузку и готовить отчеты для руководства и партнеров.</w:t>
      </w:r>
    </w:p>
    <w:p w:rsidR="006F62C7" w:rsidRDefault="007A51DF">
      <w:r>
        <w:lastRenderedPageBreak/>
        <w:t>Таким образом,</w:t>
      </w:r>
      <w:r>
        <w:t xml:space="preserve"> разработка UnityAid обусловлена не только общей цифровизацией, но и конкретными дефицитами существующей практики управления волонтерской деятельностью. Специализированная web-ориентированная система позволяет объединить учет, координацию, мотивацию и анал</w:t>
      </w:r>
      <w:r>
        <w:t>итику в одном программном продукте.</w:t>
      </w:r>
    </w:p>
    <w:p w:rsidR="006F62C7" w:rsidRDefault="007A51DF">
      <w:r>
        <w:rPr>
          <w:b/>
        </w:rPr>
        <w:t>Итоговые положения по результатам сопоставления существующих решений:</w:t>
      </w:r>
    </w:p>
    <w:p w:rsidR="006F62C7" w:rsidRDefault="007A51DF">
      <w:r>
        <w:t>В первой главе рассмотрены особенности современной волонтерской деятельности, основные участники процесса и проблемы, возникающие при ручной организац</w:t>
      </w:r>
      <w:r>
        <w:t>ии работы. Показано, что разрозненные таблицы, мессенджеры и отдельные формы не обеспечивают достаточной прозрачности, усложняют подтверждение вклада и увеличивают нагрузку на координаторов.</w:t>
      </w:r>
    </w:p>
    <w:p w:rsidR="006F62C7" w:rsidRDefault="007A51DF">
      <w:r>
        <w:t>Анализ предметной области позволил выделить базовые сущности, нео</w:t>
      </w:r>
      <w:r>
        <w:t>бходимые для эффективного управления: волонтеры, организации, мероприятия, задачи, записи времени, достижения и отчеты. Именно эти сущности должны стать ядром разрабатываемой информационной системы, поскольку они отражают полный жизненный цикл участия воло</w:t>
      </w:r>
      <w:r>
        <w:t>нтера.</w:t>
      </w:r>
    </w:p>
    <w:p w:rsidR="006F62C7" w:rsidRDefault="007A51DF">
      <w:r>
        <w:t>Рассмотрение аналогов показало, что универсальные CMS, ERP- и ECM-платформы, сервисы управления проектами и платформы мероприятий закрывают только часть потребностей. Они либо требуют значительной доработки, либо являются избыточными, либо не поддер</w:t>
      </w:r>
      <w:r>
        <w:t>живают геймификацию, многоорганизационный режим и аналитику в нужном объеме.</w:t>
      </w:r>
    </w:p>
    <w:p w:rsidR="006F62C7" w:rsidRDefault="007A51DF">
      <w:r>
        <w:t>На основании выполненного анализа обоснована необходимость разработки специализированной системы UnityAid. Первая глава формирует теоретическую основу проекта и задает требования,</w:t>
      </w:r>
      <w:r>
        <w:t xml:space="preserve"> которые далее конкретизируются в архитектуре, модели данных, серверной и клиентской реализации.</w:t>
      </w:r>
    </w:p>
    <w:p w:rsidR="006F62C7" w:rsidRDefault="007A51DF">
      <w:pPr>
        <w:pStyle w:val="1"/>
      </w:pPr>
      <w:bookmarkStart w:id="9" w:name="_Toc230658731"/>
      <w:r>
        <w:lastRenderedPageBreak/>
        <w:t>2 ПРОЕКТИРОВАНИЕ И РАЗРАБОТКА ИНФОРМАЦИОННОЙ СИСТЕМЫ UNITYAID</w:t>
      </w:r>
      <w:bookmarkEnd w:id="9"/>
    </w:p>
    <w:p w:rsidR="006F62C7" w:rsidRDefault="007A51DF">
      <w:pPr>
        <w:pStyle w:val="2"/>
      </w:pPr>
      <w:bookmarkStart w:id="10" w:name="_Toc230658732"/>
      <w:r>
        <w:t>2.1 Концептуальная модель и архитектура web-приложения</w:t>
      </w:r>
      <w:bookmarkEnd w:id="10"/>
    </w:p>
    <w:p w:rsidR="006F62C7" w:rsidRDefault="007A51DF">
      <w:r>
        <w:t xml:space="preserve">Концептуальная модель отделяет предметный </w:t>
      </w:r>
      <w:r>
        <w:t>смысл системы от выбранных технологий. Как показано на рисунке 10, роли пользователя инициируют операции предметного ядра, правила доступа и статусы обеспечивают достоверность переходов, а хранилище данных позволяет получить проверяемый результат: вклад, д</w:t>
      </w:r>
      <w:r>
        <w:t>окумент и отчет.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od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10 - Концептуальная модель программного обеспечения UnityAid</w:t>
      </w:r>
    </w:p>
    <w:p w:rsidR="006F62C7" w:rsidRDefault="007A51DF">
      <w:r>
        <w:t>UnityAid спроектирована как web-приложение с разделением на клиентскую часть, серверное API и уровень хранения данных. Такой подход соответствует характеру задачи: поль</w:t>
      </w:r>
      <w:r>
        <w:t>зователи работают через браузер, бизнес-логика сосредоточена на сервере, а данные хранятся в реляционной базе.</w:t>
      </w:r>
    </w:p>
    <w:p w:rsidR="006F62C7" w:rsidRDefault="007A51DF">
      <w:r>
        <w:t>Клиентская часть реализована на Vue.js 3 с использованием TypeScript, Vite и Vue Router. Она отвечает за маршрутизацию, отображение страниц, форм</w:t>
      </w:r>
      <w:r>
        <w:t>ы ввода, таблицы, фильтры, навигацию и взаимодействие пользователя с API. Серверная часть реализована на Go и предоставляет REST API для модулей авторизации, организаций, мероприятий, задач, учета времени, уведомлений, аналитики и администрирования.</w:t>
      </w:r>
    </w:p>
    <w:p w:rsidR="006F62C7" w:rsidRDefault="007A51DF">
      <w:r>
        <w:lastRenderedPageBreak/>
        <w:t>В каче</w:t>
      </w:r>
      <w:r>
        <w:t>стве системы управления базами данных используется PostgreSQL. Выбор реляционной модели обусловлен большим количеством связей между пользователями, организациями, мероприятиями, задачами, заявками, часами и достижениями. Для локального запуска и проверки и</w:t>
      </w:r>
      <w:r>
        <w:t>спользуется Docker Compose, что упрощает развертывание backend, frontend и базы данных в согласованной среде.</w:t>
      </w:r>
    </w:p>
    <w:p w:rsidR="006F62C7" w:rsidRDefault="007A51DF">
      <w:r>
        <w:t>Архитектурное разделение также упрощает дальнейшее масштабирование. При росте нагрузки клиентская часть может обслуживаться отдельным web-сервером</w:t>
      </w:r>
      <w:r>
        <w:t xml:space="preserve"> или CDN, серверное API может масштабироваться горизонтально, а база данных может быть вынесена на отдельный управляемый сервер. Для дипломного проекта достаточно локального контейнерного запуска, но структура не препятствует развитию.</w:t>
      </w:r>
    </w:p>
    <w:p w:rsidR="006F62C7" w:rsidRDefault="007A51DF">
      <w:r>
        <w:t xml:space="preserve">REST API выбран как </w:t>
      </w:r>
      <w:r>
        <w:t>основной способ взаимодействия из-за простоты интеграции с web-интерфейсом и удобства отладки. Каждый предметный модуль имеет собственную группу маршрутов, а обмен данными выполняется в формате JSON. Такой подход понятен для frontend-разработки и хорошо со</w:t>
      </w:r>
      <w:r>
        <w:t>ответствует CRUD-операциям над сущностями системы.</w:t>
      </w:r>
    </w:p>
    <w:p w:rsidR="006F62C7" w:rsidRDefault="007A51DF">
      <w:r>
        <w:t>Отдельный worker-процесс предусмотрен для операций, которые не должны блокировать основной запрос пользователя. К ним относятся отправка уведомлений, подготовка отчетов, начисление достижений после заверше</w:t>
      </w:r>
      <w:r>
        <w:t>ния мероприятия и иные фоновые задачи. Даже если часть таких функций реализуется постепенно, архитектура заранее учитывает необходимость асинхронной обработки.</w:t>
      </w:r>
    </w:p>
    <w:p w:rsidR="006F62C7" w:rsidRDefault="007A51DF">
      <w:r>
        <w:t>Техническая архитектура, реализующая концептуальную модель, представлена на рисунке 11. Она подт</w:t>
      </w:r>
      <w:r>
        <w:t>верждается исходным кодом frontend на Vue.js/TypeScript, API на Go/Gin, миграциями PostgreSQL и отдельными модулями аналитики, сертификатов, уведомлений и аудита.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33878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11 - Архитектура информационной системы UnityAid</w:t>
      </w:r>
    </w:p>
    <w:p w:rsidR="006F62C7" w:rsidRDefault="007A51DF">
      <w:r>
        <w:t xml:space="preserve">Схема функционирования на рисунке </w:t>
      </w:r>
      <w:r>
        <w:t>12 показывает сквозной результат работы продукта: операция считается значимой для отчета только после прохождения предусмотренных проверок и подтверждений.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12 - Схема функционирования UnityAid от мероприятия к отчету</w:t>
      </w:r>
    </w:p>
    <w:p w:rsidR="006F62C7" w:rsidRDefault="007A51DF">
      <w:pPr>
        <w:pStyle w:val="2"/>
      </w:pPr>
      <w:bookmarkStart w:id="11" w:name="_Toc230658733"/>
      <w:r>
        <w:lastRenderedPageBreak/>
        <w:t>2.2 Функциональные требования</w:t>
      </w:r>
      <w:r>
        <w:t xml:space="preserve"> и пользовательские роли</w:t>
      </w:r>
      <w:bookmarkEnd w:id="11"/>
    </w:p>
    <w:p w:rsidR="006F62C7" w:rsidRDefault="007A51DF">
      <w:r>
        <w:t>Ролевая модель является основой разграничения доступа в системе. Один пользователь может состоять в разных организациях, а права определяются не только глобальной системной ролью, но и членством внутри конкретной организации. Это п</w:t>
      </w:r>
      <w:r>
        <w:t>озволяет использовать систему как для одной организации, так и как основу для дальнейшего multi-tenant развития.</w:t>
      </w:r>
    </w:p>
    <w:p w:rsidR="006F62C7" w:rsidRDefault="007A51DF">
      <w:r>
        <w:t>Неавторизованный пользователь имеет доступ только к входу, регистрации и восстановлению пароля. Волонтер получает доступ к личному кабинету, ме</w:t>
      </w:r>
      <w:r>
        <w:t>роприятиям, задачам, часам, достижениям, уведомлениям и базе знаний. Координатор управляет операционными сущностями своей организации. Администратор организации управляет участниками и настройками. Суперадминистратор работает с системной административной п</w:t>
      </w:r>
      <w:r>
        <w:t>анелью.</w:t>
      </w:r>
    </w:p>
    <w:p w:rsidR="006F62C7" w:rsidRDefault="007A51DF">
      <w:r>
        <w:t xml:space="preserve">Для каждой роли определяются не только разрешенные страницы, но и допустимые действия внутри страницы. Например, волонтер может видеть мероприятие и подать заявку, но не может подтвердить чужую заявку. Координатор может рассматривать заявки и </w:t>
      </w:r>
      <w:r>
        <w:t>отмечать посещаемость, но только в рамках организации, где он обладает соответствующей ролью.</w:t>
      </w:r>
    </w:p>
    <w:p w:rsidR="006F62C7" w:rsidRDefault="007A51DF">
      <w:r>
        <w:t>Состояния сущностей также являются частью требований. Мероприятие может быть черновиком, опубликованным, завершенным или отмененным. Заявка может ожидать рассмотр</w:t>
      </w:r>
      <w:r>
        <w:t>ения, быть подтвержденной, отклоненной, отмененной или находиться в листе ожидания. Задача имеет собственный жизненный цикл от создания до завершения. Явное хранение статусов делает процесс управляемым и проверяемым.</w:t>
      </w:r>
    </w:p>
    <w:p w:rsidR="006F62C7" w:rsidRDefault="007A51DF">
      <w:r>
        <w:t>Для снижения ошибок пользовательский ин</w:t>
      </w:r>
      <w:r>
        <w:t>терфейс должен подсказывать допустимые действия. Например, после завершения мероприятия координатору доступна отметка посещаемости и подтверждение часов, а действия по редактированию ключевых параметров должны быть ограничены. Это помогает сохранить целост</w:t>
      </w:r>
      <w:r>
        <w:t>ность данных.</w:t>
      </w:r>
    </w:p>
    <w:p w:rsidR="006F62C7" w:rsidRDefault="007A51DF">
      <w:pPr>
        <w:keepNext/>
        <w:ind w:firstLine="0"/>
        <w:jc w:val="left"/>
      </w:pPr>
      <w:r>
        <w:lastRenderedPageBreak/>
        <w:t>Таблица 7 - Функциональные требования по ролям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288"/>
      </w:tblGrid>
      <w:tr w:rsidR="006F62C7">
        <w:trPr>
          <w:cantSplit/>
          <w:tblHeader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Основные функции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Гость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Регистрация, вход, восстановление пароля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Нет доступа к рабочим разделам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Волонтер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Профиль, заявки, задачи, часы, достижения, уведомления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 xml:space="preserve">Не может </w:t>
            </w:r>
            <w:r>
              <w:rPr>
                <w:sz w:val="24"/>
              </w:rPr>
              <w:t>управлять чужими данными и настройками организации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Координатор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Мероприятия, заявки, задачи, посещаемость, подтверждение часов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Работает только в доступных организациях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Администратор организации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Участники, роли, данные организации, отчеты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Не управляет глоб</w:t>
            </w:r>
            <w:r>
              <w:rPr>
                <w:sz w:val="24"/>
              </w:rPr>
              <w:t>альными настройками приложения</w:t>
            </w:r>
          </w:p>
        </w:tc>
      </w:tr>
      <w:tr w:rsidR="006F62C7">
        <w:trPr>
          <w:cantSplit/>
          <w:jc w:val="center"/>
        </w:trPr>
        <w:tc>
          <w:tcPr>
            <w:tcW w:w="181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Суперадминистратор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Системная админ-панель, организации, глобальные сущности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Используется для технического администрирования</w:t>
            </w:r>
          </w:p>
        </w:tc>
      </w:tr>
    </w:tbl>
    <w:p w:rsidR="006F62C7" w:rsidRDefault="006F62C7"/>
    <w:p w:rsidR="006F62C7" w:rsidRDefault="007A51DF">
      <w:r>
        <w:t>Состав предметных модулей, реализующих функциональные требования, приведен на рисунке 13.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13 - Функциональные модули системы UnityAid</w:t>
      </w:r>
    </w:p>
    <w:p w:rsidR="006F62C7" w:rsidRDefault="007A51DF">
      <w:pPr>
        <w:pStyle w:val="2"/>
      </w:pPr>
      <w:bookmarkStart w:id="12" w:name="_Toc230658734"/>
      <w:r>
        <w:t>2.3 Проектирование базы данных</w:t>
      </w:r>
      <w:bookmarkEnd w:id="12"/>
    </w:p>
    <w:p w:rsidR="006F62C7" w:rsidRDefault="007A51DF">
      <w:r>
        <w:t>База данных проектировалась исходя из необходимости хранить как справочную, так и операционную информацию. Центральными сущностями являются users, organizations, organizatio</w:t>
      </w:r>
      <w:r>
        <w:t xml:space="preserve">n_members, volunteer_profiles, events, </w:t>
      </w:r>
      <w:r>
        <w:lastRenderedPageBreak/>
        <w:t>tasks, time_entries, achievements, notifications, certificates и audit_log. Между ними существуют устойчивые связи, отражающие реальные процессы системы.</w:t>
      </w:r>
    </w:p>
    <w:p w:rsidR="006F62C7" w:rsidRDefault="007A51DF">
      <w:r>
        <w:t>Таблица users хранит учетные записи и базовые данные пользовате</w:t>
      </w:r>
      <w:r>
        <w:t>ля. Профиль волонтера вынесен в отдельную сущность, что позволяет отделить данные авторизации от предметных характеристик: навыков, интересов, контактной информации и истории участия. Организации связаны с пользователями через таблицу членства, где фиксиру</w:t>
      </w:r>
      <w:r>
        <w:t>ется роль участника внутри организации.</w:t>
      </w:r>
    </w:p>
    <w:p w:rsidR="006F62C7" w:rsidRDefault="007A51DF">
      <w:r>
        <w:t>Мероприятия и задачи привязаны к организациям. Заявки на мероприятия позволяют хранить статус участия, комментарии и решения координатора. Учет времени связывается с пользователем, организацией, мероприятием или зада</w:t>
      </w:r>
      <w:r>
        <w:t>чей и проходит через подтверждение. Такой подход дает возможность формировать отчеты по разным срезам: по волонтеру, мероприятию, организации, периоду и статусу.</w:t>
      </w:r>
    </w:p>
    <w:p w:rsidR="006F62C7" w:rsidRDefault="007A51DF">
      <w:r>
        <w:t>При проектировании учитывалась необходимость восстановления истории. Поэтому для ряда сущносте</w:t>
      </w:r>
      <w:r>
        <w:t>й используются служебные поля даты создания, обновления и мягкого удаления. Мягкое удаление позволяет скрыть запись из интерфейса, но сохранить возможность аудита и анализа, если запись уже участвовала в связанных процессах.</w:t>
      </w:r>
    </w:p>
    <w:p w:rsidR="006F62C7" w:rsidRDefault="007A51DF">
      <w:r>
        <w:t>Для справочников навыков, интер</w:t>
      </w:r>
      <w:r>
        <w:t>есов, категорий новостей и категорий базы знаний используется отдельное хранение. Это позволяет администраторам постепенно настраивать систему под конкретную организацию, не меняя программный код. В перспективе такие справочники могут быть частично глобаль</w:t>
      </w:r>
      <w:r>
        <w:t>ными и частично локальными для организации.</w:t>
      </w:r>
    </w:p>
    <w:p w:rsidR="006F62C7" w:rsidRDefault="007A51DF">
      <w:r>
        <w:t>Индексы и внешние ключи должны обеспечивать быстрый поиск по наиболее частым сценариям: список мероприятий организации, задачи пользователя, записи времени за период, заявки по мероприятию, уведомления текущего п</w:t>
      </w:r>
      <w:r>
        <w:t>ользователя. Это особенно важно для страниц со списками и фильтрами.</w:t>
      </w:r>
    </w:p>
    <w:p w:rsidR="006F62C7" w:rsidRDefault="007A51DF">
      <w:r>
        <w:lastRenderedPageBreak/>
        <w:t>Состав данных удобно рассматривать по функциональным группам, представленным на рисунке 14. Такое представление связывает предметные модули с таблицами и показывает, какие данные участвую</w:t>
      </w:r>
      <w:r>
        <w:t>т в формировании итоговых отчетов.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struc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14 - Визуализация структуры используемых данных UnityAid</w:t>
      </w:r>
    </w:p>
    <w:p w:rsidR="006F62C7" w:rsidRDefault="007A51DF">
      <w:r>
        <w:t>Информационно-логическая модель базы данных приведена на рисунке 15. Модель построена по фактическим миграциям проекта: ключевыми связями являются членств</w:t>
      </w:r>
      <w:r>
        <w:t>о пользователя в организации, заявки на мероприятие, подтвержденные записи времени и формирование сертификата.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33878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mod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15 - Информационно-логическая модель базы данных UnityAid</w:t>
      </w:r>
    </w:p>
    <w:p w:rsidR="006F62C7" w:rsidRDefault="007A51DF">
      <w:r>
        <w:t xml:space="preserve">Физическая модель на рисунке 16 конкретизирует реляционную реализацию </w:t>
      </w:r>
      <w:r>
        <w:t>PostgreSQL: UUID-ключи, внешние ключи, перечислимые статусы, ограничения целостности и индексы отражены в миграциях `001`, `005`, `008`, `009` и `014` проекта.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mod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16 - Физическая модель ключевых таблиц PostgreSQL</w:t>
      </w:r>
    </w:p>
    <w:p w:rsidR="006F62C7" w:rsidRDefault="007A51DF">
      <w:pPr>
        <w:keepNext/>
        <w:ind w:firstLine="0"/>
        <w:jc w:val="left"/>
      </w:pPr>
      <w:r>
        <w:lastRenderedPageBreak/>
        <w:t>Таблица 8 - Основные сущности базы д</w:t>
      </w:r>
      <w:r>
        <w:t>анных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345"/>
        <w:gridCol w:w="3288"/>
      </w:tblGrid>
      <w:tr w:rsidR="006F62C7">
        <w:trPr>
          <w:cantSplit/>
          <w:tblHeader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Основные связи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users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Учетные записи и данные авторизации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Связана с профилем, членством, задачами, часами, уведомлениями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organizations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Волонтерские организации и настройки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 xml:space="preserve">Связана с участниками, мероприятиями, задачами, </w:t>
            </w:r>
            <w:r>
              <w:rPr>
                <w:sz w:val="24"/>
              </w:rPr>
              <w:t>сертификатами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events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Мероприятия, смены, заявки и посещаемость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Связана с организацией, заявками, отзывами, часами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tasks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Задачи и назначения исполнителям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Связана с организацией, назначениями, комментариями, часами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time_entries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Записи волонтерских часов и</w:t>
            </w:r>
            <w:r>
              <w:rPr>
                <w:sz w:val="24"/>
              </w:rPr>
              <w:t xml:space="preserve"> статусы подтверждения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Связана с пользователем, организацией, мероприятием или задачей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achievements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Правила достижений и выданные достижения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Связана с пользователями и транзакциями баллов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certificates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Сертификаты и справки о волонтерской деятельности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Свя</w:t>
            </w:r>
            <w:r>
              <w:rPr>
                <w:sz w:val="24"/>
              </w:rPr>
              <w:t>зана с пользователем и организацией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audit_log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Журнал значимых действий пользователей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Связан с пользователем и изменяемыми сущностями</w:t>
            </w:r>
          </w:p>
        </w:tc>
      </w:tr>
    </w:tbl>
    <w:p w:rsidR="006F62C7" w:rsidRDefault="006F62C7"/>
    <w:p w:rsidR="006F62C7" w:rsidRDefault="007A51DF">
      <w:pPr>
        <w:keepNext/>
        <w:ind w:firstLine="0"/>
        <w:jc w:val="left"/>
      </w:pPr>
      <w:r>
        <w:t>Таблица 9 - Реализованные физические ограничения данных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458"/>
        <w:gridCol w:w="3458"/>
      </w:tblGrid>
      <w:tr w:rsidR="006F62C7">
        <w:trPr>
          <w:cantSplit/>
          <w:tblHeader/>
          <w:jc w:val="center"/>
        </w:trPr>
        <w:tc>
          <w:tcPr>
            <w:tcW w:w="215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Ограничение/индекс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6F62C7">
        <w:trPr>
          <w:cantSplit/>
          <w:jc w:val="center"/>
        </w:trPr>
        <w:tc>
          <w:tcPr>
            <w:tcW w:w="215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event_applications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UNIQUE</w:t>
            </w:r>
            <w:r>
              <w:rPr>
                <w:sz w:val="22"/>
              </w:rPr>
              <w:t xml:space="preserve"> (event_id, user_id)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Запрет повторной заявки одного волонтера на одно мероприятие</w:t>
            </w:r>
          </w:p>
        </w:tc>
      </w:tr>
      <w:tr w:rsidR="006F62C7">
        <w:trPr>
          <w:cantSplit/>
          <w:jc w:val="center"/>
        </w:trPr>
        <w:tc>
          <w:tcPr>
            <w:tcW w:w="215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time_entries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CHECK (hours &gt; 0); CHECK (event_id IS NOT NULL OR task_id IS NOT NULL)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Корректность учтенного времени и его основания</w:t>
            </w:r>
          </w:p>
        </w:tc>
      </w:tr>
      <w:tr w:rsidR="006F62C7">
        <w:trPr>
          <w:cantSplit/>
          <w:jc w:val="center"/>
        </w:trPr>
        <w:tc>
          <w:tcPr>
            <w:tcW w:w="215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certificates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UNIQUE (verify_code)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Однозначная публичная проверка выданного документа</w:t>
            </w:r>
          </w:p>
        </w:tc>
      </w:tr>
      <w:tr w:rsidR="006F62C7">
        <w:trPr>
          <w:cantSplit/>
          <w:jc w:val="center"/>
        </w:trPr>
        <w:tc>
          <w:tcPr>
            <w:tcW w:w="215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points_transactions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UNIQUE (user_id, achievement_id, source_type)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Защита от двойного начисления награды</w:t>
            </w:r>
          </w:p>
        </w:tc>
      </w:tr>
      <w:tr w:rsidR="006F62C7">
        <w:trPr>
          <w:cantSplit/>
          <w:jc w:val="center"/>
        </w:trPr>
        <w:tc>
          <w:tcPr>
            <w:tcW w:w="215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audit_log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INDEX created_at, user_id, action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Получение истории действий и аналитика аудита</w:t>
            </w:r>
          </w:p>
        </w:tc>
      </w:tr>
    </w:tbl>
    <w:p w:rsidR="006F62C7" w:rsidRDefault="006F62C7"/>
    <w:p w:rsidR="006F62C7" w:rsidRDefault="007A51DF">
      <w:pPr>
        <w:pStyle w:val="2"/>
      </w:pPr>
      <w:bookmarkStart w:id="13" w:name="_Toc230658735"/>
      <w:r>
        <w:t>2.4 Про</w:t>
      </w:r>
      <w:r>
        <w:t>ектирование серверной части</w:t>
      </w:r>
      <w:bookmarkEnd w:id="13"/>
    </w:p>
    <w:p w:rsidR="006F62C7" w:rsidRDefault="007A51DF">
      <w:r>
        <w:t xml:space="preserve">Серверная часть реализует бизнес-логику приложения и предоставляет REST API. Код организован по модулям: auth, users, organizations, events, tasks, </w:t>
      </w:r>
      <w:r>
        <w:lastRenderedPageBreak/>
        <w:t>timeentries, notifications, gamification, analytics, certificates, knowledge, ad</w:t>
      </w:r>
      <w:r>
        <w:t>min и другим. Для каждого модуля выделяются доменные структуры, репозиторий, сервис и HTTP-обработчик.</w:t>
      </w:r>
    </w:p>
    <w:p w:rsidR="006F62C7" w:rsidRDefault="007A51DF">
      <w:r>
        <w:t>Разделение на слои повышает сопровождаемость проекта. Обработчик отвечает за прием HTTP-запроса и формирование ответа. Сервис содержит бизнес-правила: пр</w:t>
      </w:r>
      <w:r>
        <w:t>оверку прав, изменение статусов, начисление баллов, подтверждение часов. Репозиторий инкапсулирует SQL-запросы и работу с базой данных. Такой подход упрощает тестирование и снижает связность между транспортным уровнем и хранилищем.</w:t>
      </w:r>
    </w:p>
    <w:p w:rsidR="006F62C7" w:rsidRDefault="007A51DF">
      <w:r>
        <w:t xml:space="preserve">Авторизация основана на </w:t>
      </w:r>
      <w:r>
        <w:t>пользовательской сессии и проверке ролей. Для операций изменения данных сервер проверяет не только факт входа, но и принадлежность пользователя к организации, в рамках которой выполняется действие. Например, координатор может изменить заявку только для мер</w:t>
      </w:r>
      <w:r>
        <w:t>оприятия своей организации, а администратор организации не получает автоматически системные права суперадминистратора.</w:t>
      </w:r>
    </w:p>
    <w:p w:rsidR="006F62C7" w:rsidRDefault="007A51DF">
      <w:r>
        <w:t>Важным элементом серверной части является аудит. Для операций создания, изменения и удаления записываются события, позволяющие восстанови</w:t>
      </w:r>
      <w:r>
        <w:t>ть историю действий. Это особенно важно для систем, где подтверждаются часы и формируются документы, поскольку организация должна понимать, кто и когда изменил статус записи.</w:t>
      </w:r>
    </w:p>
    <w:p w:rsidR="006F62C7" w:rsidRDefault="007A51DF">
      <w:r>
        <w:t>Обработка ошибок строится так, чтобы клиентская часть могла показать пользователю</w:t>
      </w:r>
      <w:r>
        <w:t xml:space="preserve"> понятное сообщение. Ошибки валидации отделяются от ошибок доступа и внутренних ошибок сервера. Например, отсутствие обязательного поля должно возвращать один тип ответа, а попытка изменить данные чужой организации - другой.</w:t>
      </w:r>
    </w:p>
    <w:p w:rsidR="006F62C7" w:rsidRDefault="007A51DF">
      <w:r>
        <w:t xml:space="preserve">Для операций со списками </w:t>
      </w:r>
      <w:r>
        <w:t>используется постраничная выдача. Это предотвращает загрузку слишком большого объема данных в одном запросе и делает интерфейс стабильнее при росте числа пользователей, мероприятий или задач. Параметры поиска и фильтрации передаются через query-параметры A</w:t>
      </w:r>
      <w:r>
        <w:t>PI.</w:t>
      </w:r>
    </w:p>
    <w:p w:rsidR="006F62C7" w:rsidRDefault="007A51DF">
      <w:r>
        <w:lastRenderedPageBreak/>
        <w:t>Отдельное внимание уделяется сертификатам. Сервер формирует документ, сохраняет сведения о нем и присваивает проверочный код. Публичный endpoint проверки не раскрывает лишние персональные данные, но позволяет подтвердить подлинность документа и его свя</w:t>
      </w:r>
      <w:r>
        <w:t>зь с организацией.</w:t>
      </w:r>
    </w:p>
    <w:p w:rsidR="006F62C7" w:rsidRDefault="007A51DF">
      <w:pPr>
        <w:keepNext/>
        <w:ind w:firstLine="0"/>
        <w:jc w:val="left"/>
      </w:pPr>
      <w:r>
        <w:t>Таблица 10 - Основные группы API</w:t>
      </w:r>
    </w:p>
    <w:tbl>
      <w:tblPr>
        <w:tblStyle w:val="af5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6F62C7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Группа API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/auth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Регистрация, вход, обновление сессии, выход, восстановление и смена пароля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/organizations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Создание организаций, управление участниками и ролями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/events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 xml:space="preserve">Мероприятия, заявки, </w:t>
            </w:r>
            <w:r>
              <w:rPr>
                <w:sz w:val="24"/>
              </w:rPr>
              <w:t>посещаемость, смены и обратная связь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/tasks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Задачи, назначения, комментарии, вложения и история статусов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/time-entries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Создание, редактирование, подтверждение и отклонение часов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/analytics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 xml:space="preserve">Отчеты по активности, мероприятиям, задачам, геймификации и </w:t>
            </w:r>
            <w:r>
              <w:rPr>
                <w:sz w:val="24"/>
              </w:rPr>
              <w:t>аудиту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/certificates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Генерация, скачивание и публичная проверка сертификатов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/admin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Универсальная системная административная панель</w:t>
            </w:r>
          </w:p>
        </w:tc>
      </w:tr>
    </w:tbl>
    <w:p w:rsidR="006F62C7" w:rsidRDefault="006F62C7"/>
    <w:p w:rsidR="006F62C7" w:rsidRDefault="007A51DF">
      <w:r>
        <w:t>Критические серверные операции представлены блок-схемами на рисунках 17-21. В схемах использованы терминаторы, блоки обр</w:t>
      </w:r>
      <w:r>
        <w:t>аботки и блоки принятия решений, соответствующие назначению условных обозначений ГОСТ 19.701-90.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pplic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17 - Блок-схема алгоритма обработки заявки на мероприятие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hou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18 - Блок-схема алгоритма подтверждения волонтерских часов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chieve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 xml:space="preserve">Рисунок 19 - </w:t>
      </w:r>
      <w:r>
        <w:t>Блок-схема алгоритма начисления достижения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certific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20 - Блок-схема алгоритма формирования сертификата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nalytic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21 - Блок-схема алгоритма формирования аналитического отчета</w:t>
      </w:r>
    </w:p>
    <w:p w:rsidR="006F62C7" w:rsidRDefault="007A51DF">
      <w:pPr>
        <w:pStyle w:val="2"/>
      </w:pPr>
      <w:bookmarkStart w:id="14" w:name="_Toc230658736"/>
      <w:r>
        <w:t>2.5 Проектирование клиентской части</w:t>
      </w:r>
      <w:bookmarkEnd w:id="14"/>
    </w:p>
    <w:p w:rsidR="006F62C7" w:rsidRDefault="007A51DF">
      <w:r>
        <w:t>Клиентская часть UnityAid построена как однос</w:t>
      </w:r>
      <w:r>
        <w:t>траничное приложение. Основная навигация размещена в боковом меню, а верхняя панель содержит элементы профиля, уведомлений и быстрого доступа. Такой интерфейс подходит для регулярной работы координаторов и администраторов, поскольку основные разделы доступ</w:t>
      </w:r>
      <w:r>
        <w:t>ны из единого рабочего пространства.</w:t>
      </w:r>
    </w:p>
    <w:p w:rsidR="006F62C7" w:rsidRDefault="007A51DF">
      <w:r>
        <w:t>Страницы приложения соответствуют предметным модулям: DashboardPage, EventsPage, EventDetailPage, TasksPage, TaskDetailPage, VolunteersPage, OrganizationsPage, TimeEntriesPage, AnalyticsPage, AchievementsPage, Certifica</w:t>
      </w:r>
      <w:r>
        <w:t>tesPage, KnowledgeBasePage, NotificationsPage и AdminPanelPage. Для обмена с сервером используются отдельные API-слои внутри entities, что уменьшает дублирование запросов в компонентах.</w:t>
      </w:r>
    </w:p>
    <w:p w:rsidR="006F62C7" w:rsidRDefault="007A51DF">
      <w:r>
        <w:t>Формы ввода реализуются через переиспользуемые компоненты. Для списков</w:t>
      </w:r>
      <w:r>
        <w:t xml:space="preserve"> используются постраничная навигация, фильтры и поиск. Для ролей с </w:t>
      </w:r>
      <w:r>
        <w:lastRenderedPageBreak/>
        <w:t>ограниченным доступом интерфейс скрывает недоступные действия, однако окончательная проверка прав остается на сервере. Это важно, поскольку клиентская проверка улучшает удобство, но не явля</w:t>
      </w:r>
      <w:r>
        <w:t>ется механизмом безопасности.</w:t>
      </w:r>
    </w:p>
    <w:p w:rsidR="006F62C7" w:rsidRDefault="007A51DF">
      <w:r>
        <w:t>Особое внимание уделено адаптивности. Система должна быть доступна не только с рабочего компьютера координатора, но и с ноутбука или мобильного устройства волонтера. Поэтому интерфейс не опирается на сложные таблицы там, где п</w:t>
      </w:r>
      <w:r>
        <w:t>ользователю достаточно карточек, списков и компактных форм.</w:t>
      </w:r>
    </w:p>
    <w:p w:rsidR="006F62C7" w:rsidRDefault="007A51DF">
      <w:r>
        <w:t>Для состояния авторизации используется централизованное хранилище. Это позволяет не передавать данные текущего пользователя вручную между страницами и единообразно реагировать на истечение сессии.</w:t>
      </w:r>
      <w:r>
        <w:t xml:space="preserve"> При загрузке приложения выполняется проверка текущего пользователя, после чего маршрутизатор определяет доступность разделов.</w:t>
      </w:r>
    </w:p>
    <w:p w:rsidR="006F62C7" w:rsidRDefault="007A51DF">
      <w:r>
        <w:t>API-клиенты в папке сущностей отвечают за конкретные запросы к backend. Такой подход делает компоненты интерфейса проще: страница</w:t>
      </w:r>
      <w:r>
        <w:t xml:space="preserve"> вызывает функцию, передает параметры и получает типизированный результат. При изменении endpoint достаточно обновить соответствующий API-модуль.</w:t>
      </w:r>
    </w:p>
    <w:p w:rsidR="006F62C7" w:rsidRDefault="007A51DF">
      <w:r>
        <w:t>Для страниц с большим количеством записей используются фильтры и пагинация. Например, список задач можно огран</w:t>
      </w:r>
      <w:r>
        <w:t>ичить по статусу, организации или поисковой строке. Это важно для координаторов, которые ежедневно работают с оперативными списками и должны быстро находить нужную запись.</w:t>
      </w:r>
    </w:p>
    <w:p w:rsidR="006F62C7" w:rsidRDefault="007A51DF">
      <w:r>
        <w:t>Визуальный стиль интерфейса выбран рабочим и сдержанным. Для системы управления важн</w:t>
      </w:r>
      <w:r>
        <w:t>ее читаемость, предсказуемая навигация и плотность полезной информации, чем декоративность. Основной экран должен помогать пользователю принять решение и выполнить действие за минимальное число шагов.</w:t>
      </w:r>
    </w:p>
    <w:p w:rsidR="006F62C7" w:rsidRDefault="007A51DF">
      <w:pPr>
        <w:pStyle w:val="2"/>
      </w:pPr>
      <w:bookmarkStart w:id="15" w:name="_Toc230658737"/>
      <w:r>
        <w:lastRenderedPageBreak/>
        <w:t>2.6 Реализация модулей аналитики, геймификации и сертиф</w:t>
      </w:r>
      <w:r>
        <w:t>икатов</w:t>
      </w:r>
      <w:bookmarkEnd w:id="15"/>
    </w:p>
    <w:p w:rsidR="006F62C7" w:rsidRDefault="007A51DF">
      <w:r>
        <w:t>Модуль аналитики предназначен для получения управленческой информации. Он агрегирует данные по волонтерам, мероприятиям, задачам, подтвержденным часам, начисленным достижениям и действиям пользователей. Наличие аналитики позволяет руководителю орган</w:t>
      </w:r>
      <w:r>
        <w:t>изации видеть не только отдельные записи, но и динамику активности.</w:t>
      </w:r>
    </w:p>
    <w:p w:rsidR="006F62C7" w:rsidRDefault="007A51DF">
      <w:r>
        <w:t xml:space="preserve">Геймификация реализуется через достижения, баллы и лидерборд. Система может начислять достижения за участие в мероприятиях, выполнение задач, накопление часов и регулярную активность. При </w:t>
      </w:r>
      <w:r>
        <w:t>этом геймификация рассматривается как вспомогательный механизм обратной связи, а не как замена содержательной мотивации волонтера.</w:t>
      </w:r>
    </w:p>
    <w:p w:rsidR="006F62C7" w:rsidRDefault="007A51DF">
      <w:r>
        <w:t>Модуль сертификатов формирует документы, подтверждающие участие и вклад пользователя. Сертификат связывается с организацией и</w:t>
      </w:r>
      <w:r>
        <w:t xml:space="preserve"> пользователем, имеет код проверки и может быть скачан в PDF. Публичная проверка по коду позволяет внешнему получателю убедиться, что документ действительно был сформирован системой.</w:t>
      </w:r>
    </w:p>
    <w:p w:rsidR="006F62C7" w:rsidRDefault="007A51DF">
      <w:r>
        <w:t xml:space="preserve">Связка аналитики, геймификации и сертификатов повышает ценность системы. </w:t>
      </w:r>
      <w:r>
        <w:t>Волонтер получает видимый результат участия, координатор получает инструмент подтверждения вклада, а организация получает основание для отчетности и принятия управленческих решений.</w:t>
      </w:r>
    </w:p>
    <w:p w:rsidR="006F62C7" w:rsidRDefault="007A51DF">
      <w:r>
        <w:t>Аналитика строится на уже накопленных операционных данных, поэтому ее точн</w:t>
      </w:r>
      <w:r>
        <w:t>ость зависит от корректности процессов подтверждения. Неподтвержденные часы не должны попадать в итоговые показатели наравне с подтвержденными. Это правило делает отчеты надежнее и снижает риск завышения активности.</w:t>
      </w:r>
    </w:p>
    <w:p w:rsidR="006F62C7" w:rsidRDefault="007A51DF">
      <w:r>
        <w:t>Достижения проектируются как расширяемый</w:t>
      </w:r>
      <w:r>
        <w:t xml:space="preserve"> справочник правил. В базовой версии достаточно достижений за количество часов, участие в мероприятиях и выполнение задач. В дальнейшем правила могут учитывать регулярность участия, направления волонтерства, качество обратной связи или работу в команде.</w:t>
      </w:r>
    </w:p>
    <w:p w:rsidR="006F62C7" w:rsidRDefault="007A51DF">
      <w:r>
        <w:lastRenderedPageBreak/>
        <w:t>Се</w:t>
      </w:r>
      <w:r>
        <w:t>ртификаты и справки являются важной частью практической ценности системы. Для студента или волонтера документ подтверждает вклад, а для организации упрощает оформление результатов. Проверочный код снижает риск подделки документа и позволяет внешнему получа</w:t>
      </w:r>
      <w:r>
        <w:t>телю выполнить самостоятельную проверку.</w:t>
      </w:r>
    </w:p>
    <w:p w:rsidR="006F62C7" w:rsidRDefault="007A51DF">
      <w:pPr>
        <w:keepNext/>
        <w:ind w:firstLine="0"/>
        <w:jc w:val="left"/>
      </w:pPr>
      <w:r>
        <w:t>Таблица 11 - Реализованные модули UnityAid</w:t>
      </w:r>
    </w:p>
    <w:tbl>
      <w:tblPr>
        <w:tblStyle w:val="af5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6F62C7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Результат реализации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Авторизация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Регистрация, вход, refresh-сессии, выход, восстановление и смена пароля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Организации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Управление организациями, участниками, ролями,</w:t>
            </w:r>
            <w:r>
              <w:rPr>
                <w:sz w:val="24"/>
              </w:rPr>
              <w:t xml:space="preserve"> логотипом и данными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Мероприятия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Создание, редактирование, заявки, статусы, смены, завершение, посещаемость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Задачи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Создание задач, назначения, статусы, комментарии, вложения, история изменений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Учет времени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 xml:space="preserve">Создание записей, подтверждение и отклонение </w:t>
            </w:r>
            <w:r>
              <w:rPr>
                <w:sz w:val="24"/>
              </w:rPr>
              <w:t>часов, связь с задачами и мероприятиями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База знаний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Статьи, категории, публикация, редактирование и поиск материалов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Уведомления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In-app уведомления о событиях и изменениях статусов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Сертификаты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Генерация, скачивание и публичная проверка документов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Админ</w:t>
            </w:r>
            <w:r>
              <w:rPr>
                <w:sz w:val="24"/>
              </w:rPr>
              <w:t>-панель</w:t>
            </w:r>
          </w:p>
        </w:tc>
        <w:tc>
          <w:tcPr>
            <w:tcW w:w="680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Постраничное управление системными сущностями для суперадминистратора</w:t>
            </w:r>
          </w:p>
        </w:tc>
      </w:tr>
    </w:tbl>
    <w:p w:rsidR="006F62C7" w:rsidRDefault="006F62C7"/>
    <w:p w:rsidR="006F62C7" w:rsidRDefault="007A51DF">
      <w:pPr>
        <w:pStyle w:val="3"/>
      </w:pPr>
      <w:bookmarkStart w:id="16" w:name="_Toc230658738"/>
      <w:r>
        <w:t>2.6.1 Описание предметных модулей</w:t>
      </w:r>
      <w:bookmarkEnd w:id="16"/>
    </w:p>
    <w:p w:rsidR="006F62C7" w:rsidRDefault="007A51DF">
      <w:r>
        <w:t>Модуль авторизации обеспечивает начальную точку входа в систему. Он отвечает за регистрацию, вход, обновление сессии, выход, восстановление па</w:t>
      </w:r>
      <w:r>
        <w:t>роля, подтверждение email и смену пароля. Для остальных модулей он предоставляет сведения о текущем пользователе и его правах.</w:t>
      </w:r>
    </w:p>
    <w:p w:rsidR="006F62C7" w:rsidRDefault="007A51DF">
      <w:r>
        <w:t>Модуль пользователей и волонтерских профилей хранит сведения, необходимые для работы с участником. В профиле фиксируются контактн</w:t>
      </w:r>
      <w:r>
        <w:t>ые данные, навыки, интересы, история участия, подтвержденные часы и достижения. Разделение учетной записи и профиля позволяет не смешивать технические данные входа с предметной информацией.</w:t>
      </w:r>
    </w:p>
    <w:p w:rsidR="006F62C7" w:rsidRDefault="007A51DF">
      <w:r>
        <w:t>Модуль организаций реализует пространство, внутри которого работаю</w:t>
      </w:r>
      <w:r>
        <w:t xml:space="preserve">т участники. Организация объединяет волонтеров, координаторов и </w:t>
      </w:r>
      <w:r>
        <w:lastRenderedPageBreak/>
        <w:t>администраторов, а также является владельцем мероприятий, задач, новостей, сертификатов и аналитических показателей. Такая модель позволяет развивать систему в сторону нескольких независимых к</w:t>
      </w:r>
      <w:r>
        <w:t>лиентов.</w:t>
      </w:r>
    </w:p>
    <w:p w:rsidR="006F62C7" w:rsidRDefault="007A51DF">
      <w:r>
        <w:t xml:space="preserve">Модуль мероприятий поддерживает создание событий, публикацию, подачу заявок, рассмотрение заявок, учет смен, отметку посещаемости и завершение. Он является одним из центральных модулей, потому что через мероприятия проходит значительная часть </w:t>
      </w:r>
      <w:r>
        <w:t>волонтерской активности.</w:t>
      </w:r>
    </w:p>
    <w:p w:rsidR="006F62C7" w:rsidRDefault="007A51DF">
      <w:r>
        <w:t>Модуль задач предназначен для распределения поручений между участниками. Задача имеет приоритет, срок, статус, исполнителей, комментарии, вложения и историю изменений. Это позволяет использовать систему не только для мероприятий, н</w:t>
      </w:r>
      <w:r>
        <w:t>о и для постоянной операционной работы организации.</w:t>
      </w:r>
    </w:p>
    <w:p w:rsidR="006F62C7" w:rsidRDefault="007A51DF">
      <w:r>
        <w:t>Модуль учета времени связывает вклад волонтера с конкретным основанием: мероприятием, задачей или иной деятельностью внутри организации. Подтверждение часов координатором отделяет заявленные сведения от п</w:t>
      </w:r>
      <w:r>
        <w:t>роверенных, что повышает достоверность отчетности.</w:t>
      </w:r>
    </w:p>
    <w:p w:rsidR="006F62C7" w:rsidRDefault="007A51DF">
      <w:r>
        <w:t>Модуль уведомлений информирует пользователя о значимых изменениях: статусе заявки, назначении задачи, подтверждении часов, появлении новых материалов или административных действиях. Наличие уведомлений сни</w:t>
      </w:r>
      <w:r>
        <w:t>жает зависимость процессов от внешних мессенджеров.</w:t>
      </w:r>
    </w:p>
    <w:p w:rsidR="006F62C7" w:rsidRDefault="007A51DF">
      <w:r>
        <w:t>Модуль базы знаний позволяет организации хранить инструкции, правила участия, ответы на частые вопросы и обучающие материалы. Для новых волонтеров это снижает порог входа, а для координаторов уменьшает ко</w:t>
      </w:r>
      <w:r>
        <w:t>личество повторяющихся объяснений.</w:t>
      </w:r>
    </w:p>
    <w:p w:rsidR="006F62C7" w:rsidRDefault="007A51DF">
      <w:r>
        <w:t>Модуль аналитики формирует управленческие отчеты на основе операционных данных. Он помогает оценить активность волонтеров, эффективность мероприятий, выполнение задач, начисление достижений и действия пользователей. Анали</w:t>
      </w:r>
      <w:r>
        <w:t>тика делает систему полезной для руководителя, а не только для координатора.</w:t>
      </w:r>
    </w:p>
    <w:p w:rsidR="006F62C7" w:rsidRDefault="007A51DF">
      <w:r>
        <w:lastRenderedPageBreak/>
        <w:t>Модуль сертификатов завершает цикл подтверждения вклада. Документ формируется на основе проверенных данных, связывается с пользователем и организацией, получает код проверки и мож</w:t>
      </w:r>
      <w:r>
        <w:t>ет быть передан внешнему получателю. Это повышает практическую ценность системы для образовательной и социальной среды.</w:t>
      </w:r>
    </w:p>
    <w:p w:rsidR="006F62C7" w:rsidRDefault="007A51DF">
      <w:pPr>
        <w:pStyle w:val="3"/>
      </w:pPr>
      <w:bookmarkStart w:id="17" w:name="_Toc230658739"/>
      <w:r>
        <w:t>2.6.2 Обеспечение безопасности и целостности данных</w:t>
      </w:r>
      <w:bookmarkEnd w:id="17"/>
    </w:p>
    <w:p w:rsidR="006F62C7" w:rsidRDefault="007A51DF">
      <w:r>
        <w:t>Безопасность UnityAid рассматривается на нескольких уровнях: защита учетных записей,</w:t>
      </w:r>
      <w:r>
        <w:t xml:space="preserve"> разграничение доступа, валидация входных данных, контроль операций изменения и защита персональных сведений. Для системы, работающей с данными волонтеров, эти вопросы имеют практическое значение, поскольку в профилях могут храниться контакты, история учас</w:t>
      </w:r>
      <w:r>
        <w:t>тия и сведения о подтвержденных часах.</w:t>
      </w:r>
    </w:p>
    <w:p w:rsidR="006F62C7" w:rsidRDefault="007A51DF">
      <w:r>
        <w:t>Пароли пользователей не должны храниться в открытом виде. При регистрации и смене пароля сервер сохраняет только криптографический хэш. При входе пользователь передает пароль по защищенному соединению, сервер сравнива</w:t>
      </w:r>
      <w:r>
        <w:t>ет его с хэшем и выдает сессию только при успешной проверке. Такой подход снижает последствия возможной компрометации базы данных.</w:t>
      </w:r>
    </w:p>
    <w:p w:rsidR="006F62C7" w:rsidRDefault="007A51DF">
      <w:r>
        <w:t>Разграничение доступа строится на проверке роли и принадлежности пользователя к организации. Это особенно важно для многоорга</w:t>
      </w:r>
      <w:r>
        <w:t>низационной модели. Пользователь может быть координатором в одной организации и обычным волонтером в другой, поэтому нельзя опираться только на глобальный признак роли. Каждая операция должна проверять контекст организации.</w:t>
      </w:r>
    </w:p>
    <w:p w:rsidR="006F62C7" w:rsidRDefault="007A51DF">
      <w:r>
        <w:t>Валидация данных выполняется как</w:t>
      </w:r>
      <w:r>
        <w:t xml:space="preserve"> на клиенте, так и на сервере. Клиентская валидация помогает пользователю быстрее исправить ошибку в форме, но не считается достаточной для защиты. Сервер повторно проверяет обязательные поля, допустимые значения статусов, формат дат, ограничения по лимита</w:t>
      </w:r>
      <w:r>
        <w:t>м участников и права пользователя на изменение записи.</w:t>
      </w:r>
    </w:p>
    <w:p w:rsidR="006F62C7" w:rsidRDefault="007A51DF">
      <w:r>
        <w:t xml:space="preserve">Для сохранения целостности данных важно ограничивать переходы между статусами. Например, отмененное мероприятие не должно принимать </w:t>
      </w:r>
      <w:r>
        <w:lastRenderedPageBreak/>
        <w:t>новые заявки, завершенное мероприятие не должно произвольно менять да</w:t>
      </w:r>
      <w:r>
        <w:t>ту проведения, а подтвержденные часы должны изменяться только пользователем с соответствующими правами. Явные правила переходов делают поведение системы предсказуемым.</w:t>
      </w:r>
    </w:p>
    <w:p w:rsidR="006F62C7" w:rsidRDefault="007A51DF">
      <w:r>
        <w:t>Журнал аудита фиксирует значимые операции: создание, изменение и удаление записей, измен</w:t>
      </w:r>
      <w:r>
        <w:t>ение статусов, подтверждение часов, управление ролями. Наличие аудита повышает доверие к системе и помогает разбирать спорные ситуации. Если данные были изменены ошибочно, организация может установить, какое действие привело к проблеме.</w:t>
      </w:r>
    </w:p>
    <w:p w:rsidR="006F62C7" w:rsidRDefault="007A51DF">
      <w:pPr>
        <w:pStyle w:val="3"/>
      </w:pPr>
      <w:bookmarkStart w:id="18" w:name="_Toc230658740"/>
      <w:r>
        <w:t>2.6.3 Организация п</w:t>
      </w:r>
      <w:r>
        <w:t>ользовательского интерфейса</w:t>
      </w:r>
      <w:bookmarkEnd w:id="18"/>
    </w:p>
    <w:p w:rsidR="006F62C7" w:rsidRDefault="007A51DF">
      <w:r>
        <w:t>Интерфейс UnityAid проектировался как рабочее пространство, а не как рекламная страница. Основная задача пользователя - быстро перейти к нужному разделу, увидеть актуальные данные и выполнить действие. Поэтому навигация строится</w:t>
      </w:r>
      <w:r>
        <w:t xml:space="preserve"> вокруг постоянного бокового меню, а страницы используют повторяемые элементы: заголовок, фильтры, список, карточку деталей и форму.</w:t>
      </w:r>
    </w:p>
    <w:p w:rsidR="006F62C7" w:rsidRDefault="007A51DF">
      <w:r>
        <w:t>Для волонтера важны простые сценарии: увидеть доступные мероприятия, подать заявку, посмотреть назначенные задачи, добавить</w:t>
      </w:r>
      <w:r>
        <w:t xml:space="preserve"> часы и получить уведомление о решении координатора. Эти действия не должны требовать знания внутренней структуры организации. Поэтому интерфейс волонтера скрывает административные детали и показывает только необходимые статусы.</w:t>
      </w:r>
    </w:p>
    <w:p w:rsidR="006F62C7" w:rsidRDefault="007A51DF">
      <w:r>
        <w:t xml:space="preserve">Для координатора интерфейс </w:t>
      </w:r>
      <w:r>
        <w:t xml:space="preserve">должен быть более плотным. Ему необходимо работать со списками заявок, участников, задач и часов. Поэтому используются таблицы, фильтры, постраничная навигация и быстрые действия. При этом формы должны оставаться понятными, чтобы координатор мог создавать </w:t>
      </w:r>
      <w:r>
        <w:t>мероприятие или задачу без обращения к технической документации.</w:t>
      </w:r>
    </w:p>
    <w:p w:rsidR="006F62C7" w:rsidRDefault="007A51DF">
      <w:r>
        <w:t>Для администратора организации важны настройки и контроль. На страницах организации отображаются участники, роли, основные сведения, логотип и управленческие действия. Такая структура позволя</w:t>
      </w:r>
      <w:r>
        <w:t xml:space="preserve">ет разделить </w:t>
      </w:r>
      <w:r>
        <w:lastRenderedPageBreak/>
        <w:t>повседневную операционную работу координатора и более редкие административные задачи.</w:t>
      </w:r>
    </w:p>
    <w:p w:rsidR="006F62C7" w:rsidRDefault="007A51DF">
      <w:r>
        <w:t>Суперадминистраторская панель реализует универсальное управление сущностями. Она необходима не для ежедневной работы волонтерской организации, а для техничес</w:t>
      </w:r>
      <w:r>
        <w:t>кой поддержки приложения, исправления данных и контроля системных справочников. Доступ к ней должен быть максимально ограничен.</w:t>
      </w:r>
    </w:p>
    <w:p w:rsidR="006F62C7" w:rsidRDefault="007A51DF">
      <w:r>
        <w:t>Адаптивность интерфейса учитывает разные устройства. Координатор чаще работает за компьютером, но волонтер может использовать те</w:t>
      </w:r>
      <w:r>
        <w:t>лефон. Поэтому ключевые пользовательские действия должны корректно отображаться на узких экранах, а сложные административные таблицы должны сохранять читаемость на рабочем экране.</w:t>
      </w:r>
    </w:p>
    <w:p w:rsidR="006F62C7" w:rsidRDefault="007A51DF">
      <w:r>
        <w:t xml:space="preserve">Навигационные переходы и распределение рабочих экранов по ролям отражены на </w:t>
      </w:r>
      <w:r>
        <w:t>рисунке 22. Карта экранов показывает не список компонентов, а достижимый путь пользователя от входа к подтвержденному результату.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m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22 - Карта экранов UnityAid с разделением ролей</w:t>
      </w:r>
    </w:p>
    <w:p w:rsidR="006F62C7" w:rsidRDefault="007A51DF">
      <w:pPr>
        <w:keepNext/>
        <w:ind w:firstLine="0"/>
        <w:jc w:val="left"/>
      </w:pPr>
      <w:r>
        <w:t>Таблица 12 - Карта основных экранов клиентской части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118"/>
        <w:gridCol w:w="3685"/>
      </w:tblGrid>
      <w:tr w:rsidR="006F62C7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Экран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Основные действия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lastRenderedPageBreak/>
              <w:t>LoginPage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Вход пользователя в систему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Ввод email и пароля, переход к восстановлению доступа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OnboardingPage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Первичное знакомство и регистрационный сценарий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Регистрация, выбор начального действия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DashboardPage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 xml:space="preserve">Сводная рабочая </w:t>
            </w:r>
            <w:r>
              <w:rPr>
                <w:sz w:val="24"/>
              </w:rPr>
              <w:t>панель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Просмотр ключевых показателей и быстрых переходов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EventsPage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Список мероприятий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Фильтрация, просмотр, создание мероприятия координатором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EventDetailPage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Карточка мероприятия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Подача заявки, рассмотрение заявок, отметка посещаемости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TasksPage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Списо</w:t>
            </w:r>
            <w:r>
              <w:rPr>
                <w:sz w:val="24"/>
              </w:rPr>
              <w:t>к задач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Фильтрация, создание, назначение и изменение статуса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TaskDetailPage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Карточка задачи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Просмотр описания, комментарии, вложения, учет времени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TimeEntriesPage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Учет волонтерских часов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Создание, редактирование, подтверждение и отклонение записей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VolunteersPage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Список волонтеров организации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Поиск, фильтрация, просмотр профиля и активности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OrganizationsPage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Список организаций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Просмотр доступных организаций и создание новой при наличии прав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OrganizationDetailPage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Карточка организации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Управление уча</w:t>
            </w:r>
            <w:r>
              <w:rPr>
                <w:sz w:val="24"/>
              </w:rPr>
              <w:t>стниками, ролями, логотипом и настройками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AnalyticsPage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Аналитика организации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Просмотр отчетов по активности, мероприятиям, задачам и часам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AchievementsPage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Достижения и рейтинг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Просмотр личных достижений и лидерборда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CertificatesPage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 xml:space="preserve">Сертификаты и </w:t>
            </w:r>
            <w:r>
              <w:rPr>
                <w:sz w:val="24"/>
              </w:rPr>
              <w:t>справки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Генерация, скачивание и просмотр документов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CertificateVerifyPage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Публичная проверка сертификата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Проверка документа по коду без входа в систему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KnowledgeBasePage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База знаний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Просмотр статей, поиск и переход к материалам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KnowledgeFormPage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Форма с</w:t>
            </w:r>
            <w:r>
              <w:rPr>
                <w:sz w:val="24"/>
              </w:rPr>
              <w:t>татьи базы знаний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Создание и редактирование материала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NewsListPage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Новости организации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Просмотр объявлений и публикаций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NotificationsPage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Уведомления пользователя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Просмотр событий и отметка уведомлений прочитанными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lastRenderedPageBreak/>
              <w:t>AdminPanelPage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 xml:space="preserve">Системное </w:t>
            </w:r>
            <w:r>
              <w:rPr>
                <w:sz w:val="24"/>
              </w:rPr>
              <w:t>администрирование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Постраничное управление разрешенными сущностями</w:t>
            </w:r>
          </w:p>
        </w:tc>
      </w:tr>
    </w:tbl>
    <w:p w:rsidR="006F62C7" w:rsidRDefault="006F62C7"/>
    <w:p w:rsidR="006F62C7" w:rsidRDefault="007A51DF">
      <w:r>
        <w:t>До фиксации итогового интерфейса макеты определяют состав рабочих областей и результат действия пользователя. Макеты форм входа, мероприятия и учета часов показаны на рисунке 23; они задаю</w:t>
      </w:r>
      <w:r>
        <w:t>т входные данные для ключевого сценария.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s_mockup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23 - Макеты пользовательских форм UnityAid</w:t>
      </w:r>
    </w:p>
    <w:p w:rsidR="006F62C7" w:rsidRDefault="007A51DF">
      <w:r>
        <w:t xml:space="preserve">Макет аналитической визуализации на рисунке 24 соответствует реализованным возможностям `AnalyticsPage.vue`: показатели, графики, проблемные зоны, фильтры и </w:t>
      </w:r>
      <w:r>
        <w:t>экспорт.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338785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mocku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24 - Макет визуализации итогов работы UnityAid</w:t>
      </w:r>
    </w:p>
    <w:p w:rsidR="006F62C7" w:rsidRDefault="007A51DF">
      <w:pPr>
        <w:keepNext/>
        <w:ind w:firstLine="0"/>
        <w:jc w:val="left"/>
      </w:pPr>
      <w:r>
        <w:t>Таблица 13 - Макеты пользовательских форм и ожидаемые результаты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3288"/>
      </w:tblGrid>
      <w:tr w:rsidR="006F62C7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Форма/экран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Ключевые элементы макета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Результат действия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Вход и регистрация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Email, пароль, восстановление доступа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Авторизованная сессия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Карточка мероприятия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Описание, дата, лимит, кнопка заявки, статус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Созданная заявка или просмотр решения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Панель координатора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Заявки, фильтр статуса, массовое действие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Подтверждение участников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Учет часов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 xml:space="preserve">Основание, количество часов, </w:t>
            </w:r>
            <w:r>
              <w:rPr>
                <w:sz w:val="22"/>
              </w:rPr>
              <w:t>подтверждение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Approved time entry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Аналитика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KPI, период, графики, риски, экспорт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Проверяемый отчет за период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Сертификат</w:t>
            </w:r>
          </w:p>
        </w:tc>
        <w:tc>
          <w:tcPr>
            <w:tcW w:w="351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Пользователь, часы, код проверки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PDF и публичный verify_code</w:t>
            </w:r>
          </w:p>
        </w:tc>
      </w:tr>
    </w:tbl>
    <w:p w:rsidR="006F62C7" w:rsidRDefault="006F62C7"/>
    <w:p w:rsidR="006F62C7" w:rsidRDefault="007A51DF">
      <w:r>
        <w:t>Модули новостей, уведомлений и базы знаний требуют управляемого наполне</w:t>
      </w:r>
      <w:r>
        <w:t>ния. Контент-план в таблице 14 не заявляет новый функционал: он использует фактически существующие маршруты `/news`, `/notifications` и `/knowledge-base` и описывает организационное применение реализованных возможностей.</w:t>
      </w:r>
    </w:p>
    <w:p w:rsidR="006F62C7" w:rsidRDefault="007A51DF">
      <w:pPr>
        <w:keepNext/>
        <w:ind w:firstLine="0"/>
        <w:jc w:val="left"/>
      </w:pPr>
      <w:r>
        <w:lastRenderedPageBreak/>
        <w:t>Таблица 14 - Контент-план коммуника</w:t>
      </w:r>
      <w:r>
        <w:t>ций в UnityAid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948"/>
        <w:gridCol w:w="2608"/>
        <w:gridCol w:w="1644"/>
      </w:tblGrid>
      <w:tr w:rsidR="006F62C7">
        <w:trPr>
          <w:cantSplit/>
          <w:tblHeader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Контент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Аудитория и триггер</w:t>
            </w:r>
          </w:p>
        </w:tc>
        <w:tc>
          <w:tcPr>
            <w:tcW w:w="260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Канал/ответственный</w:t>
            </w:r>
          </w:p>
        </w:tc>
        <w:tc>
          <w:tcPr>
            <w:tcW w:w="164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</w:tr>
      <w:tr w:rsidR="006F62C7">
        <w:trPr>
          <w:cantSplit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Анонс мероприятия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Волонтеры; после публикации события</w:t>
            </w:r>
          </w:p>
        </w:tc>
        <w:tc>
          <w:tcPr>
            <w:tcW w:w="260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Новости; координатор</w:t>
            </w:r>
          </w:p>
        </w:tc>
        <w:tc>
          <w:tcPr>
            <w:tcW w:w="164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Количество заявок</w:t>
            </w:r>
          </w:p>
        </w:tc>
      </w:tr>
      <w:tr w:rsidR="006F62C7">
        <w:trPr>
          <w:cantSplit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Решение по заявке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Заявитель; изменение статуса</w:t>
            </w:r>
          </w:p>
        </w:tc>
        <w:tc>
          <w:tcPr>
            <w:tcW w:w="260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In-app уведомление; система</w:t>
            </w:r>
          </w:p>
        </w:tc>
        <w:tc>
          <w:tcPr>
            <w:tcW w:w="164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 xml:space="preserve">Доставка </w:t>
            </w:r>
            <w:r>
              <w:rPr>
                <w:sz w:val="20"/>
              </w:rPr>
              <w:t>статуса</w:t>
            </w:r>
          </w:p>
        </w:tc>
      </w:tr>
      <w:tr w:rsidR="006F62C7">
        <w:trPr>
          <w:cantSplit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Подтверждение часов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Волонтер; проверка записи</w:t>
            </w:r>
          </w:p>
        </w:tc>
        <w:tc>
          <w:tcPr>
            <w:tcW w:w="260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In-app уведомление; система</w:t>
            </w:r>
          </w:p>
        </w:tc>
        <w:tc>
          <w:tcPr>
            <w:tcW w:w="164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Часы в профиле</w:t>
            </w:r>
          </w:p>
        </w:tc>
      </w:tr>
      <w:tr w:rsidR="006F62C7">
        <w:trPr>
          <w:cantSplit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Правила участия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Новые волонтеры; постоянно</w:t>
            </w:r>
          </w:p>
        </w:tc>
        <w:tc>
          <w:tcPr>
            <w:tcW w:w="260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База знаний; администратор</w:t>
            </w:r>
          </w:p>
        </w:tc>
        <w:tc>
          <w:tcPr>
            <w:tcW w:w="164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Доступность инструкции</w:t>
            </w:r>
          </w:p>
        </w:tc>
      </w:tr>
      <w:tr w:rsidR="006F62C7">
        <w:trPr>
          <w:cantSplit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Напоминание о проверке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Координатор; ожидающие часы</w:t>
            </w:r>
          </w:p>
        </w:tc>
        <w:tc>
          <w:tcPr>
            <w:tcW w:w="260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Уведомление;</w:t>
            </w:r>
            <w:r>
              <w:rPr>
                <w:sz w:val="20"/>
              </w:rPr>
              <w:t xml:space="preserve"> организация</w:t>
            </w:r>
          </w:p>
        </w:tc>
        <w:tc>
          <w:tcPr>
            <w:tcW w:w="164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Снижение pending записей</w:t>
            </w:r>
          </w:p>
        </w:tc>
      </w:tr>
    </w:tbl>
    <w:p w:rsidR="006F62C7" w:rsidRDefault="006F62C7"/>
    <w:p w:rsidR="006F62C7" w:rsidRDefault="007A51DF">
      <w:pPr>
        <w:pStyle w:val="3"/>
      </w:pPr>
      <w:bookmarkStart w:id="19" w:name="_Toc230658741"/>
      <w:r>
        <w:t>2.6.4 Развертывание и сопровождение</w:t>
      </w:r>
      <w:bookmarkEnd w:id="19"/>
    </w:p>
    <w:p w:rsidR="006F62C7" w:rsidRDefault="007A51DF">
      <w:r>
        <w:t xml:space="preserve">Для локального запуска проекта используется Docker Compose. Он объединяет backend, frontend, базу данных и сопутствующие сервисы в единый сценарий запуска. Это снижает количество </w:t>
      </w:r>
      <w:r>
        <w:t>ручных действий и помогает воспроизводить окружение на другой машине.</w:t>
      </w:r>
    </w:p>
    <w:p w:rsidR="006F62C7" w:rsidRDefault="007A51DF">
      <w:r>
        <w:t>Миграции базы данных позволяют пошагово изменять структуру таблиц. Это важно для проекта, который развивается итерационно: при добавлении сертификатов, уведомлений или новых связей не тр</w:t>
      </w:r>
      <w:r>
        <w:t>ебуется вручную изменять схему базы. Миграции фиксируют историю изменений и позволяют развернуть проект с нуля.</w:t>
      </w:r>
    </w:p>
    <w:p w:rsidR="006F62C7" w:rsidRDefault="007A51DF">
      <w:r>
        <w:t>Для production-развертывания предусмотрены отдельные Dockerfile и конфигурация прокси. Такой подход отделяет режим разработки от режима эксплуат</w:t>
      </w:r>
      <w:r>
        <w:t>ации. В разработке важны быстрые перезапуски и удобство отладки, а в эксплуатации - стабильная сборка, предсказуемые переменные окружения и корректная маршрутизация запросов.</w:t>
      </w:r>
    </w:p>
    <w:p w:rsidR="006F62C7" w:rsidRDefault="007A51DF">
      <w:r>
        <w:t>Сопровождение системы предполагает резервное копирование базы данных, контроль ло</w:t>
      </w:r>
      <w:r>
        <w:t>гов, обновление зависимостей и проверку доступности сервиса. Даже если в рамках дипломной работы эти процессы описаны на уровне проектного решения, их учет показывает готовность архитектуры к реальному использованию.</w:t>
      </w:r>
    </w:p>
    <w:p w:rsidR="006F62C7" w:rsidRDefault="007A51DF">
      <w:r>
        <w:lastRenderedPageBreak/>
        <w:t>Важным направлением сопровождения являе</w:t>
      </w:r>
      <w:r>
        <w:t>тся управление клиентскими экземплярами. UnityAid может развиваться как коробочная система для отдельной организации или как SaaS-платформа. В обоих случаях необходимы процедуры создания организации, настройки домена, загрузки логотипа, выдачи начальных ро</w:t>
      </w:r>
      <w:r>
        <w:t>лей и проверки работоспособности.</w:t>
      </w:r>
    </w:p>
    <w:p w:rsidR="006F62C7" w:rsidRDefault="007A51DF">
      <w:pPr>
        <w:keepNext/>
        <w:ind w:firstLine="0"/>
        <w:jc w:val="left"/>
      </w:pPr>
      <w:r>
        <w:t>Таблица 15 - Эксплуатационные требования к системе</w:t>
      </w:r>
    </w:p>
    <w:tbl>
      <w:tblPr>
        <w:tblStyle w:val="af5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6F62C7">
        <w:trPr>
          <w:cantSplit/>
          <w:tblHeader/>
          <w:jc w:val="center"/>
        </w:trPr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6237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6F62C7">
        <w:trPr>
          <w:cantSplit/>
          <w:jc w:val="center"/>
        </w:trPr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Резервное копирование</w:t>
            </w:r>
          </w:p>
        </w:tc>
        <w:tc>
          <w:tcPr>
            <w:tcW w:w="623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Регулярное сохранение базы данных и файловых вложений</w:t>
            </w:r>
          </w:p>
        </w:tc>
      </w:tr>
      <w:tr w:rsidR="006F62C7">
        <w:trPr>
          <w:cantSplit/>
          <w:jc w:val="center"/>
        </w:trPr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Логирование</w:t>
            </w:r>
          </w:p>
        </w:tc>
        <w:tc>
          <w:tcPr>
            <w:tcW w:w="623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Фиксация ошибок приложения и значимых действий пользователей</w:t>
            </w:r>
          </w:p>
        </w:tc>
      </w:tr>
      <w:tr w:rsidR="006F62C7">
        <w:trPr>
          <w:cantSplit/>
          <w:jc w:val="center"/>
        </w:trPr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Мониторинг</w:t>
            </w:r>
          </w:p>
        </w:tc>
        <w:tc>
          <w:tcPr>
            <w:tcW w:w="623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Контроль доступности API, базы данных и фоновых задач</w:t>
            </w:r>
          </w:p>
        </w:tc>
      </w:tr>
      <w:tr w:rsidR="006F62C7">
        <w:trPr>
          <w:cantSplit/>
          <w:jc w:val="center"/>
        </w:trPr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Обновление</w:t>
            </w:r>
          </w:p>
        </w:tc>
        <w:tc>
          <w:tcPr>
            <w:tcW w:w="623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Применение миграций и поставка новых версий без потери данных</w:t>
            </w:r>
          </w:p>
        </w:tc>
      </w:tr>
      <w:tr w:rsidR="006F62C7">
        <w:trPr>
          <w:cantSplit/>
          <w:jc w:val="center"/>
        </w:trPr>
        <w:tc>
          <w:tcPr>
            <w:tcW w:w="283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Настройка клиента</w:t>
            </w:r>
          </w:p>
        </w:tc>
        <w:tc>
          <w:tcPr>
            <w:tcW w:w="623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Создание организации, назначение ролей, загрузка логотипа и базовых справочников</w:t>
            </w:r>
          </w:p>
        </w:tc>
      </w:tr>
    </w:tbl>
    <w:p w:rsidR="006F62C7" w:rsidRDefault="006F62C7"/>
    <w:p w:rsidR="006F62C7" w:rsidRDefault="007A51DF">
      <w:r>
        <w:t xml:space="preserve">Разработанные </w:t>
      </w:r>
      <w:r>
        <w:t>проектные решения, роли, данные, интерфейсы и требования эксплуатации систематизированы в таблицах 7-15.</w:t>
      </w:r>
    </w:p>
    <w:p w:rsidR="006F62C7" w:rsidRDefault="007A51DF">
      <w:pPr>
        <w:pStyle w:val="2"/>
      </w:pPr>
      <w:bookmarkStart w:id="20" w:name="_Toc230658742"/>
      <w:r>
        <w:t>2.7 Выводы по второму разделу</w:t>
      </w:r>
      <w:bookmarkEnd w:id="20"/>
    </w:p>
    <w:p w:rsidR="006F62C7" w:rsidRDefault="007A51DF">
      <w:r>
        <w:t>Сформирована концептуальная модель программного продукта, связывающая роли, предметные операции, контроль достоверности и</w:t>
      </w:r>
      <w:r>
        <w:t xml:space="preserve"> итоговые результаты: подтвержденный вклад, документ и отчет.</w:t>
      </w:r>
    </w:p>
    <w:p w:rsidR="006F62C7" w:rsidRDefault="007A51DF">
      <w:r>
        <w:t>Обоснована и представлена архитектура web-приложения с клиентской частью на Vue.js и TypeScript, серверным API на Go, хранением в PostgreSQL и модулями аудита, аналитики и сертификатов.</w:t>
      </w:r>
    </w:p>
    <w:p w:rsidR="006F62C7" w:rsidRDefault="007A51DF">
      <w:r>
        <w:t>Разработаны визуальная структура данных, информационно-логическая ER-модель и физическая модель ключевых таблиц, которые проверены по миграциям проекта.</w:t>
      </w:r>
    </w:p>
    <w:p w:rsidR="006F62C7" w:rsidRDefault="007A51DF">
      <w:r>
        <w:t>Сформированы алгоритмические схемы обработки заявок, часов, достижений, сертификатов и аналитики; их ве</w:t>
      </w:r>
      <w:r>
        <w:t>твления соответствуют правилам статусов и ограничениям данных.</w:t>
      </w:r>
    </w:p>
    <w:p w:rsidR="006F62C7" w:rsidRDefault="007A51DF">
      <w:r>
        <w:lastRenderedPageBreak/>
        <w:t>Разработана карта экранов по пользовательским ролям и описаны макеты рабочих форм, связывающие каждое действие с получаемым результатом.</w:t>
      </w:r>
    </w:p>
    <w:p w:rsidR="006F62C7" w:rsidRDefault="007A51DF">
      <w:r>
        <w:t>Для итогов работы продукта разработан макет аналитическо</w:t>
      </w:r>
      <w:r>
        <w:t>й панели; его показатели и экспорт соответствуют реализованному компоненту AnalyticsPage и backend-модулю analytics.</w:t>
      </w:r>
    </w:p>
    <w:p w:rsidR="006F62C7" w:rsidRDefault="007A51DF">
      <w:r>
        <w:t>Составлен контент-план для существующих модулей новостей, уведомлений и базы знаний, определяющий их прикладное использование в деятельност</w:t>
      </w:r>
      <w:r>
        <w:t>и организации.</w:t>
      </w:r>
    </w:p>
    <w:p w:rsidR="006F62C7" w:rsidRDefault="007A51DF">
      <w:r>
        <w:t>Таким образом, проектные результаты второй главы закрывают выделенные требования методического пособия и образуют основу для проверяемой эксплуатации, описанной в третьей главе.</w:t>
      </w:r>
    </w:p>
    <w:p w:rsidR="006F62C7" w:rsidRDefault="007A51DF">
      <w:pPr>
        <w:pStyle w:val="1"/>
      </w:pPr>
      <w:bookmarkStart w:id="21" w:name="_Toc230658743"/>
      <w:r>
        <w:lastRenderedPageBreak/>
        <w:t>3 ПРОВЕРКА РАБОТОСПОСОБНОСТИ И ОЦЕНКА РЕЗУЛЬТАТОВ</w:t>
      </w:r>
      <w:bookmarkEnd w:id="21"/>
    </w:p>
    <w:p w:rsidR="006F62C7" w:rsidRDefault="007A51DF">
      <w:pPr>
        <w:pStyle w:val="2"/>
      </w:pPr>
      <w:bookmarkStart w:id="22" w:name="_Toc230658744"/>
      <w:r>
        <w:t>3.1 Организац</w:t>
      </w:r>
      <w:r>
        <w:t>ия испытаний</w:t>
      </w:r>
      <w:bookmarkEnd w:id="22"/>
    </w:p>
    <w:p w:rsidR="006F62C7" w:rsidRDefault="007A51DF">
      <w:r>
        <w:t>Проверка работоспособности UnityAid выполнялась по основным пользовательским сценариям. Цель испытаний состояла в подтверждении того, что реализованные модули корректно взаимодействуют друг с другом и обеспечивают полный цикл работы: от регист</w:t>
      </w:r>
      <w:r>
        <w:t>рации пользователя до формирования отчетных данных и сертификата.</w:t>
      </w:r>
    </w:p>
    <w:p w:rsidR="006F62C7" w:rsidRDefault="007A51DF">
      <w:r>
        <w:t>Backend проверяется запуском тестов, применением миграций на чистой базе и ручной проверкой API. Frontend проверяется сборкой проекта, переходами по основным страницам, заполнением форм и вы</w:t>
      </w:r>
      <w:r>
        <w:t>полнением операций создания, редактирования и удаления сущностей. Отдельно проверяются права доступа, поскольку ошибки разграничения ролей могут привести к раскрытию или изменению чужих данных.</w:t>
      </w:r>
    </w:p>
    <w:p w:rsidR="006F62C7" w:rsidRDefault="007A51DF">
      <w:r>
        <w:t>Испытания целесообразно проводить на подготовленном демонстрац</w:t>
      </w:r>
      <w:r>
        <w:t>ионном наборе данных. В него входят несколько пользователей с разными ролями, одна или несколько организаций, мероприятия в разных статусах, задачи, записи времени, достижения и сертификаты. Такой набор позволяет быстро проверить не только пустые формы, но</w:t>
      </w:r>
      <w:r>
        <w:t xml:space="preserve"> и реальные списки.</w:t>
      </w:r>
    </w:p>
    <w:p w:rsidR="006F62C7" w:rsidRDefault="007A51DF">
      <w:r>
        <w:t>Проверка backend начинается с миграций, потому что ошибки схемы базы данных проявляются во всех остальных модулях. После успешного применения миграций проверяются базовые endpoint авторизации, затем CRUD-операции и сценарии, где несколь</w:t>
      </w:r>
      <w:r>
        <w:t>ко сущностей взаимодействуют между собой.</w:t>
      </w:r>
    </w:p>
    <w:p w:rsidR="006F62C7" w:rsidRDefault="007A51DF">
      <w:r>
        <w:t>Проверка frontend включает не только сборку, но и ручной проход по интерфейсу. Важно убедиться, что пользователь видит только допустимые пункты меню, формы не отправляют некорректные данные, ошибки API отображаются</w:t>
      </w:r>
      <w:r>
        <w:t xml:space="preserve"> понятным образом, а после успешного действия список или карточка обновляются.</w:t>
      </w:r>
    </w:p>
    <w:p w:rsidR="006F62C7" w:rsidRDefault="007A51DF">
      <w:pPr>
        <w:keepNext/>
        <w:ind w:firstLine="0"/>
        <w:jc w:val="left"/>
      </w:pPr>
      <w:r>
        <w:lastRenderedPageBreak/>
        <w:t>Таблица 16 - Основные проверки системы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345"/>
        <w:gridCol w:w="3345"/>
      </w:tblGrid>
      <w:tr w:rsidR="006F62C7">
        <w:trPr>
          <w:cantSplit/>
          <w:tblHeader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Направление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Проверяемые действия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Авторизация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Регистрация, вход, refresh, logout, смена пароля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 xml:space="preserve">Пользователь получает </w:t>
            </w:r>
            <w:r>
              <w:rPr>
                <w:sz w:val="24"/>
              </w:rPr>
              <w:t>доступ только после успешной проверки учетных данных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Организации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Создание организации, добавление участника, назначение роли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Данные доступны в пределах организации и с учетом роли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Мероприятия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Создание мероприятия, подача и рассмотрение заявки, завершение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Статусы заявок и мероприятия изменяются корректно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Часы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Создание записи, подтверждение, отклонение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Подтвержденные часы учитываются в профиле и отчетах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Достижения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Начисление достижений и баллов после активности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Пользователь видит достижения и место в рейт</w:t>
            </w:r>
            <w:r>
              <w:rPr>
                <w:sz w:val="24"/>
              </w:rPr>
              <w:t>инге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Сертификаты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Генерация, скачивание, публичная проверка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Документ имеет проверочный код и доступен для проверки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Аналитика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Открытие отчетов и дашборда</w:t>
            </w:r>
          </w:p>
        </w:tc>
        <w:tc>
          <w:tcPr>
            <w:tcW w:w="334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Отображаются агрегированные показатели по доступным данным</w:t>
            </w:r>
          </w:p>
        </w:tc>
      </w:tr>
    </w:tbl>
    <w:p w:rsidR="006F62C7" w:rsidRDefault="006F62C7"/>
    <w:p w:rsidR="006F62C7" w:rsidRDefault="007A51DF">
      <w:r>
        <w:t>В ходе подготовки настоящей редакции были</w:t>
      </w:r>
      <w:r>
        <w:t xml:space="preserve"> фактически запущены доступные автоматизированные команды проверки. Результаты приведены в таблице 17; они подтверждают компилируемость backend и успешную production-сборку frontend, но не подменяют сценарные испытания с подключенной базой данных.</w:t>
      </w:r>
    </w:p>
    <w:p w:rsidR="006F62C7" w:rsidRDefault="007A51DF">
      <w:pPr>
        <w:keepNext/>
        <w:ind w:firstLine="0"/>
        <w:jc w:val="left"/>
      </w:pPr>
      <w:r>
        <w:t xml:space="preserve">Таблица </w:t>
      </w:r>
      <w:r>
        <w:t>17 - Фактически выполненные проверки сборки от 26.05.2026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628"/>
        <w:gridCol w:w="3458"/>
      </w:tblGrid>
      <w:tr w:rsidR="006F62C7">
        <w:trPr>
          <w:cantSplit/>
          <w:tblHeader/>
          <w:jc w:val="center"/>
        </w:trPr>
        <w:tc>
          <w:tcPr>
            <w:tcW w:w="198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Команда</w:t>
            </w:r>
          </w:p>
        </w:tc>
        <w:tc>
          <w:tcPr>
            <w:tcW w:w="362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Интерпретация</w:t>
            </w:r>
          </w:p>
        </w:tc>
      </w:tr>
      <w:tr w:rsidR="006F62C7">
        <w:trPr>
          <w:cantSplit/>
          <w:jc w:val="center"/>
        </w:trPr>
        <w:tc>
          <w:tcPr>
            <w:tcW w:w="198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go test ./...</w:t>
            </w:r>
          </w:p>
        </w:tc>
        <w:tc>
          <w:tcPr>
            <w:tcW w:w="362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Успешно; все пакеты скомпилированы, для пакетов выведено [no test files]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 xml:space="preserve">Backend собирается, но автоматические unit/integration tests в </w:t>
            </w:r>
            <w:r>
              <w:rPr>
                <w:sz w:val="20"/>
              </w:rPr>
              <w:t>репозитории отсутствуют</w:t>
            </w:r>
          </w:p>
        </w:tc>
      </w:tr>
      <w:tr w:rsidR="006F62C7">
        <w:trPr>
          <w:cantSplit/>
          <w:jc w:val="center"/>
        </w:trPr>
        <w:tc>
          <w:tcPr>
            <w:tcW w:w="198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npm run build</w:t>
            </w:r>
          </w:p>
        </w:tc>
        <w:tc>
          <w:tcPr>
            <w:tcW w:w="362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Успешно; Vite обработал 1782 модуля, создан production bundle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Frontend проходит TypeScript-проверку и сборку</w:t>
            </w:r>
          </w:p>
        </w:tc>
      </w:tr>
      <w:tr w:rsidR="006F62C7">
        <w:trPr>
          <w:cantSplit/>
          <w:jc w:val="center"/>
        </w:trPr>
        <w:tc>
          <w:tcPr>
            <w:tcW w:w="198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Проверка миграций на чистой БД</w:t>
            </w:r>
          </w:p>
        </w:tc>
        <w:tc>
          <w:tcPr>
            <w:tcW w:w="362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Не выполнялась в рамках генерации документа</w:t>
            </w:r>
          </w:p>
        </w:tc>
        <w:tc>
          <w:tcPr>
            <w:tcW w:w="345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Требует запущенного PostgreSQL-о</w:t>
            </w:r>
            <w:r>
              <w:rPr>
                <w:sz w:val="20"/>
              </w:rPr>
              <w:t>кружения и включена в программу испытаний</w:t>
            </w:r>
          </w:p>
        </w:tc>
      </w:tr>
    </w:tbl>
    <w:p w:rsidR="006F62C7" w:rsidRDefault="006F62C7"/>
    <w:p w:rsidR="006F62C7" w:rsidRDefault="007A51DF">
      <w:pPr>
        <w:pStyle w:val="2"/>
      </w:pPr>
      <w:bookmarkStart w:id="23" w:name="_Toc230658745"/>
      <w:r>
        <w:t>3.2 Демонстрационный сценарий работы системы</w:t>
      </w:r>
      <w:bookmarkEnd w:id="23"/>
    </w:p>
    <w:p w:rsidR="006F62C7" w:rsidRDefault="007A51DF">
      <w:r>
        <w:t xml:space="preserve">Демонстрационный сценарий отражает типовую работу волонтерской организации. Сначала суперадминистратор открывает систему и создает </w:t>
      </w:r>
      <w:r>
        <w:lastRenderedPageBreak/>
        <w:t xml:space="preserve">организацию либо использует уже </w:t>
      </w:r>
      <w:r>
        <w:t>существующую. Затем администратор организации добавляет пользователей и назначает координатора. Координатор создает мероприятие, указывает формат, дату, место, лимит участников и публикует его для волонтеров.</w:t>
      </w:r>
    </w:p>
    <w:p w:rsidR="006F62C7" w:rsidRDefault="007A51DF">
      <w:r>
        <w:t>Волонтер входит в систему, открывает список мер</w:t>
      </w:r>
      <w:r>
        <w:t>оприятий и подает заявку. Координатор рассматривает заявку и подтверждает участие. После проведения мероприятия координатор отмечает посещаемость и подтверждает часы. Система отражает часы в профиле пользователя, начисляет баллы и достижения, а затем позво</w:t>
      </w:r>
      <w:r>
        <w:t>ляет сформировать сертификат.</w:t>
      </w:r>
    </w:p>
    <w:p w:rsidR="006F62C7" w:rsidRDefault="007A51DF">
      <w:r>
        <w:t>В завершающей части сценария администратор открывает аналитический раздел и проверяет показатели активности. Суперадминистратор может открыть журнал аудита и убедиться, что операции создания, изменения и удаления были зафиксир</w:t>
      </w:r>
      <w:r>
        <w:t>ованы. Такой сценарий подтверждает связность модулей и показывает практическую применимость системы.</w:t>
      </w:r>
    </w:p>
    <w:p w:rsidR="006F62C7" w:rsidRDefault="007A51DF">
      <w:r>
        <w:t>Сценарий также показывает, что система поддерживает разные уровни ответственности. Волонтер инициирует участие, но не может самостоятельно подтвердить часы</w:t>
      </w:r>
      <w:r>
        <w:t>. Координатор управляет мероприятием, но действует в пределах своей организации. Администратор видит более широкий контур и может управлять участниками. Суперадминистратор обслуживает систему в целом.</w:t>
      </w:r>
    </w:p>
    <w:p w:rsidR="006F62C7" w:rsidRDefault="007A51DF">
      <w:r>
        <w:t>При демонстрации важно проверять не только положительны</w:t>
      </w:r>
      <w:r>
        <w:t>й путь, но и ограничения. Например, волонтер не должен видеть административную панель, координатор не должен изменять данные другой организации, а неподтвержденная запись времени не должна увеличивать итоговые часы в сертификате.</w:t>
      </w:r>
    </w:p>
    <w:p w:rsidR="006F62C7" w:rsidRDefault="007A51DF">
      <w:r>
        <w:t>Такая проверка позволяет в</w:t>
      </w:r>
      <w:r>
        <w:t>ыявить ошибки, которые не всегда обнаруживаются при изолированном тестировании отдельных endpoint. В реальной системе ценность создается именно связкой модулей, поэтому полный пользовательский сценарий является обязательной частью приемки.</w:t>
      </w:r>
    </w:p>
    <w:p w:rsidR="006F62C7" w:rsidRDefault="007A51DF">
      <w:pPr>
        <w:keepNext/>
        <w:ind w:firstLine="0"/>
        <w:jc w:val="left"/>
      </w:pPr>
      <w:r>
        <w:lastRenderedPageBreak/>
        <w:t>Таблица 18 - Дем</w:t>
      </w:r>
      <w:r>
        <w:t>онстрационные исходные данные сценария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3175"/>
      </w:tblGrid>
      <w:tr w:rsidR="006F62C7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Объект</w:t>
            </w:r>
          </w:p>
        </w:tc>
        <w:tc>
          <w:tcPr>
            <w:tcW w:w="362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Тестовое состояние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Проверяемое изменение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Организация</w:t>
            </w:r>
          </w:p>
        </w:tc>
        <w:tc>
          <w:tcPr>
            <w:tcW w:w="362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Волонтерский центр UnityAid Demo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Доступ координатора и волонтера по ролям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Мероприятие</w:t>
            </w:r>
          </w:p>
        </w:tc>
        <w:tc>
          <w:tcPr>
            <w:tcW w:w="362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Помощь на городском событии, published, лимит 30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 xml:space="preserve">Заявка и решение </w:t>
            </w:r>
            <w:r>
              <w:rPr>
                <w:sz w:val="22"/>
              </w:rPr>
              <w:t>координатора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Волонтер</w:t>
            </w:r>
          </w:p>
        </w:tc>
        <w:tc>
          <w:tcPr>
            <w:tcW w:w="362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Профиль с доступом к мероприятиям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Часы, достижение и сертификат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Запись времени</w:t>
            </w:r>
          </w:p>
        </w:tc>
        <w:tc>
          <w:tcPr>
            <w:tcW w:w="362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5 часов по завершенному мероприятию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Переход pending -&gt; approved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Аналитика</w:t>
            </w:r>
          </w:p>
        </w:tc>
        <w:tc>
          <w:tcPr>
            <w:tcW w:w="362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Период, включающий событие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2"/>
              </w:rPr>
              <w:t>Появление часов, посещения и активности в KPI</w:t>
            </w:r>
          </w:p>
        </w:tc>
      </w:tr>
    </w:tbl>
    <w:p w:rsidR="006F62C7" w:rsidRDefault="006F62C7"/>
    <w:p w:rsidR="006F62C7" w:rsidRDefault="007A51DF">
      <w:pPr>
        <w:keepNext/>
        <w:ind w:firstLine="0"/>
        <w:jc w:val="left"/>
      </w:pPr>
      <w:r>
        <w:t>Таблица 19 - Сценарии пользователя по дереву целей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4082"/>
        <w:gridCol w:w="2891"/>
      </w:tblGrid>
      <w:tr w:rsidR="006F62C7">
        <w:trPr>
          <w:cantSplit/>
          <w:tblHeader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Цель/роль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Последовательность действий</w:t>
            </w:r>
          </w:p>
        </w:tc>
        <w:tc>
          <w:tcPr>
            <w:tcW w:w="289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Ожидаемое доказательство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Участие; волонтер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Открыть мероприятие -&gt; подать заявку -&gt; просмотреть статус</w:t>
            </w:r>
          </w:p>
        </w:tc>
        <w:tc>
          <w:tcPr>
            <w:tcW w:w="289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Заявка связана с событием и пользователем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Проверка вклада; коор</w:t>
            </w:r>
            <w:r>
              <w:rPr>
                <w:sz w:val="20"/>
              </w:rPr>
              <w:t>динатор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Рассмотреть заявку -&gt; отметить участие -&gt; подтвердить часы</w:t>
            </w:r>
          </w:p>
        </w:tc>
        <w:tc>
          <w:tcPr>
            <w:tcW w:w="289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Approved time entry и журнал операции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Признание; координатор/волонтер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Сформировать сертификат -&gt; проверить по коду</w:t>
            </w:r>
          </w:p>
        </w:tc>
        <w:tc>
          <w:tcPr>
            <w:tcW w:w="289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Документ с уникальным verify_code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Оценка; руководитель</w:t>
            </w:r>
          </w:p>
        </w:tc>
        <w:tc>
          <w:tcPr>
            <w:tcW w:w="408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Открыть Analytics</w:t>
            </w:r>
            <w:r>
              <w:rPr>
                <w:sz w:val="20"/>
              </w:rPr>
              <w:t xml:space="preserve"> -&gt; выбрать период -&gt; экспортировать отчет</w:t>
            </w:r>
          </w:p>
        </w:tc>
        <w:tc>
          <w:tcPr>
            <w:tcW w:w="289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KPI только по подтвержденным данным</w:t>
            </w:r>
          </w:p>
        </w:tc>
      </w:tr>
    </w:tbl>
    <w:p w:rsidR="006F62C7" w:rsidRDefault="006F62C7"/>
    <w:p w:rsidR="006F62C7" w:rsidRDefault="007A51DF">
      <w:r>
        <w:t>1) суперадминистратор входит в систему и проверяет список организаций;</w:t>
      </w:r>
    </w:p>
    <w:p w:rsidR="006F62C7" w:rsidRDefault="007A51DF">
      <w:r>
        <w:t>2) администратор организации добавляет участника и назначает координатора;</w:t>
      </w:r>
    </w:p>
    <w:p w:rsidR="006F62C7" w:rsidRDefault="007A51DF">
      <w:r>
        <w:t>3) координатор создает меропр</w:t>
      </w:r>
      <w:r>
        <w:t>иятие и публикует его;</w:t>
      </w:r>
    </w:p>
    <w:p w:rsidR="006F62C7" w:rsidRDefault="007A51DF">
      <w:r>
        <w:t>4) волонтер подает заявку на участие;</w:t>
      </w:r>
    </w:p>
    <w:p w:rsidR="006F62C7" w:rsidRDefault="007A51DF">
      <w:r>
        <w:t>5) координатор подтверждает заявку и отмечает посещаемость;</w:t>
      </w:r>
    </w:p>
    <w:p w:rsidR="006F62C7" w:rsidRDefault="007A51DF">
      <w:r>
        <w:t>6) волонтер или координатор добавляет запись времени;</w:t>
      </w:r>
    </w:p>
    <w:p w:rsidR="006F62C7" w:rsidRDefault="007A51DF">
      <w:r>
        <w:t>7) координатор подтверждает часы;</w:t>
      </w:r>
    </w:p>
    <w:p w:rsidR="006F62C7" w:rsidRDefault="007A51DF">
      <w:r>
        <w:t>8) система начисляет баллы и достижения;</w:t>
      </w:r>
    </w:p>
    <w:p w:rsidR="006F62C7" w:rsidRDefault="007A51DF">
      <w:r>
        <w:t xml:space="preserve">9) </w:t>
      </w:r>
      <w:r>
        <w:t>координатор формирует сертификат;</w:t>
      </w:r>
    </w:p>
    <w:p w:rsidR="006F62C7" w:rsidRDefault="007A51DF">
      <w:r>
        <w:t>10) проверяющий открывает публичную страницу проверки сертификата.</w:t>
      </w:r>
    </w:p>
    <w:p w:rsidR="006F62C7" w:rsidRDefault="007A51DF">
      <w:pPr>
        <w:pStyle w:val="2"/>
      </w:pPr>
      <w:bookmarkStart w:id="24" w:name="_Toc230658746"/>
      <w:r>
        <w:lastRenderedPageBreak/>
        <w:t>3.3 Анализ результатов разработки</w:t>
      </w:r>
      <w:bookmarkEnd w:id="24"/>
    </w:p>
    <w:p w:rsidR="006F62C7" w:rsidRDefault="007A51DF">
      <w:r>
        <w:t>В результате выполнения работы получена информационная система, реализующая основные процессы управления волонтерской дея</w:t>
      </w:r>
      <w:r>
        <w:t xml:space="preserve">тельностью. Разработка охватывает как операционные сценарии координатора, так и пользовательские сценарии волонтера. Наличие административной панели и аудита делает систему пригодной для использования не только как демонстрационного учебного проекта, но и </w:t>
      </w:r>
      <w:r>
        <w:t>как основы для практического внедрения.</w:t>
      </w:r>
    </w:p>
    <w:p w:rsidR="006F62C7" w:rsidRDefault="007A51DF">
      <w:r>
        <w:t xml:space="preserve">К сильным сторонам реализации относятся модульная структура backend, разделение API-слоя и интерфейса, использование PostgreSQL для связанных данных, наличие миграций, поддержка Docker Compose, а также широкий набор </w:t>
      </w:r>
      <w:r>
        <w:t>предметных модулей. Система не ограничивается регистрацией на мероприятия, а поддерживает задачи, часы, достижения, уведомления, базу знаний, сертификаты и аналитику.</w:t>
      </w:r>
    </w:p>
    <w:p w:rsidR="006F62C7" w:rsidRDefault="007A51DF">
      <w:r>
        <w:t>Ограничения текущей версии связаны с тем, что проект выполнялся в рамках выпускной квалиф</w:t>
      </w:r>
      <w:r>
        <w:t>икационной работы. Часть перспективных функций может быть расширена: интеграции с календарями и мессенджерами, расширенная настройка правил геймификации, полнотекстовый поиск, импорт больших списков волонтеров, развитая система шаблонов документов и монито</w:t>
      </w:r>
      <w:r>
        <w:t>ринг production-окружения.</w:t>
      </w:r>
    </w:p>
    <w:p w:rsidR="006F62C7" w:rsidRDefault="007A51DF">
      <w:r>
        <w:t>С точки зрения архитектуры результат можно считать расширяемым. Новые модули могут добавляться через отдельные группы маршрутов backend, новые таблицы миграций и новые страницы frontend. При этом уже существующая модель организац</w:t>
      </w:r>
      <w:r>
        <w:t>ий и ролей позволяет сохранять общий принцип разграничения доступа.</w:t>
      </w:r>
    </w:p>
    <w:p w:rsidR="006F62C7" w:rsidRDefault="007A51DF">
      <w:r>
        <w:t>С точки зрения предметной области результат закрывает базовый управленческий цикл. Организация получает учет участников, мероприятий, задач и часов; волонтер получает личную историю и дост</w:t>
      </w:r>
      <w:r>
        <w:t>ижения; координатор получает инструменты ежедневной работы; руководитель получает аналитику и документы.</w:t>
      </w:r>
    </w:p>
    <w:p w:rsidR="006F62C7" w:rsidRDefault="007A51DF">
      <w:r>
        <w:lastRenderedPageBreak/>
        <w:t>С точки зрения учебной ценности проект демонстрирует применение нескольких компетенций: анализ предметной области, проектирование базы данных, разработ</w:t>
      </w:r>
      <w:r>
        <w:t>ка backend и frontend, работа с контейнерным окружением, проектирование интерфейса и подготовка документации.</w:t>
      </w:r>
    </w:p>
    <w:p w:rsidR="006F62C7" w:rsidRDefault="007A51DF">
      <w:pPr>
        <w:keepNext/>
        <w:ind w:firstLine="0"/>
        <w:jc w:val="left"/>
      </w:pPr>
      <w:r>
        <w:t>Таблица 20 - Соответствие задач работы полученным результатам</w:t>
      </w:r>
    </w:p>
    <w:tbl>
      <w:tblPr>
        <w:tblStyle w:val="af5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6F62C7">
        <w:trPr>
          <w:cantSplit/>
          <w:tblHeader/>
          <w:jc w:val="center"/>
        </w:trPr>
        <w:tc>
          <w:tcPr>
            <w:tcW w:w="3402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5670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Полученный результат</w:t>
            </w:r>
          </w:p>
        </w:tc>
      </w:tr>
      <w:tr w:rsidR="006F62C7">
        <w:trPr>
          <w:cantSplit/>
          <w:jc w:val="center"/>
        </w:trPr>
        <w:tc>
          <w:tcPr>
            <w:tcW w:w="340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Анализ предметной области</w:t>
            </w:r>
          </w:p>
        </w:tc>
        <w:tc>
          <w:tcPr>
            <w:tcW w:w="567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Выявлены роли, процессы, проб</w:t>
            </w:r>
            <w:r>
              <w:rPr>
                <w:sz w:val="24"/>
              </w:rPr>
              <w:t>лемы ручного учета и требования к системе</w:t>
            </w:r>
          </w:p>
        </w:tc>
      </w:tr>
      <w:tr w:rsidR="006F62C7">
        <w:trPr>
          <w:cantSplit/>
          <w:jc w:val="center"/>
        </w:trPr>
        <w:tc>
          <w:tcPr>
            <w:tcW w:w="340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Проектирование архитектуры</w:t>
            </w:r>
          </w:p>
        </w:tc>
        <w:tc>
          <w:tcPr>
            <w:tcW w:w="567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Определена трехзвенная web-архитектура с REST API и PostgreSQL</w:t>
            </w:r>
          </w:p>
        </w:tc>
      </w:tr>
      <w:tr w:rsidR="006F62C7">
        <w:trPr>
          <w:cantSplit/>
          <w:jc w:val="center"/>
        </w:trPr>
        <w:tc>
          <w:tcPr>
            <w:tcW w:w="340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Проектирование базы данных</w:t>
            </w:r>
          </w:p>
        </w:tc>
        <w:tc>
          <w:tcPr>
            <w:tcW w:w="567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 xml:space="preserve">Выделены сущности пользователей, организаций, мероприятий, задач, часов, достижений и </w:t>
            </w:r>
            <w:r>
              <w:rPr>
                <w:sz w:val="24"/>
              </w:rPr>
              <w:t>сертификатов</w:t>
            </w:r>
          </w:p>
        </w:tc>
      </w:tr>
      <w:tr w:rsidR="006F62C7">
        <w:trPr>
          <w:cantSplit/>
          <w:jc w:val="center"/>
        </w:trPr>
        <w:tc>
          <w:tcPr>
            <w:tcW w:w="340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Разработка backend</w:t>
            </w:r>
          </w:p>
        </w:tc>
        <w:tc>
          <w:tcPr>
            <w:tcW w:w="567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Реализованы модульные обработчики, сервисы и репозитории на Go</w:t>
            </w:r>
          </w:p>
        </w:tc>
      </w:tr>
      <w:tr w:rsidR="006F62C7">
        <w:trPr>
          <w:cantSplit/>
          <w:jc w:val="center"/>
        </w:trPr>
        <w:tc>
          <w:tcPr>
            <w:tcW w:w="340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Разработка frontend</w:t>
            </w:r>
          </w:p>
        </w:tc>
        <w:tc>
          <w:tcPr>
            <w:tcW w:w="567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Созданы страницы и компоненты на Vue.js для основных пользовательских сценариев</w:t>
            </w:r>
          </w:p>
        </w:tc>
      </w:tr>
      <w:tr w:rsidR="006F62C7">
        <w:trPr>
          <w:cantSplit/>
          <w:jc w:val="center"/>
        </w:trPr>
        <w:tc>
          <w:tcPr>
            <w:tcW w:w="340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Проверка работоспособности</w:t>
            </w:r>
          </w:p>
        </w:tc>
        <w:tc>
          <w:tcPr>
            <w:tcW w:w="5670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Сформирована программа испытани</w:t>
            </w:r>
            <w:r>
              <w:rPr>
                <w:sz w:val="24"/>
              </w:rPr>
              <w:t>й и проверены ключевые сценарии</w:t>
            </w:r>
          </w:p>
        </w:tc>
      </w:tr>
    </w:tbl>
    <w:p w:rsidR="006F62C7" w:rsidRDefault="006F62C7"/>
    <w:p w:rsidR="006F62C7" w:rsidRDefault="007A51DF">
      <w:pPr>
        <w:pStyle w:val="2"/>
      </w:pPr>
      <w:bookmarkStart w:id="25" w:name="_Toc230658747"/>
      <w:r>
        <w:t>3.4 Квантификация пользовательского интерфейса и метрики проверки</w:t>
      </w:r>
      <w:bookmarkEnd w:id="25"/>
    </w:p>
    <w:p w:rsidR="006F62C7" w:rsidRDefault="007A51DF">
      <w:r>
        <w:t>Для оценки трудоемкости типовых действий выполнена квантификация интерфейса на уровне проектного сценария. Количество действий определяется по реализованным</w:t>
      </w:r>
      <w:r>
        <w:t xml:space="preserve"> страницам и маршрутам; время является расчетной оценкой для последовательного ввода без сетевой задержки и должно уточняться при очной пользовательской проверке.</w:t>
      </w:r>
    </w:p>
    <w:p w:rsidR="006F62C7" w:rsidRDefault="007A51DF">
      <w:pPr>
        <w:keepNext/>
        <w:ind w:firstLine="0"/>
        <w:jc w:val="left"/>
      </w:pPr>
      <w:r>
        <w:t>Таблица 21 - Квантификация основных пользовательских сценариев</w:t>
      </w:r>
    </w:p>
    <w:tbl>
      <w:tblPr>
        <w:tblStyle w:val="af5"/>
        <w:tblW w:w="9126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551"/>
        <w:gridCol w:w="2664"/>
        <w:gridCol w:w="1530"/>
      </w:tblGrid>
      <w:tr w:rsidR="006F62C7">
        <w:trPr>
          <w:cantSplit/>
          <w:tblHeader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255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Экранные переходы</w:t>
            </w:r>
          </w:p>
        </w:tc>
        <w:tc>
          <w:tcPr>
            <w:tcW w:w="266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Действия ввода/команд</w:t>
            </w:r>
          </w:p>
        </w:tc>
        <w:tc>
          <w:tcPr>
            <w:tcW w:w="1530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Расчетная оценка времени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Волонтер подает заявку</w:t>
            </w:r>
          </w:p>
        </w:tc>
        <w:tc>
          <w:tcPr>
            <w:tcW w:w="255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Login -&gt; Events -&gt; EventDetail</w:t>
            </w:r>
          </w:p>
        </w:tc>
        <w:tc>
          <w:tcPr>
            <w:tcW w:w="266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Вход, выбор события, кнопка заявки: 5 действий</w:t>
            </w:r>
          </w:p>
        </w:tc>
        <w:tc>
          <w:tcPr>
            <w:tcW w:w="153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до 35 с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Координатор подтверждает часы</w:t>
            </w:r>
          </w:p>
        </w:tc>
        <w:tc>
          <w:tcPr>
            <w:tcW w:w="255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Login -&gt; TimeEntries -&gt; запись</w:t>
            </w:r>
          </w:p>
        </w:tc>
        <w:tc>
          <w:tcPr>
            <w:tcW w:w="266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 xml:space="preserve">Фильтр, просмотр основания, </w:t>
            </w:r>
            <w:r>
              <w:rPr>
                <w:sz w:val="20"/>
              </w:rPr>
              <w:t>подтверждение: 6 действий</w:t>
            </w:r>
          </w:p>
        </w:tc>
        <w:tc>
          <w:tcPr>
            <w:tcW w:w="153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до 45 с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Руководитель получает KPI</w:t>
            </w:r>
          </w:p>
        </w:tc>
        <w:tc>
          <w:tcPr>
            <w:tcW w:w="255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Login -&gt; Analytics -&gt; report</w:t>
            </w:r>
          </w:p>
        </w:tc>
        <w:tc>
          <w:tcPr>
            <w:tcW w:w="266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Выбор отчета, периода, экспорт: 6 действий</w:t>
            </w:r>
          </w:p>
        </w:tc>
        <w:tc>
          <w:tcPr>
            <w:tcW w:w="1530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до 50 с</w:t>
            </w:r>
          </w:p>
        </w:tc>
      </w:tr>
    </w:tbl>
    <w:p w:rsidR="006F62C7" w:rsidRDefault="006F62C7"/>
    <w:p w:rsidR="006F62C7" w:rsidRDefault="007A51DF">
      <w:r>
        <w:lastRenderedPageBreak/>
        <w:t>Метрики автоматической проверки на текущем этапе ограничены результатами компиляции backend и сборки frontend, по</w:t>
      </w:r>
      <w:r>
        <w:t>скольку репозиторий не содержит автоматизированных тестовых функций и в рамках формирования записки не разворачивалась отдельная чистая база данных. Это ограничение фиксируется открыто; программа полноценных приемочных испытаний приведена в приложении Б.</w:t>
      </w:r>
    </w:p>
    <w:p w:rsidR="006F62C7" w:rsidRDefault="007A51DF">
      <w:pPr>
        <w:pStyle w:val="2"/>
      </w:pPr>
      <w:bookmarkStart w:id="26" w:name="_Toc230658748"/>
      <w:r>
        <w:t>3</w:t>
      </w:r>
      <w:r>
        <w:t>.5 Экономическая и практическая значимость</w:t>
      </w:r>
      <w:bookmarkEnd w:id="26"/>
    </w:p>
    <w:p w:rsidR="006F62C7" w:rsidRDefault="007A51DF">
      <w:r>
        <w:t xml:space="preserve">Практическая значимость UnityAid заключается в снижении трудозатрат координаторов на учет заявок, часов и отчетов. Если организация ведет процессы вручную, сотрудник регулярно тратит время на перенос данных между </w:t>
      </w:r>
      <w:r>
        <w:t>таблицами, сверку списков, подготовку справок и поиск истории участия. Единая система уменьшает число ручных операций и снижает риск ошибок.</w:t>
      </w:r>
    </w:p>
    <w:p w:rsidR="006F62C7" w:rsidRDefault="007A51DF">
      <w:r>
        <w:t>Экономический эффект для небольшой организации выражается прежде всего в экономии рабочего времени. Например, автом</w:t>
      </w:r>
      <w:r>
        <w:t xml:space="preserve">атическое формирование списков участников, подтверждение часов и подготовка сертификатов позволяют координатору уделять больше внимания содержательной работе с добровольцами. Для образовательных организаций это также повышает прозрачность учета внеучебной </w:t>
      </w:r>
      <w:r>
        <w:t>активности студентов.</w:t>
      </w:r>
    </w:p>
    <w:p w:rsidR="006F62C7" w:rsidRDefault="007A51DF">
      <w:r>
        <w:t>С точки зрения дальнейшего развития UnityAid может быть оформлена как коробочное решение для одной организации или как SaaS-платформа с изолированными пространствами организаций. Уже реализованные сущности организаций, членства и роле</w:t>
      </w:r>
      <w:r>
        <w:t>й создают основу для масштабирования продукта. Дополнительную ценность могут дать настройки бренда, публичные страницы организаций, конструктор процессов согласования и расширенные отчеты.</w:t>
      </w:r>
    </w:p>
    <w:p w:rsidR="006F62C7" w:rsidRDefault="007A51DF">
      <w:r>
        <w:t>Для оценки экономической целесообразности можно рассматривать сокра</w:t>
      </w:r>
      <w:r>
        <w:t xml:space="preserve">щение времени на повторяющиеся операции. Если координатор еженедельно вручную сводит заявки, посещаемость и часы, автоматизация даже части этих действий дает заметную экономию. При увеличении числа </w:t>
      </w:r>
      <w:r>
        <w:lastRenderedPageBreak/>
        <w:t>мероприятий эффект растет, потому что система повторно исп</w:t>
      </w:r>
      <w:r>
        <w:t>ользует уже введенные данные.</w:t>
      </w:r>
    </w:p>
    <w:p w:rsidR="006F62C7" w:rsidRDefault="007A51DF">
      <w:r>
        <w:t xml:space="preserve">Косвенный эффект выражается в повышении качества данных. Когда сведения вводятся один раз и используются в связанных модулях, уменьшается число расхождений между списками. Это особенно важно для отчетности, где ошибка в часах </w:t>
      </w:r>
      <w:r>
        <w:t>или участниках может привести к необходимости повторной проверки документов.</w:t>
      </w:r>
    </w:p>
    <w:p w:rsidR="006F62C7" w:rsidRDefault="007A51DF">
      <w:r>
        <w:t>Практическая ценность также связана с удержанием волонтеров. Прозрачная история участия, достижения, уведомления и сертификаты помогают участнику видеть результат своей работы. Дл</w:t>
      </w:r>
      <w:r>
        <w:t>я организации это означает более устойчивое сообщество и меньшие затраты на постоянное привлечение новых людей.</w:t>
      </w:r>
    </w:p>
    <w:p w:rsidR="006F62C7" w:rsidRDefault="007A51DF">
      <w:pPr>
        <w:keepNext/>
        <w:ind w:firstLine="0"/>
        <w:jc w:val="left"/>
      </w:pPr>
      <w:r>
        <w:t>Таблица 22 - Оценка сокращения ручных операций координатора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288"/>
        <w:gridCol w:w="3402"/>
      </w:tblGrid>
      <w:tr w:rsidR="006F62C7">
        <w:trPr>
          <w:cantSplit/>
          <w:tblHeader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Ручной подход</w:t>
            </w:r>
          </w:p>
        </w:tc>
        <w:tc>
          <w:tcPr>
            <w:tcW w:w="3402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4"/>
              </w:rPr>
              <w:t>Подход с UnityAid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Сбор заявок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Форма, таблица и ручное уведом</w:t>
            </w:r>
            <w:r>
              <w:rPr>
                <w:sz w:val="24"/>
              </w:rPr>
              <w:t>ление участников</w:t>
            </w:r>
          </w:p>
        </w:tc>
        <w:tc>
          <w:tcPr>
            <w:tcW w:w="340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Заявка создается в системе и получает статус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Подтверждение участия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Сверка списка и переписка с каждым участником</w:t>
            </w:r>
          </w:p>
        </w:tc>
        <w:tc>
          <w:tcPr>
            <w:tcW w:w="340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Координатор меняет статус заявки в карточке мероприятия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Учет часов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Ручной подсчет по посещаемости и отдельным сообщениям</w:t>
            </w:r>
          </w:p>
        </w:tc>
        <w:tc>
          <w:tcPr>
            <w:tcW w:w="340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Записи времени связаны с мероприятием или задачей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Подготовка сертификата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Ручное заполнение шаблона и проверка данных</w:t>
            </w:r>
          </w:p>
        </w:tc>
        <w:tc>
          <w:tcPr>
            <w:tcW w:w="340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4"/>
              </w:rPr>
              <w:t>Документ формируется по подтвержденным данным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Отчетность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>Сведение нескольких таблиц за период</w:t>
            </w:r>
          </w:p>
        </w:tc>
        <w:tc>
          <w:tcPr>
            <w:tcW w:w="340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4"/>
              </w:rPr>
              <w:t xml:space="preserve">Показатели строятся на операционных данных </w:t>
            </w:r>
            <w:r>
              <w:rPr>
                <w:sz w:val="24"/>
              </w:rPr>
              <w:t>системы</w:t>
            </w:r>
          </w:p>
        </w:tc>
      </w:tr>
    </w:tbl>
    <w:p w:rsidR="006F62C7" w:rsidRDefault="006F62C7"/>
    <w:p w:rsidR="006F62C7" w:rsidRDefault="007A51DF">
      <w:r>
        <w:t>Даже без точного коммерческого расчета видно, что основной экономический эффект связан с повторяемостью операций. Чем больше мероприятий проводит организация, тем чаще координатор выполняет однотипные действия. Автоматизация таких действий дает н</w:t>
      </w:r>
      <w:r>
        <w:t>акопительный эффект и уменьшает зависимость качества учета от внимательности одного сотрудника.</w:t>
      </w:r>
    </w:p>
    <w:p w:rsidR="006F62C7" w:rsidRDefault="007A51DF">
      <w:r>
        <w:lastRenderedPageBreak/>
        <w:t>Дополнительная экономическая ценность связана с подготовкой документов. Если справки и сертификаты формируются вручную, сотрудник должен проверить ФИО, организа</w:t>
      </w:r>
      <w:r>
        <w:t>цию, даты, количество часов и основание выдачи. В UnityAid эти данные уже связаны с пользователем, мероприятием и подтвержденными часами, поэтому риск ошибки ниже.</w:t>
      </w:r>
    </w:p>
    <w:p w:rsidR="006F62C7" w:rsidRDefault="007A51DF">
      <w:r>
        <w:t xml:space="preserve">Для студенческого волонтерства важен не только прямой экономический эффект, но и </w:t>
      </w:r>
      <w:r>
        <w:t>управленческая прозрачность. Университет или факультет может видеть активность по группам, направлениям и периодам, а студент получает подтверждение своего участия. Это повышает качество внеучебной работы и облегчает подготовку отчетности.</w:t>
      </w:r>
    </w:p>
    <w:p w:rsidR="006F62C7" w:rsidRDefault="007A51DF">
      <w:r>
        <w:t>Для благотворите</w:t>
      </w:r>
      <w:r>
        <w:t>льных организаций система может быть полезна при подготовке отчетов перед партнерами. Наличие истории мероприятий, подтвержденных часов и сертификатов позволяет быстрее отвечать на вопросы о результатах программы и демонстрировать вклад добровольцев.</w:t>
      </w:r>
    </w:p>
    <w:p w:rsidR="006F62C7" w:rsidRDefault="007A51DF">
      <w:r>
        <w:t>Разви</w:t>
      </w:r>
      <w:r>
        <w:t>тие UnityAid как продукта может идти поэтапно. На первом этапе система используется как локальный инструмент одной организации. На втором этапе добавляются настройки бренда, шаблоны документов и расширенная аналитика. На третьем этапе возможен переход к Sa</w:t>
      </w:r>
      <w:r>
        <w:t>aS-модели, где каждая организация работает в собственном пространстве.</w:t>
      </w:r>
    </w:p>
    <w:p w:rsidR="006F62C7" w:rsidRDefault="007A51DF">
      <w:r>
        <w:t>В SaaS-модели важны биллинг, изоляция данных, управление тарифами, резервное копирование и мониторинг. Эти функции не являются обязательными для дипломного MVP, но текущая модель органи</w:t>
      </w:r>
      <w:r>
        <w:t>заций, ролей и прав доступа создает основу для их последующего добавления.</w:t>
      </w:r>
    </w:p>
    <w:p w:rsidR="006F62C7" w:rsidRDefault="007A51DF">
      <w:pPr>
        <w:pStyle w:val="3"/>
      </w:pPr>
      <w:bookmarkStart w:id="27" w:name="_Toc230658749"/>
      <w:r>
        <w:t>3.5.1 План опытной эксплуатации и приемочные критерии</w:t>
      </w:r>
      <w:bookmarkEnd w:id="27"/>
    </w:p>
    <w:p w:rsidR="006F62C7" w:rsidRDefault="007A51DF">
      <w:r>
        <w:t>Опытная эксплуатация UnityAid должна проводиться не как демонстрация отдельных страниц, а как ограниченный по времени рабочий ц</w:t>
      </w:r>
      <w:r>
        <w:t>икл волонтерской организации. Для этого требуется тестовая организация, пользователи с ролями волонтера, координатора и администратора, опубликованное мероприятие и заранее согласованный перечень проверяемых результатов.</w:t>
      </w:r>
    </w:p>
    <w:p w:rsidR="006F62C7" w:rsidRDefault="007A51DF">
      <w:r>
        <w:lastRenderedPageBreak/>
        <w:t xml:space="preserve">Стартовая загрузка данных включает </w:t>
      </w:r>
      <w:r>
        <w:t>создание организации, назначение ролей, заполнение справочных сведений и регистрацию мероприятия. После этого волонтеры выполняют действия через интерфейс, а координатор обрабатывает заявки и часы в рамках собственных полномочий. Такой подход позволяет про</w:t>
      </w:r>
      <w:r>
        <w:t>верить не только корректность формы, но и согласованность статусов в последовательности действий.</w:t>
      </w:r>
    </w:p>
    <w:p w:rsidR="006F62C7" w:rsidRDefault="007A51DF">
      <w:r>
        <w:t>Продолжительность пробного цикла рационально определять одной завершенной активностью: от публикации мероприятия до формирования итоговой аналитики и сертифик</w:t>
      </w:r>
      <w:r>
        <w:t>ата. Если фактическое мероприятие недоступно до защиты, испытание выполняется на демонстрационном наборе с теми же ролями и статусами, при этом в протоколе явно указывается тестовый характер данных.</w:t>
      </w:r>
    </w:p>
    <w:p w:rsidR="006F62C7" w:rsidRDefault="007A51DF">
      <w:r>
        <w:t>В настоящей редакции документа подтверждены сборка клиент</w:t>
      </w:r>
      <w:r>
        <w:t>ской части и компилируемость серверной части. Результаты, требующие запущенной базы данных и действий пользователей, включены в программу эксплуатации, но не объявляются выполненными без протокола запуска и сохраненных доказательств.</w:t>
      </w:r>
    </w:p>
    <w:p w:rsidR="006F62C7" w:rsidRDefault="007A51DF">
      <w:r>
        <w:t>Критерием приемки счит</w:t>
      </w:r>
      <w:r>
        <w:t>ается не отсутствие любых замечаний, а достижение обязательного контура: заявка создается и меняет статус по полномочиям; часы учитываются только после подтверждения; итоговый документ или показатель основан на подтвержденных данных; нарушения прав доступа</w:t>
      </w:r>
      <w:r>
        <w:t xml:space="preserve"> отклоняются; результаты доступны ответственному пользователю.</w:t>
      </w:r>
    </w:p>
    <w:p w:rsidR="006F62C7" w:rsidRDefault="007A51DF">
      <w:pPr>
        <w:keepNext/>
        <w:ind w:firstLine="0"/>
        <w:jc w:val="left"/>
      </w:pPr>
      <w:r>
        <w:lastRenderedPageBreak/>
        <w:t>Таблица 23 - Этапы опытной эксплуатации UnityAid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061"/>
      </w:tblGrid>
      <w:tr w:rsidR="006F62C7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Действия</w:t>
            </w:r>
          </w:p>
        </w:tc>
        <w:tc>
          <w:tcPr>
            <w:tcW w:w="306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Фиксируемый результат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Подготовка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Развернуть окружение, применить миграции, создать роли и организацию</w:t>
            </w:r>
          </w:p>
        </w:tc>
        <w:tc>
          <w:tcPr>
            <w:tcW w:w="306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 xml:space="preserve">Версия приложения, журнал </w:t>
            </w:r>
            <w:r>
              <w:rPr>
                <w:sz w:val="20"/>
              </w:rPr>
              <w:t>миграций, перечень учетных записей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Запуск события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Создать и опубликовать мероприятие, предоставить доступ волонтерам</w:t>
            </w:r>
          </w:p>
        </w:tc>
        <w:tc>
          <w:tcPr>
            <w:tcW w:w="306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Карточка события со статусом и параметрами участия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Участие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Подать и рассмотреть заявки, отметить посещаемость</w:t>
            </w:r>
          </w:p>
        </w:tc>
        <w:tc>
          <w:tcPr>
            <w:tcW w:w="306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История статусов заявки и с</w:t>
            </w:r>
            <w:r>
              <w:rPr>
                <w:sz w:val="20"/>
              </w:rPr>
              <w:t>писок участников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Учет вклада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Внести и проверить часы, начислить результат активности</w:t>
            </w:r>
          </w:p>
        </w:tc>
        <w:tc>
          <w:tcPr>
            <w:tcW w:w="306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Approved time entry, баллы или достижение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Итоги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Открыть аналитику, сформировать сертификат и проверить код</w:t>
            </w:r>
          </w:p>
        </w:tc>
        <w:tc>
          <w:tcPr>
            <w:tcW w:w="306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KPI, экспорт или документ с проверочным кодом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Завершение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Собрать замечания и сопоставить результат с критериями</w:t>
            </w:r>
          </w:p>
        </w:tc>
        <w:tc>
          <w:tcPr>
            <w:tcW w:w="306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Протокол замечаний и решение о приемке</w:t>
            </w:r>
          </w:p>
        </w:tc>
      </w:tr>
    </w:tbl>
    <w:p w:rsidR="006F62C7" w:rsidRDefault="006F62C7"/>
    <w:p w:rsidR="006F62C7" w:rsidRDefault="007A51DF">
      <w:pPr>
        <w:keepNext/>
        <w:ind w:firstLine="0"/>
        <w:jc w:val="left"/>
      </w:pPr>
      <w:r>
        <w:t>Таблица 24 - Приемочные критерии обязательного контура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742"/>
        <w:gridCol w:w="3288"/>
      </w:tblGrid>
      <w:tr w:rsidR="006F62C7">
        <w:trPr>
          <w:cantSplit/>
          <w:tblHeader/>
          <w:jc w:val="center"/>
        </w:trPr>
        <w:tc>
          <w:tcPr>
            <w:tcW w:w="204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Объект проверки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Критерий приемки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Способ подтверждения</w:t>
            </w:r>
          </w:p>
        </w:tc>
      </w:tr>
      <w:tr w:rsidR="006F62C7">
        <w:trPr>
          <w:cantSplit/>
          <w:jc w:val="center"/>
        </w:trPr>
        <w:tc>
          <w:tcPr>
            <w:tcW w:w="204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Права роли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 xml:space="preserve">Недопустимая операция отклонена </w:t>
            </w:r>
            <w:r>
              <w:rPr>
                <w:sz w:val="20"/>
              </w:rPr>
              <w:t>сервером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Запрос под ролью без полномочий и ответ API</w:t>
            </w:r>
          </w:p>
        </w:tc>
      </w:tr>
      <w:tr w:rsidR="006F62C7">
        <w:trPr>
          <w:cantSplit/>
          <w:jc w:val="center"/>
        </w:trPr>
        <w:tc>
          <w:tcPr>
            <w:tcW w:w="204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Заявка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Создана один раз и имеет отслеживаемый статус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Экран заявки и запись события</w:t>
            </w:r>
          </w:p>
        </w:tc>
      </w:tr>
      <w:tr w:rsidR="006F62C7">
        <w:trPr>
          <w:cantSplit/>
          <w:jc w:val="center"/>
        </w:trPr>
        <w:tc>
          <w:tcPr>
            <w:tcW w:w="204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Запись времени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 KPI участвуют только подтвержденные часы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Сравнение до и после утверждения записи</w:t>
            </w:r>
          </w:p>
        </w:tc>
      </w:tr>
      <w:tr w:rsidR="006F62C7">
        <w:trPr>
          <w:cantSplit/>
          <w:jc w:val="center"/>
        </w:trPr>
        <w:tc>
          <w:tcPr>
            <w:tcW w:w="204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Сертификат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Документ</w:t>
            </w:r>
            <w:r>
              <w:rPr>
                <w:sz w:val="20"/>
              </w:rPr>
              <w:t xml:space="preserve"> имеет уникальный код проверки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Генерация и открытие публичной проверки</w:t>
            </w:r>
          </w:p>
        </w:tc>
      </w:tr>
      <w:tr w:rsidR="006F62C7">
        <w:trPr>
          <w:cantSplit/>
          <w:jc w:val="center"/>
        </w:trPr>
        <w:tc>
          <w:tcPr>
            <w:tcW w:w="204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Аналитика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Показатели соответствуют данным выбранного периода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Dashboard, выгрузка и контрольная выборка</w:t>
            </w:r>
          </w:p>
        </w:tc>
      </w:tr>
      <w:tr w:rsidR="006F62C7">
        <w:trPr>
          <w:cantSplit/>
          <w:jc w:val="center"/>
        </w:trPr>
        <w:tc>
          <w:tcPr>
            <w:tcW w:w="204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Аудит</w:t>
            </w:r>
          </w:p>
        </w:tc>
        <w:tc>
          <w:tcPr>
            <w:tcW w:w="374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Значимые изменения сохраняют пользователя и время</w:t>
            </w:r>
          </w:p>
        </w:tc>
        <w:tc>
          <w:tcPr>
            <w:tcW w:w="328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 xml:space="preserve">Просмотр записей аудита </w:t>
            </w:r>
            <w:r>
              <w:rPr>
                <w:sz w:val="20"/>
              </w:rPr>
              <w:t>администратором</w:t>
            </w:r>
          </w:p>
        </w:tc>
      </w:tr>
    </w:tbl>
    <w:p w:rsidR="006F62C7" w:rsidRDefault="006F62C7"/>
    <w:p w:rsidR="006F62C7" w:rsidRDefault="007A51DF">
      <w:pPr>
        <w:pStyle w:val="3"/>
      </w:pPr>
      <w:bookmarkStart w:id="28" w:name="_Toc230658750"/>
      <w:r>
        <w:t>3.5.2 Протокол сценарных проверок</w:t>
      </w:r>
      <w:bookmarkEnd w:id="28"/>
    </w:p>
    <w:p w:rsidR="006F62C7" w:rsidRDefault="007A51DF">
      <w:r>
        <w:t>Сценарная проверка строится от целей пользователей, а не от списка технических маршрутов. Каждому критичному результату назначается исходное состояние, последовательность действий, ожидаемый результат и д</w:t>
      </w:r>
      <w:r>
        <w:t>оказательство. Доказательством может выступать снимок экрана, ответ API, запись базы данных или журнал аудита.</w:t>
      </w:r>
    </w:p>
    <w:p w:rsidR="006F62C7" w:rsidRDefault="007A51DF">
      <w:r>
        <w:t>Для текущей ВКР различаются три статуса доказательств. Статус «подтверждено запуском» присваивается только выполненным командам сборки. Статус «п</w:t>
      </w:r>
      <w:r>
        <w:t xml:space="preserve">одтверждено реализацией» означает наличие кода, маршрута или миграции, проверенных по репозиторию. Статус «подлежит опытной </w:t>
      </w:r>
      <w:r>
        <w:lastRenderedPageBreak/>
        <w:t>проверке» используется для сценариев, которые требуют рабочей базы данных и взаимодействия ролей.</w:t>
      </w:r>
    </w:p>
    <w:p w:rsidR="006F62C7" w:rsidRDefault="007A51DF">
      <w:r>
        <w:t>Такое разделение исключает недосто</w:t>
      </w:r>
      <w:r>
        <w:t>верный вывод о выполненном испытании на основании одного лишь наличия программного кода. Реализованный endpoint показывает возможность выполнения операции, но успешность полного пользовательского сценария подтверждается только фактическим прохождением в ра</w:t>
      </w:r>
      <w:r>
        <w:t>звернутом окружении.</w:t>
      </w:r>
    </w:p>
    <w:p w:rsidR="006F62C7" w:rsidRDefault="007A51DF">
      <w:r>
        <w:t xml:space="preserve">Негативные сценарии имеют ту же значимость, что и основной путь. Для волонтерской системы критично исключить повторную заявку, подтверждение часов без соответствующих прав, просмотр сведений другой организации и формирование итогового </w:t>
      </w:r>
      <w:r>
        <w:t>документа на неподтвержденных данных.</w:t>
      </w:r>
    </w:p>
    <w:p w:rsidR="006F62C7" w:rsidRDefault="007A51DF">
      <w:pPr>
        <w:keepNext/>
        <w:ind w:firstLine="0"/>
        <w:jc w:val="left"/>
      </w:pPr>
      <w:r>
        <w:t>Таблица 25 - Матрица подтвержденности сценариев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3969"/>
        <w:gridCol w:w="3005"/>
      </w:tblGrid>
      <w:tr w:rsidR="006F62C7">
        <w:trPr>
          <w:cantSplit/>
          <w:tblHeader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Доступное доказательство</w:t>
            </w:r>
          </w:p>
        </w:tc>
        <w:tc>
          <w:tcPr>
            <w:tcW w:w="300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Статус в рамках ВКР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Сборка backend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Вывод `go test ./...`: пакеты скомпилированы, `[no test files]`</w:t>
            </w:r>
          </w:p>
        </w:tc>
        <w:tc>
          <w:tcPr>
            <w:tcW w:w="300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 xml:space="preserve">Подтверждено запуском; тестового </w:t>
            </w:r>
            <w:r>
              <w:rPr>
                <w:sz w:val="20"/>
              </w:rPr>
              <w:t>покрытия нет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Сборка frontend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Вывод Vite build: обработано 1782 модуля</w:t>
            </w:r>
          </w:p>
        </w:tc>
        <w:tc>
          <w:tcPr>
            <w:tcW w:w="300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Подтверждено запуском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Хранение связанных данных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Миграции PostgreSQL и ограничения ключей</w:t>
            </w:r>
          </w:p>
        </w:tc>
        <w:tc>
          <w:tcPr>
            <w:tcW w:w="300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Подтверждено реализацией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Подача заявки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Маршруты events/applications и репозиторий операций</w:t>
            </w:r>
          </w:p>
        </w:tc>
        <w:tc>
          <w:tcPr>
            <w:tcW w:w="300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Подтверждено реализацией; требуется проход UI/API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Подтверждение часов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Маршруты time-entries и связанные ограничения</w:t>
            </w:r>
          </w:p>
        </w:tc>
        <w:tc>
          <w:tcPr>
            <w:tcW w:w="300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Подлежит опытной проверке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Вывод аналитики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AnalyticsPage и SQL-агрегации backend</w:t>
            </w:r>
          </w:p>
        </w:tc>
        <w:tc>
          <w:tcPr>
            <w:tcW w:w="300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Подтверждено реализацией; KPI требуют данных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Сертификат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М</w:t>
            </w:r>
            <w:r>
              <w:rPr>
                <w:sz w:val="20"/>
              </w:rPr>
              <w:t>аршруты generate/verify и поле verify_code</w:t>
            </w:r>
          </w:p>
        </w:tc>
        <w:tc>
          <w:tcPr>
            <w:tcW w:w="300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Подлежит опытной проверке</w:t>
            </w:r>
          </w:p>
        </w:tc>
      </w:tr>
    </w:tbl>
    <w:p w:rsidR="006F62C7" w:rsidRDefault="006F62C7"/>
    <w:p w:rsidR="006F62C7" w:rsidRDefault="007A51DF">
      <w:pPr>
        <w:keepNext/>
        <w:ind w:firstLine="0"/>
        <w:jc w:val="left"/>
      </w:pPr>
      <w:r>
        <w:lastRenderedPageBreak/>
        <w:t>Таблица 26 - Негативные сценарии приемки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85"/>
        <w:gridCol w:w="3118"/>
      </w:tblGrid>
      <w:tr w:rsidR="006F62C7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Ожидаемое поведение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Причина обязательности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Повторная заявка на событие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Повторное создание блокируется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 xml:space="preserve">Исключение двойного учета </w:t>
            </w:r>
            <w:r>
              <w:rPr>
                <w:sz w:val="20"/>
              </w:rPr>
              <w:t>участника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Подтверждение часов волонтером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Операция отклоняется по роли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Защита достоверности вклада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Просмотр чужой организации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Доступ ограничивается членством и ролью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Изоляция данных организаций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Сертификат без подтвержденных часов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 xml:space="preserve">Документ не выдается </w:t>
            </w:r>
            <w:r>
              <w:rPr>
                <w:sz w:val="20"/>
              </w:rPr>
              <w:t>либо не содержит неподтвержденный вклад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Достоверность документа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Недоступный отчет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Показатели не раскрываются неподходящей роли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Защита управленческих данных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Ошибка входных данных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API возвращает контролируемую ошибку, интерфейс сообщает ее пользователю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Пре</w:t>
            </w:r>
            <w:r>
              <w:rPr>
                <w:sz w:val="20"/>
              </w:rPr>
              <w:t>дсказуемость рабочего процесса</w:t>
            </w:r>
          </w:p>
        </w:tc>
      </w:tr>
    </w:tbl>
    <w:p w:rsidR="006F62C7" w:rsidRDefault="006F62C7"/>
    <w:p w:rsidR="006F62C7" w:rsidRDefault="007A51DF">
      <w:pPr>
        <w:pStyle w:val="3"/>
      </w:pPr>
      <w:bookmarkStart w:id="29" w:name="_Toc230658751"/>
      <w:r>
        <w:t>3.5.3 Контроль данных, ролей и аудита</w:t>
      </w:r>
      <w:bookmarkEnd w:id="29"/>
    </w:p>
    <w:p w:rsidR="006F62C7" w:rsidRDefault="007A51DF">
      <w:r>
        <w:t>Проверка данных начинается с физической модели. Ограничения уникальности заявок и кодов сертификатов, внешние ключи и допустимые статусы являются первой линией защиты от логических ошиб</w:t>
      </w:r>
      <w:r>
        <w:t>ок. Эти механизмы подтверждены по миграциям, однако их фактическое срабатывание должно быть зафиксировано при запуске тестовой базы.</w:t>
      </w:r>
    </w:p>
    <w:p w:rsidR="006F62C7" w:rsidRDefault="007A51DF">
      <w:r>
        <w:t>Второй уровень контроля сосредоточен в серверной логике. Приложение должно проверять текущего пользователя и контекст орган</w:t>
      </w:r>
      <w:r>
        <w:t>изации до изменения данных. Наличие маршрута в клиентском интерфейсе не является основанием доверять запросу: пользователь может обратиться к API напрямую, поэтому решение принимается на backend.</w:t>
      </w:r>
    </w:p>
    <w:p w:rsidR="006F62C7" w:rsidRDefault="007A51DF">
      <w:r>
        <w:t xml:space="preserve">Третий уровень связан с аудитом. Для операций, влияющих на </w:t>
      </w:r>
      <w:r>
        <w:t>участие, часы, роли, сертификаты и отчеты, администратору требуется возможность восстановить ход изменения данных. В опытной эксплуатации рекомендуется зафиксировать идентификаторы сценарных операций и сопоставить их с журналом аудита после завершения цикл</w:t>
      </w:r>
      <w:r>
        <w:t>а.</w:t>
      </w:r>
    </w:p>
    <w:p w:rsidR="006F62C7" w:rsidRDefault="007A51DF">
      <w:r>
        <w:t xml:space="preserve">Аналитические показатели также нуждаются в трассируемости. Пользователь управленческой панели должен понимать, какой период выбран и какие данные входят в итог. Проверка KPI заключается в сравнении </w:t>
      </w:r>
      <w:r>
        <w:lastRenderedPageBreak/>
        <w:t xml:space="preserve">отображаемого значения с небольшим контрольным набором </w:t>
      </w:r>
      <w:r>
        <w:t>событий и подтвержденных записей времени.</w:t>
      </w:r>
    </w:p>
    <w:p w:rsidR="006F62C7" w:rsidRDefault="007A51DF">
      <w:r>
        <w:t xml:space="preserve">Отдельно проверяется публичная проверка сертификата. Она должна выдавать ограниченный набор сведений, достаточный для подтверждения подлинности документа, но не раскрывать лишнюю информацию о профиле волонтера или </w:t>
      </w:r>
      <w:r>
        <w:t>внутренних данных организации.</w:t>
      </w:r>
    </w:p>
    <w:p w:rsidR="006F62C7" w:rsidRDefault="007A51DF">
      <w:pPr>
        <w:keepNext/>
        <w:ind w:firstLine="0"/>
        <w:jc w:val="left"/>
      </w:pPr>
      <w:r>
        <w:t>Таблица 27 - Трассировка средств контроля в реализации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3855"/>
        <w:gridCol w:w="3118"/>
      </w:tblGrid>
      <w:tr w:rsidR="006F62C7">
        <w:trPr>
          <w:cantSplit/>
          <w:tblHeader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Реализованное основание контроля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Проверка при эксплуатации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Дублирование заявки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UNIQUE-связь заявки события и пользователя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Повторить подачу одной заявки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Некорректные часы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Ограничения time_entries и операция подтверждения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Создать, отклонить и утвердить записи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Повторное начисление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Ограничение транзакций баллов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Повторно инициировать одно основание награды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Подделка документа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Уникальный verify_code сертификат</w:t>
            </w:r>
            <w:r>
              <w:rPr>
                <w:sz w:val="20"/>
              </w:rPr>
              <w:t>а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Сверить действительный и случайный код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Необъяснимое изменение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Модуль audit и маршруты просмотра аудита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Проверить запись после изменения статуса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Ошибка управленческого итога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Backend analytics и экран AnalyticsPage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Сопоставить KPI с контрольными данными</w:t>
            </w:r>
          </w:p>
        </w:tc>
      </w:tr>
    </w:tbl>
    <w:p w:rsidR="006F62C7" w:rsidRDefault="006F62C7"/>
    <w:p w:rsidR="006F62C7" w:rsidRDefault="007A51DF">
      <w:pPr>
        <w:pStyle w:val="3"/>
      </w:pPr>
      <w:bookmarkStart w:id="30" w:name="_Toc230658752"/>
      <w:r>
        <w:t>3.5.4 Метрики эксплуатации и ограничения результатов</w:t>
      </w:r>
      <w:bookmarkEnd w:id="30"/>
    </w:p>
    <w:p w:rsidR="006F62C7" w:rsidRDefault="007A51DF">
      <w:r>
        <w:t>Метрики опытной эксплуатации делятся на технические, процессные и пользовательские. Технические показатели фиксируют возможность запуска и отсутствие критических отказов. Процессные характеризуют прохо</w:t>
      </w:r>
      <w:r>
        <w:t>ждение заявок, подтверждение часов и формирование результата. Пользовательские отражают трудоемкость действий и замечания участников.</w:t>
      </w:r>
    </w:p>
    <w:p w:rsidR="006F62C7" w:rsidRDefault="007A51DF">
      <w:r>
        <w:t>Для небольшого пилота достаточно контрольного набора, который можно проверить вручную: количество созданных мероприятий, з</w:t>
      </w:r>
      <w:r>
        <w:t>аявок по статусам, подтвержденных часов, выданных сертификатов и операций, попавших в журнал. Эти показатели не подменяют статистическое исследование, но обеспечивают достоверную проверку связности системы.</w:t>
      </w:r>
    </w:p>
    <w:p w:rsidR="006F62C7" w:rsidRDefault="007A51DF">
      <w:r>
        <w:t xml:space="preserve">Измерение времени сценариев следует проводить на </w:t>
      </w:r>
      <w:r>
        <w:t xml:space="preserve">одинаковых исходных данных. Пользователь выполняет заранее заданный путь, а наблюдатель фиксирует время завершения, ошибки и возвраты на предыдущие </w:t>
      </w:r>
      <w:r>
        <w:lastRenderedPageBreak/>
        <w:t>шаги. Указанные ранее расчетные оценки до 35-50 секунд становятся подтвержденными только после такого измере</w:t>
      </w:r>
      <w:r>
        <w:t>ния.</w:t>
      </w:r>
    </w:p>
    <w:p w:rsidR="006F62C7" w:rsidRDefault="007A51DF">
      <w:r>
        <w:t>Для оценки интерфейса полезно собирать замечания по понятности названий, видимости статуса, доступности следующего действия и корректности сообщений об ошибках. Исправления, выявленные в пилоте, должны фиксироваться отдельным перечнем и не маскировать</w:t>
      </w:r>
      <w:r>
        <w:t>ся как уже реализованные свойства системы.</w:t>
      </w:r>
    </w:p>
    <w:p w:rsidR="006F62C7" w:rsidRDefault="007A51DF">
      <w:r>
        <w:t>Текущая редакция ВКР честно ограничивает выводы: выполнены команды сборки, проанализированы миграции и исходный код, разработана программа проверки. Полный протокол опытной эксплуатации с рабочей базой и участника</w:t>
      </w:r>
      <w:r>
        <w:t>ми требует отдельного запуска, учетных данных и сохранения доказательств.</w:t>
      </w:r>
    </w:p>
    <w:p w:rsidR="006F62C7" w:rsidRDefault="007A51DF">
      <w:r>
        <w:t>После такого запуска третья глава может быть дополнена фактическими значениями процессных показателей, снимками экранов с тестовыми итогами, журналом обнаруженных замечаний и решение</w:t>
      </w:r>
      <w:r>
        <w:t>м о соответствии приемочным критериям. Подготовленная структура допускает такую замену без изменения проектной части работы.</w:t>
      </w:r>
    </w:p>
    <w:p w:rsidR="006F62C7" w:rsidRDefault="007A51DF">
      <w:pPr>
        <w:keepNext/>
        <w:ind w:firstLine="0"/>
        <w:jc w:val="left"/>
      </w:pPr>
      <w:r>
        <w:t>Таблица 28 - Метрики опытной эксплуатации и порядок фиксации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685"/>
        <w:gridCol w:w="2948"/>
      </w:tblGrid>
      <w:tr w:rsidR="006F62C7">
        <w:trPr>
          <w:cantSplit/>
          <w:tblHeader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Источник данных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Состояние подтверждения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 xml:space="preserve">Успешная сборка </w:t>
            </w:r>
            <w:r>
              <w:rPr>
                <w:sz w:val="20"/>
              </w:rPr>
              <w:t>frontend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Лог `npm run build`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Получено 26.05.2026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Сборка backend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Лог `go test ./...`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Получено 26.05.2026; тесты отсутствуют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Применимость миграций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Лог запуска на чистой PostgreSQL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Требует выполнения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Заявки по статусам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Событие и аналитический отчет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Требует</w:t>
            </w:r>
            <w:r>
              <w:rPr>
                <w:sz w:val="20"/>
              </w:rPr>
              <w:t xml:space="preserve"> демонстрационных данных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Подтвержденные часы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Time entries и KPI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Требует сценарного прохода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Сертификат и проверка кода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Экран и публичный маршрут проверки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Требует сценарного прохода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Время сценария пользователя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Наблюдение по контрольному пути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Требует польз</w:t>
            </w:r>
            <w:r>
              <w:rPr>
                <w:sz w:val="20"/>
              </w:rPr>
              <w:t>овательского замера</w:t>
            </w:r>
          </w:p>
        </w:tc>
      </w:tr>
      <w:tr w:rsidR="006F62C7">
        <w:trPr>
          <w:cantSplit/>
          <w:jc w:val="center"/>
        </w:trPr>
        <w:tc>
          <w:tcPr>
            <w:tcW w:w="243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Замечания интерфейса</w:t>
            </w:r>
          </w:p>
        </w:tc>
        <w:tc>
          <w:tcPr>
            <w:tcW w:w="368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Протокол участников пилота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Требует опытной эксплуатации</w:t>
            </w:r>
          </w:p>
        </w:tc>
      </w:tr>
    </w:tbl>
    <w:p w:rsidR="006F62C7" w:rsidRDefault="006F62C7"/>
    <w:p w:rsidR="006F62C7" w:rsidRDefault="007A51DF">
      <w:pPr>
        <w:keepNext/>
        <w:ind w:firstLine="0"/>
        <w:jc w:val="left"/>
      </w:pPr>
      <w:r>
        <w:lastRenderedPageBreak/>
        <w:t>Таблица 29 - Ограничения доказательной базы и способ закрытия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572"/>
        <w:gridCol w:w="3175"/>
      </w:tblGrid>
      <w:tr w:rsidR="006F62C7">
        <w:trPr>
          <w:cantSplit/>
          <w:tblHeader/>
          <w:jc w:val="center"/>
        </w:trPr>
        <w:tc>
          <w:tcPr>
            <w:tcW w:w="232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Ограничение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Влияние на вывод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Необходимое действие</w:t>
            </w:r>
          </w:p>
        </w:tc>
      </w:tr>
      <w:tr w:rsidR="006F62C7">
        <w:trPr>
          <w:cantSplit/>
          <w:jc w:val="center"/>
        </w:trPr>
        <w:tc>
          <w:tcPr>
            <w:tcW w:w="232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 репозитории нет автоматизированных тестов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Сборка не доказывает бизнес-сценарии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Добавить unit/integration tests и сохранить отчет</w:t>
            </w:r>
          </w:p>
        </w:tc>
      </w:tr>
      <w:tr w:rsidR="006F62C7">
        <w:trPr>
          <w:cantSplit/>
          <w:jc w:val="center"/>
        </w:trPr>
        <w:tc>
          <w:tcPr>
            <w:tcW w:w="232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Не запущена чистая PostgreSQL в ходе редакции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Не подтвержден цикл миграций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Развернуть окружение и зафиксировать лог</w:t>
            </w:r>
          </w:p>
        </w:tc>
      </w:tr>
      <w:tr w:rsidR="006F62C7">
        <w:trPr>
          <w:cantSplit/>
          <w:jc w:val="center"/>
        </w:trPr>
        <w:tc>
          <w:tcPr>
            <w:tcW w:w="232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Нет протокола действий ролей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 xml:space="preserve">Сценарии основаны на </w:t>
            </w:r>
            <w:r>
              <w:rPr>
                <w:sz w:val="20"/>
              </w:rPr>
              <w:t>реализации, а не наблюдении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Выполнить приемочный проход и приложить результаты</w:t>
            </w:r>
          </w:p>
        </w:tc>
      </w:tr>
      <w:tr w:rsidR="006F62C7">
        <w:trPr>
          <w:cantSplit/>
          <w:jc w:val="center"/>
        </w:trPr>
        <w:tc>
          <w:tcPr>
            <w:tcW w:w="232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Расчетные оценки времени не измерены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Нельзя заявлять фактическую эргономичность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Провести измерение на контрольных сценариях</w:t>
            </w:r>
          </w:p>
        </w:tc>
      </w:tr>
      <w:tr w:rsidR="006F62C7">
        <w:trPr>
          <w:cantSplit/>
          <w:jc w:val="center"/>
        </w:trPr>
        <w:tc>
          <w:tcPr>
            <w:tcW w:w="232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Официальный отзыв не подписан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Комплект документов т</w:t>
            </w:r>
            <w:r>
              <w:rPr>
                <w:sz w:val="20"/>
              </w:rPr>
              <w:t>ребует оформления</w:t>
            </w:r>
          </w:p>
        </w:tc>
        <w:tc>
          <w:tcPr>
            <w:tcW w:w="317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Получить утвержденный документ руководителя</w:t>
            </w:r>
          </w:p>
        </w:tc>
      </w:tr>
    </w:tbl>
    <w:p w:rsidR="006F62C7" w:rsidRDefault="006F62C7"/>
    <w:p w:rsidR="006F62C7" w:rsidRDefault="007A51DF">
      <w:pPr>
        <w:pStyle w:val="3"/>
      </w:pPr>
      <w:bookmarkStart w:id="31" w:name="_Toc230658753"/>
      <w:r>
        <w:t>3.5.5 Регламент пилотного запуска и фиксации результатов</w:t>
      </w:r>
      <w:bookmarkEnd w:id="31"/>
    </w:p>
    <w:p w:rsidR="006F62C7" w:rsidRDefault="007A51DF">
      <w:r>
        <w:t>Пилотный запуск необходимо проводить в воспроизводимом окружении. Перед началом фиксируются версия исходного кода, параметры контейнеро</w:t>
      </w:r>
      <w:r>
        <w:t>в, версия PostgreSQL и дата применения миграций. Это дает возможность отличить ошибку программного продукта от различий в конфигурации рабочего места.</w:t>
      </w:r>
    </w:p>
    <w:p w:rsidR="006F62C7" w:rsidRDefault="007A51DF">
      <w:r>
        <w:t>Для защиты персональных данных испытание предпочтительно выполнять на тестовых учетных записях и вымышлен</w:t>
      </w:r>
      <w:r>
        <w:t>ных событиях. Проверяемые процессы от этого не меняются: роли, заявки, часы, сертификаты и отчеты формируются теми же маршрутами и в той же схеме данных, что и в реальной эксплуатации.</w:t>
      </w:r>
    </w:p>
    <w:p w:rsidR="006F62C7" w:rsidRDefault="007A51DF">
      <w:r>
        <w:t>Каждый участник пилота получает роль и краткое задание. Волонтер должен</w:t>
      </w:r>
      <w:r>
        <w:t xml:space="preserve"> найти событие и подать заявку; координатор - рассмотреть ее и подтвердить вклад; администратор - проверить итоговую аналитику и аудит. Разделение заданий предотвращает ситуацию, когда весь сценарий проверяется одной привилегированной учетной записью.</w:t>
      </w:r>
    </w:p>
    <w:p w:rsidR="006F62C7" w:rsidRDefault="007A51DF">
      <w:r>
        <w:t>Перед началом прохождения фиксируется исходное состояние: отсутствие заявки выбранного волонтера, нулевое либо известное число подтвержденных часов и известные показатели аналитики. После выполнения действий эти значения сравниваются с итоговым состоянием,</w:t>
      </w:r>
      <w:r>
        <w:t xml:space="preserve"> что делает проверку повторяемой.</w:t>
      </w:r>
    </w:p>
    <w:p w:rsidR="006F62C7" w:rsidRDefault="007A51DF">
      <w:r>
        <w:lastRenderedPageBreak/>
        <w:t>Артефакты проверки должны храниться вместе с протоколом: журнал команд запуска, снимки ключевых экранов, выгрузка показателей и перечень замечаний. При наличии ошибки указываются роль, действие, ожидаемый и фактический рез</w:t>
      </w:r>
      <w:r>
        <w:t>ультат, а также возможность воспроизведения.</w:t>
      </w:r>
    </w:p>
    <w:p w:rsidR="006F62C7" w:rsidRDefault="007A51DF">
      <w:r>
        <w:t xml:space="preserve">Результат пилота оформляется решением: обязательный контур принят; принят с замечаниями, не препятствующими демонстрации; либо требует исправления до повторной проверки. Такое решение необходимо основывать на </w:t>
      </w:r>
      <w:r>
        <w:t>критериях таблицы 24, а не на субъективном впечатлении от интерфейса.</w:t>
      </w:r>
    </w:p>
    <w:p w:rsidR="006F62C7" w:rsidRDefault="007A51DF">
      <w:pPr>
        <w:keepNext/>
        <w:ind w:firstLine="0"/>
        <w:jc w:val="left"/>
      </w:pPr>
      <w:r>
        <w:t>Таблица 30 - Журнал прохождения пилотного сценария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948"/>
        <w:gridCol w:w="2948"/>
        <w:gridCol w:w="2494"/>
      </w:tblGrid>
      <w:tr w:rsidR="006F62C7">
        <w:trPr>
          <w:cantSplit/>
          <w:tblHeader/>
          <w:jc w:val="center"/>
        </w:trPr>
        <w:tc>
          <w:tcPr>
            <w:tcW w:w="680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18"/>
              </w:rPr>
              <w:t>Роль и действие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18"/>
              </w:rPr>
              <w:t>Сохраняемое доказательство</w:t>
            </w:r>
          </w:p>
        </w:tc>
        <w:tc>
          <w:tcPr>
            <w:tcW w:w="249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18"/>
              </w:rPr>
              <w:t>Критерий успеха</w:t>
            </w:r>
          </w:p>
        </w:tc>
      </w:tr>
      <w:tr w:rsidR="006F62C7">
        <w:trPr>
          <w:cantSplit/>
          <w:jc w:val="center"/>
        </w:trPr>
        <w:tc>
          <w:tcPr>
            <w:tcW w:w="68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Администратор создает тестовую организацию и роли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Снимок карточки орг</w:t>
            </w:r>
            <w:r>
              <w:rPr>
                <w:sz w:val="18"/>
              </w:rPr>
              <w:t>анизации</w:t>
            </w:r>
          </w:p>
        </w:tc>
        <w:tc>
          <w:tcPr>
            <w:tcW w:w="249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Роли доступны только назначенным пользователям</w:t>
            </w:r>
          </w:p>
        </w:tc>
      </w:tr>
      <w:tr w:rsidR="006F62C7">
        <w:trPr>
          <w:cantSplit/>
          <w:jc w:val="center"/>
        </w:trPr>
        <w:tc>
          <w:tcPr>
            <w:tcW w:w="68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Координатор публикует мероприятие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Карточка со статусом published</w:t>
            </w:r>
          </w:p>
        </w:tc>
        <w:tc>
          <w:tcPr>
            <w:tcW w:w="249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Событие доступно волонтеру</w:t>
            </w:r>
          </w:p>
        </w:tc>
      </w:tr>
      <w:tr w:rsidR="006F62C7">
        <w:trPr>
          <w:cantSplit/>
          <w:jc w:val="center"/>
        </w:trPr>
        <w:tc>
          <w:tcPr>
            <w:tcW w:w="68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Волонтер подает заявку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Статус заявки и идентификатор</w:t>
            </w:r>
          </w:p>
        </w:tc>
        <w:tc>
          <w:tcPr>
            <w:tcW w:w="249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Одна заявка на событие</w:t>
            </w:r>
          </w:p>
        </w:tc>
      </w:tr>
      <w:tr w:rsidR="006F62C7">
        <w:trPr>
          <w:cantSplit/>
          <w:jc w:val="center"/>
        </w:trPr>
        <w:tc>
          <w:tcPr>
            <w:tcW w:w="68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 xml:space="preserve">Координатор принимает </w:t>
            </w:r>
            <w:r>
              <w:rPr>
                <w:sz w:val="18"/>
              </w:rPr>
              <w:t>заявку и подтверждает часы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История статуса и запись времени</w:t>
            </w:r>
          </w:p>
        </w:tc>
        <w:tc>
          <w:tcPr>
            <w:tcW w:w="249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Вклад учтен после проверки</w:t>
            </w:r>
          </w:p>
        </w:tc>
      </w:tr>
      <w:tr w:rsidR="006F62C7">
        <w:trPr>
          <w:cantSplit/>
          <w:jc w:val="center"/>
        </w:trPr>
        <w:tc>
          <w:tcPr>
            <w:tcW w:w="680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Администратор проверяет отчет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Dashboard либо экспорт</w:t>
            </w:r>
          </w:p>
        </w:tc>
        <w:tc>
          <w:tcPr>
            <w:tcW w:w="249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KPI отражает утвержденные данные</w:t>
            </w:r>
          </w:p>
        </w:tc>
      </w:tr>
      <w:tr w:rsidR="006F62C7">
        <w:trPr>
          <w:cantSplit/>
          <w:jc w:val="center"/>
        </w:trPr>
        <w:tc>
          <w:tcPr>
            <w:tcW w:w="680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18"/>
              </w:rPr>
              <w:t>Координатор формирует сертификат</w:t>
            </w:r>
          </w:p>
        </w:tc>
        <w:tc>
          <w:tcPr>
            <w:tcW w:w="294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18"/>
              </w:rPr>
              <w:t>Документ и страница проверки кода</w:t>
            </w:r>
          </w:p>
        </w:tc>
        <w:tc>
          <w:tcPr>
            <w:tcW w:w="249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18"/>
              </w:rPr>
              <w:t xml:space="preserve">Результат </w:t>
            </w:r>
            <w:r>
              <w:rPr>
                <w:sz w:val="18"/>
              </w:rPr>
              <w:t>доступен для верификации</w:t>
            </w:r>
          </w:p>
        </w:tc>
      </w:tr>
    </w:tbl>
    <w:p w:rsidR="006F62C7" w:rsidRDefault="006F62C7"/>
    <w:p w:rsidR="006F62C7" w:rsidRDefault="007A51DF">
      <w:pPr>
        <w:keepNext/>
        <w:ind w:firstLine="0"/>
        <w:jc w:val="left"/>
      </w:pPr>
      <w:r>
        <w:t>Таблица 31 - Комплект артефактов опытной эксплуатации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855"/>
        <w:gridCol w:w="2835"/>
      </w:tblGrid>
      <w:tr w:rsidR="006F62C7">
        <w:trPr>
          <w:cantSplit/>
          <w:tblHeader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Артефакт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Где используется в выводах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Лог развертывания и миграций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Подтвердить работоспособность схемы на чистой базе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Техническая готовность системы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 xml:space="preserve">Лог </w:t>
            </w:r>
            <w:r>
              <w:rPr>
                <w:sz w:val="20"/>
              </w:rPr>
              <w:t>backend/frontend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Зафиксировать ошибки обработки и сборки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Стабильность запуска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Снимки действий ролей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Подтвердить прохождение пользовательского пути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Функциональная пригодность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Контрольные данные и KPI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Сопоставить операции с аналитическим итогом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Достовернос</w:t>
            </w:r>
            <w:r>
              <w:rPr>
                <w:sz w:val="20"/>
              </w:rPr>
              <w:t>ть отчетности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Сертификат и проверочный код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Показать проверяемый итог участия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Подтверждение результата</w:t>
            </w:r>
          </w:p>
        </w:tc>
      </w:tr>
      <w:tr w:rsidR="006F62C7">
        <w:trPr>
          <w:cantSplit/>
          <w:jc w:val="center"/>
        </w:trPr>
        <w:tc>
          <w:tcPr>
            <w:tcW w:w="238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Реестр замечаний</w:t>
            </w:r>
          </w:p>
        </w:tc>
        <w:tc>
          <w:tcPr>
            <w:tcW w:w="385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Определить необходимость исправлений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Решение о приемке</w:t>
            </w:r>
          </w:p>
        </w:tc>
      </w:tr>
    </w:tbl>
    <w:p w:rsidR="006F62C7" w:rsidRDefault="006F62C7"/>
    <w:p w:rsidR="006F62C7" w:rsidRDefault="007A51DF">
      <w:pPr>
        <w:pStyle w:val="3"/>
      </w:pPr>
      <w:bookmarkStart w:id="32" w:name="_Toc230658754"/>
      <w:r>
        <w:t>3.5.6 Рекомендации по развитию проверки и внедрению</w:t>
      </w:r>
      <w:bookmarkEnd w:id="32"/>
    </w:p>
    <w:p w:rsidR="006F62C7" w:rsidRDefault="007A51DF">
      <w:r>
        <w:t xml:space="preserve">Первым направлением после </w:t>
      </w:r>
      <w:r>
        <w:t xml:space="preserve">защиты является автоматизация проверок backend. В репозитории отсутствуют тестовые файлы, поэтому успешная команда `go test ./...` подтверждает только компиляцию пакетов. Для критичных </w:t>
      </w:r>
      <w:r>
        <w:lastRenderedPageBreak/>
        <w:t xml:space="preserve">операций требуются тесты статусов заявки, прав на подтверждение часов, </w:t>
      </w:r>
      <w:r>
        <w:t>расчета аналитики и проверки сертификата.</w:t>
      </w:r>
    </w:p>
    <w:p w:rsidR="006F62C7" w:rsidRDefault="007A51DF">
      <w:r>
        <w:t>Второе направление связано с интеграционным окружением. Необходимо обеспечить сценарий запуска чистой базы данных, применения миграций и заполнения минимальных тестовых данных. Такой сценарий позволяет обнаружить о</w:t>
      </w:r>
      <w:r>
        <w:t>шибки ограничений, последовательности миграций и SQL-агрегаций до пользовательской демонстрации.</w:t>
      </w:r>
    </w:p>
    <w:p w:rsidR="006F62C7" w:rsidRDefault="007A51DF">
      <w:r>
        <w:t>Третьим направлением является автоматизация клиентских сценариев. Для основных ролей целесообразны e2e-проверки входа, создания мероприятия, заявки, подтвержде</w:t>
      </w:r>
      <w:r>
        <w:t>ния времени и открытия аналитики. Эти тесты должны выполняться на контролируемом наборе данных и проверять видимые состояния интерфейса.</w:t>
      </w:r>
    </w:p>
    <w:p w:rsidR="006F62C7" w:rsidRDefault="007A51DF">
      <w:r>
        <w:t>Четвертое направление - эксплуатационное наблюдение. После пилота необходимо проанализировать частоту ошибок, затруднен</w:t>
      </w:r>
      <w:r>
        <w:t>ия пользователей и действия, требующие лишних переходов. Только после получения наблюдений допустимо утверждать фактическое сокращение трудоемкости, а не расчетную возможность такого эффекта.</w:t>
      </w:r>
    </w:p>
    <w:p w:rsidR="006F62C7" w:rsidRDefault="007A51DF">
      <w:r>
        <w:t>Пятое направление - оформление официального комплекта. Подготовл</w:t>
      </w:r>
      <w:r>
        <w:t>енный документ содержит проектные и проверочные материалы, однако отзыв руководителя, подписи, регистрационные данные задания и при необходимости акт внедрения должны быть получены в утвержденных образовательной организацией формах.</w:t>
      </w:r>
    </w:p>
    <w:p w:rsidR="006F62C7" w:rsidRDefault="007A51DF">
      <w:r>
        <w:t>Таким образом, третья г</w:t>
      </w:r>
      <w:r>
        <w:t>лава отделяет доказанные свойства реализации от планируемых подтверждений. Система имеет проектную и программную основу для заявленных процессов, а предложенный регламент позволяет завершить эмпирическую проверку без изменения целей и архитектуры работы.</w:t>
      </w:r>
    </w:p>
    <w:p w:rsidR="006F62C7" w:rsidRDefault="007A51DF">
      <w:pPr>
        <w:keepNext/>
        <w:ind w:firstLine="0"/>
        <w:jc w:val="left"/>
      </w:pPr>
      <w:r>
        <w:lastRenderedPageBreak/>
        <w:t>Т</w:t>
      </w:r>
      <w:r>
        <w:t>аблица 32 - Приоритеты последующего подтверждения качества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721"/>
        <w:gridCol w:w="2324"/>
        <w:gridCol w:w="2154"/>
      </w:tblGrid>
      <w:tr w:rsidR="006F62C7">
        <w:trPr>
          <w:cantSplit/>
          <w:tblHeader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18"/>
              </w:rPr>
              <w:t>Приоритет</w:t>
            </w:r>
          </w:p>
        </w:tc>
        <w:tc>
          <w:tcPr>
            <w:tcW w:w="2721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18"/>
              </w:rPr>
              <w:t>Работа</w:t>
            </w:r>
          </w:p>
        </w:tc>
        <w:tc>
          <w:tcPr>
            <w:tcW w:w="232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18"/>
              </w:rPr>
              <w:t>Проверяемый риск</w:t>
            </w:r>
          </w:p>
        </w:tc>
        <w:tc>
          <w:tcPr>
            <w:tcW w:w="2154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18"/>
              </w:rPr>
              <w:t>Ожидаемый артефакт</w:t>
            </w:r>
          </w:p>
        </w:tc>
      </w:tr>
      <w:tr w:rsidR="006F62C7">
        <w:trPr>
          <w:cantSplit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Высокий</w:t>
            </w:r>
          </w:p>
        </w:tc>
        <w:tc>
          <w:tcPr>
            <w:tcW w:w="272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Запуск PostgreSQL и миграций на чистой базе</w:t>
            </w:r>
          </w:p>
        </w:tc>
        <w:tc>
          <w:tcPr>
            <w:tcW w:w="232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Ошибка физической модели данных</w:t>
            </w:r>
          </w:p>
        </w:tc>
        <w:tc>
          <w:tcPr>
            <w:tcW w:w="215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Лог успешного применения миграций</w:t>
            </w:r>
          </w:p>
        </w:tc>
      </w:tr>
      <w:tr w:rsidR="006F62C7">
        <w:trPr>
          <w:cantSplit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Высокий</w:t>
            </w:r>
          </w:p>
        </w:tc>
        <w:tc>
          <w:tcPr>
            <w:tcW w:w="272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 xml:space="preserve">Сценарий заявка </w:t>
            </w:r>
            <w:r>
              <w:rPr>
                <w:sz w:val="18"/>
              </w:rPr>
              <w:t>-&gt; часы -&gt; аналитика -&gt; сертификат</w:t>
            </w:r>
          </w:p>
        </w:tc>
        <w:tc>
          <w:tcPr>
            <w:tcW w:w="232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Разрыв обязательного контура</w:t>
            </w:r>
          </w:p>
        </w:tc>
        <w:tc>
          <w:tcPr>
            <w:tcW w:w="215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Протокол и снимки результатов</w:t>
            </w:r>
          </w:p>
        </w:tc>
      </w:tr>
      <w:tr w:rsidR="006F62C7">
        <w:trPr>
          <w:cantSplit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Высокий</w:t>
            </w:r>
          </w:p>
        </w:tc>
        <w:tc>
          <w:tcPr>
            <w:tcW w:w="272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Автотесты серверных полномочий</w:t>
            </w:r>
          </w:p>
        </w:tc>
        <w:tc>
          <w:tcPr>
            <w:tcW w:w="232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Недопустимое изменение данных</w:t>
            </w:r>
          </w:p>
        </w:tc>
        <w:tc>
          <w:tcPr>
            <w:tcW w:w="215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Отчет unit/integration tests</w:t>
            </w:r>
          </w:p>
        </w:tc>
      </w:tr>
      <w:tr w:rsidR="006F62C7">
        <w:trPr>
          <w:cantSplit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Средний</w:t>
            </w:r>
          </w:p>
        </w:tc>
        <w:tc>
          <w:tcPr>
            <w:tcW w:w="272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E2E-путь основных ролей</w:t>
            </w:r>
          </w:p>
        </w:tc>
        <w:tc>
          <w:tcPr>
            <w:tcW w:w="232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 xml:space="preserve">Регрессия пользовательского </w:t>
            </w:r>
            <w:r>
              <w:rPr>
                <w:sz w:val="18"/>
              </w:rPr>
              <w:t>интерфейса</w:t>
            </w:r>
          </w:p>
        </w:tc>
        <w:tc>
          <w:tcPr>
            <w:tcW w:w="215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Отчет браузерных проверок</w:t>
            </w:r>
          </w:p>
        </w:tc>
      </w:tr>
      <w:tr w:rsidR="006F62C7">
        <w:trPr>
          <w:cantSplit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Средний</w:t>
            </w:r>
          </w:p>
        </w:tc>
        <w:tc>
          <w:tcPr>
            <w:tcW w:w="2721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Измерение времени и замечаний пилота</w:t>
            </w:r>
          </w:p>
        </w:tc>
        <w:tc>
          <w:tcPr>
            <w:tcW w:w="232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Необоснованная оценка удобства</w:t>
            </w:r>
          </w:p>
        </w:tc>
        <w:tc>
          <w:tcPr>
            <w:tcW w:w="2154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18"/>
              </w:rPr>
              <w:t>Заполненная форма наблюдений</w:t>
            </w:r>
          </w:p>
        </w:tc>
      </w:tr>
      <w:tr w:rsidR="006F62C7">
        <w:trPr>
          <w:cantSplit/>
          <w:jc w:val="center"/>
        </w:trPr>
        <w:tc>
          <w:tcPr>
            <w:tcW w:w="187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18"/>
              </w:rPr>
              <w:t>Документы</w:t>
            </w:r>
          </w:p>
        </w:tc>
        <w:tc>
          <w:tcPr>
            <w:tcW w:w="2721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18"/>
              </w:rPr>
              <w:t>Получение подписанных документов</w:t>
            </w:r>
          </w:p>
        </w:tc>
        <w:tc>
          <w:tcPr>
            <w:tcW w:w="232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18"/>
              </w:rPr>
              <w:t>Неполный официальный комплект ВКР</w:t>
            </w:r>
          </w:p>
        </w:tc>
        <w:tc>
          <w:tcPr>
            <w:tcW w:w="2154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18"/>
              </w:rPr>
              <w:t>Отзыв, подписи, при наличии акт</w:t>
            </w:r>
          </w:p>
        </w:tc>
      </w:tr>
    </w:tbl>
    <w:p w:rsidR="006F62C7" w:rsidRDefault="006F62C7"/>
    <w:p w:rsidR="006F62C7" w:rsidRDefault="007A51DF">
      <w:r>
        <w:t>Итоговый протокол опытной эксплуатации должен заполняться после выполнения всех обязательных сценариев. В нем фиксируются конфигурация запуска, проверенные роли, полученные показатели, выявленные замечания и решение о готовности демонстрационного контура.</w:t>
      </w:r>
    </w:p>
    <w:p w:rsidR="006F62C7" w:rsidRDefault="007A51DF">
      <w:r>
        <w:t>Замечания классифицируются по влиянию на результат: критическое замечание препятствует подтверждению обязательного сценария; существенное не блокирует весь цикл, но требует исправления до внедрения; рекомендательное относится к удобству или дальнейшему раз</w:t>
      </w:r>
      <w:r>
        <w:t>витию.</w:t>
      </w:r>
    </w:p>
    <w:p w:rsidR="006F62C7" w:rsidRDefault="007A51DF">
      <w:r>
        <w:t xml:space="preserve">Если выявляется критическая ошибка, повторная проверка проводится после исправления именно того сценария, в котором обнаружено отклонение, и связанных с ним результатов. Например, исправление подтверждения часов требует повторной проверки аналитики </w:t>
      </w:r>
      <w:r>
        <w:t>и сертификата, поскольку они используют итоговые часы.</w:t>
      </w:r>
    </w:p>
    <w:p w:rsidR="006F62C7" w:rsidRDefault="007A51DF">
      <w:r>
        <w:t xml:space="preserve">Форма протокола в таблице 33 предназначена для заполнения после фактического пилота. В настоящей работе она приведена как обязательный инструмент завершения испытаний и не заменяется неподтвержденными </w:t>
      </w:r>
      <w:r>
        <w:t>числовыми значениями.</w:t>
      </w:r>
    </w:p>
    <w:p w:rsidR="006F62C7" w:rsidRDefault="007A51DF">
      <w:pPr>
        <w:keepNext/>
        <w:ind w:firstLine="0"/>
        <w:jc w:val="left"/>
      </w:pPr>
      <w:r>
        <w:lastRenderedPageBreak/>
        <w:t>Таблица 33 - Форма итогового протокола опытной эксплуатации</w:t>
      </w:r>
    </w:p>
    <w:tbl>
      <w:tblPr>
        <w:tblStyle w:val="af5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6F62C7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Раздел протокола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Фиксируемые сведения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Основание решения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Окружение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Версия приложения, БД, миграции, дата запуска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Воспроизводимость результата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Состав участников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Тестовые роли</w:t>
            </w:r>
            <w:r>
              <w:rPr>
                <w:sz w:val="20"/>
              </w:rPr>
              <w:t xml:space="preserve"> и выполненные задания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Покрытие пользовательских целей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Обязательный цикл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Заявка, часы, аналитика, сертификат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Достижение приемочных критериев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Негативные проверки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Отклонение запрещенных операций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Сохранность данных и полномочий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Метрики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KPI, время сценариев</w:t>
            </w:r>
            <w:r>
              <w:rPr>
                <w:sz w:val="20"/>
              </w:rPr>
              <w:t>, количество замечаний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keepNext/>
              <w:spacing w:line="240" w:lineRule="auto"/>
              <w:jc w:val="left"/>
            </w:pPr>
            <w:r>
              <w:rPr>
                <w:sz w:val="20"/>
              </w:rPr>
              <w:t>Оценка результата эксплуатации</w:t>
            </w:r>
          </w:p>
        </w:tc>
      </w:tr>
      <w:tr w:rsidR="006F62C7">
        <w:trPr>
          <w:cantSplit/>
          <w:jc w:val="center"/>
        </w:trPr>
        <w:tc>
          <w:tcPr>
            <w:tcW w:w="226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Решение</w:t>
            </w:r>
          </w:p>
        </w:tc>
        <w:tc>
          <w:tcPr>
            <w:tcW w:w="3969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Принято, принято с замечаниями или повторная проверка</w:t>
            </w:r>
          </w:p>
        </w:tc>
        <w:tc>
          <w:tcPr>
            <w:tcW w:w="2835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Подписанный итоговый протокол</w:t>
            </w:r>
          </w:p>
        </w:tc>
      </w:tr>
    </w:tbl>
    <w:p w:rsidR="006F62C7" w:rsidRDefault="006F62C7"/>
    <w:p w:rsidR="006F62C7" w:rsidRDefault="007A51DF">
      <w:r>
        <w:t xml:space="preserve">Проверки, пользовательские сценарии, показатели, программа опытной эксплуатации и оценка практического </w:t>
      </w:r>
      <w:r>
        <w:t>результата отражены в таблицах 16-33.</w:t>
      </w:r>
    </w:p>
    <w:p w:rsidR="006F62C7" w:rsidRDefault="007A51DF">
      <w:pPr>
        <w:pStyle w:val="2"/>
      </w:pPr>
      <w:bookmarkStart w:id="33" w:name="_Toc230658755"/>
      <w:r>
        <w:t>3.6 Выводы по третьему разделу</w:t>
      </w:r>
      <w:bookmarkEnd w:id="33"/>
    </w:p>
    <w:p w:rsidR="006F62C7" w:rsidRDefault="007A51DF">
      <w:r>
        <w:t>Определена программа испытаний, охватывающая роли, операции, статусы, формирование документов и итоговую аналитику.</w:t>
      </w:r>
    </w:p>
    <w:p w:rsidR="006F62C7" w:rsidRDefault="007A51DF">
      <w:r>
        <w:t xml:space="preserve">Фактический запуск `go test ./...` подтвердил компилируемость backend, </w:t>
      </w:r>
      <w:r>
        <w:t>одновременно показав отсутствие автоматизированных тестовых файлов; этот пробел необходимо устранить при дальнейшем развитии.</w:t>
      </w:r>
    </w:p>
    <w:p w:rsidR="006F62C7" w:rsidRDefault="007A51DF">
      <w:r>
        <w:t>Фактический запуск `npm run build` подтвердил успешную проверку типов и production-сборку frontend UnityAid.</w:t>
      </w:r>
    </w:p>
    <w:p w:rsidR="006F62C7" w:rsidRDefault="007A51DF">
      <w:r>
        <w:t>Демонстрационные сцен</w:t>
      </w:r>
      <w:r>
        <w:t>арии связаны с деревом целей и позволяют проверить путь от заявки волонтера до подтвержденного времени, документа и KPI.</w:t>
      </w:r>
    </w:p>
    <w:p w:rsidR="006F62C7" w:rsidRDefault="007A51DF">
      <w:r>
        <w:t>Выполнена расчетная квантификация ключевых действий интерфейса; она задает основу для последующей пользовательской проверки с измерение</w:t>
      </w:r>
      <w:r>
        <w:t>м времени.</w:t>
      </w:r>
    </w:p>
    <w:p w:rsidR="006F62C7" w:rsidRDefault="007A51DF">
      <w:r>
        <w:t>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данных.</w:t>
      </w:r>
    </w:p>
    <w:p w:rsidR="006F62C7" w:rsidRDefault="007A51DF">
      <w:pPr>
        <w:pStyle w:val="1"/>
        <w:ind w:firstLine="0"/>
        <w:jc w:val="center"/>
      </w:pPr>
      <w:bookmarkStart w:id="34" w:name="_Toc230658756"/>
      <w:r>
        <w:lastRenderedPageBreak/>
        <w:t>ЗАКЛЮЧЕНИЕ</w:t>
      </w:r>
      <w:bookmarkEnd w:id="34"/>
    </w:p>
    <w:p w:rsidR="006F62C7" w:rsidRDefault="007A51DF">
      <w:r>
        <w:t>В ходе в</w:t>
      </w:r>
      <w:r>
        <w:t>ыполнения выпускной квалификационной работы была спроектирована и разработана информационная система UnityAid, предназначенная для управления волонтерской деятельностью с элементами геймификации и аналитики. Работа включала анализ предметной области, поста</w:t>
      </w:r>
      <w:r>
        <w:t>новку требований, проектирование архитектуры, разработку серверной и клиентской частей, проектирование базы данных и проверку основных сценариев.</w:t>
      </w:r>
    </w:p>
    <w:p w:rsidR="006F62C7" w:rsidRDefault="007A51DF">
      <w:r>
        <w:t>В первом разделе рассмотрены особенности волонтерской деятельности как объекта автоматизации. Выявлены проблем</w:t>
      </w:r>
      <w:r>
        <w:t>ы ручного учета: разрозненность данных, сложность подтверждения часов, отсутствие прозрачной истории участия, высокая нагрузка на координаторов и недостаток аналитики. На основании анализа обоснована необходимость создания специализированной системы.</w:t>
      </w:r>
    </w:p>
    <w:p w:rsidR="006F62C7" w:rsidRDefault="007A51DF">
      <w:r>
        <w:t>Во вт</w:t>
      </w:r>
      <w:r>
        <w:t>ором разделе выполнено проектирование и описание реализации UnityAid. Система построена на клиент-серверной архитектуре: frontend реализован на Vue.js 3 и TypeScript, backend - на Go, база данных - PostgreSQL. В составе приложения реализованы модули автори</w:t>
      </w:r>
      <w:r>
        <w:t>зации, организаций, мероприятий, задач, учета времени, уведомлений, базы знаний, геймификации, аналитики, сертификатов и системного администрирования.</w:t>
      </w:r>
    </w:p>
    <w:p w:rsidR="006F62C7" w:rsidRDefault="007A51DF">
      <w:r>
        <w:t xml:space="preserve">В третьем разделе рассмотрена проверка работоспособности и оценка результатов. Демонстрационный сценарий </w:t>
      </w:r>
      <w:r>
        <w:t>подтвердил возможность прохождения полного цикла работы: от создания организации и мероприятия до подтверждения часов, начисления достижений и формирования сертификата. Полученные результаты соответствуют поставленной цели и задачам.</w:t>
      </w:r>
    </w:p>
    <w:p w:rsidR="006F62C7" w:rsidRDefault="007A51DF">
      <w:r>
        <w:t>Практическая значимост</w:t>
      </w:r>
      <w:r>
        <w:t xml:space="preserve">ь работы состоит в создании программной основы для автоматизации деятельности волонтерских организаций, студенческих объединений и социальных проектов. Дальнейшее развитие системы может быть связано с интеграциями календарей и мессенджеров, </w:t>
      </w:r>
      <w:r>
        <w:lastRenderedPageBreak/>
        <w:t>расширением ана</w:t>
      </w:r>
      <w:r>
        <w:t>литики, настройкой правил геймификации, импортом данных и развитием multi-tenant модели.</w:t>
      </w:r>
    </w:p>
    <w:p w:rsidR="006F62C7" w:rsidRDefault="007A51DF">
      <w:pPr>
        <w:pStyle w:val="1"/>
        <w:ind w:firstLine="0"/>
        <w:jc w:val="center"/>
      </w:pPr>
      <w:bookmarkStart w:id="35" w:name="_Toc230658757"/>
      <w:r>
        <w:lastRenderedPageBreak/>
        <w:t>СПИСОК ИСПОЛЬЗОВАННЫХ ИСТОЧНИКОВ</w:t>
      </w:r>
      <w:bookmarkEnd w:id="35"/>
    </w:p>
    <w:p w:rsidR="006F62C7" w:rsidRDefault="007A51DF">
      <w:pPr>
        <w:ind w:firstLine="0"/>
      </w:pPr>
      <w:r>
        <w:t>1. ГОСТ 7.32-2017. Система стандартов по информации, библиотечному и издательскому делу. Отчет о научно-исследовательской работе. Стру</w:t>
      </w:r>
      <w:r>
        <w:t>ктура и правила оформления.</w:t>
      </w:r>
    </w:p>
    <w:p w:rsidR="006F62C7" w:rsidRDefault="007A51DF">
      <w:pPr>
        <w:ind w:firstLine="0"/>
      </w:pPr>
      <w:r>
        <w:t>2. ГОСТ Р 7.0.5-2008. Система стандартов по информации, библиотечному и издательскому делу. Библиографическая ссылка. Общие требования и правила составления.</w:t>
      </w:r>
    </w:p>
    <w:p w:rsidR="006F62C7" w:rsidRDefault="007A51DF">
      <w:pPr>
        <w:ind w:firstLine="0"/>
      </w:pPr>
      <w:r>
        <w:t xml:space="preserve">3. ГОСТ 19.701-90 (ИСО 5807-85). Схемы алгоритмов, программ, данных и </w:t>
      </w:r>
      <w:r>
        <w:t>систем. Обозначения условные и правила выполнения.</w:t>
      </w:r>
    </w:p>
    <w:p w:rsidR="006F62C7" w:rsidRDefault="007A51DF">
      <w:pPr>
        <w:ind w:firstLine="0"/>
      </w:pPr>
      <w:r>
        <w:t>4. ГОСТ Р 2.105-2019. Единая система конструкторской документации. Общие требования к текстовым документам.</w:t>
      </w:r>
    </w:p>
    <w:p w:rsidR="006F62C7" w:rsidRDefault="007A51DF">
      <w:pPr>
        <w:ind w:firstLine="0"/>
      </w:pPr>
      <w:r>
        <w:t>5. СМК-О-СМГТУ-36-20. Выпускная квалификационная работа. Структура, содержание, общие правила вып</w:t>
      </w:r>
      <w:r>
        <w:t>олнения и оформления.</w:t>
      </w:r>
    </w:p>
    <w:p w:rsidR="006F62C7" w:rsidRDefault="007A51DF">
      <w:pPr>
        <w:ind w:firstLine="0"/>
      </w:pPr>
      <w:r>
        <w:t>6. Выпускная квалификационная работа: от бакалавриата до аспирантуры: учебное пособие / О.С. Логунова, Л.Г. Егорова, М.Ю. Наркевич, Ю.В. Кочержинская. Магнитогорск: МГТУ им. Г.И. Носова, 2025.</w:t>
      </w:r>
    </w:p>
    <w:p w:rsidR="006F62C7" w:rsidRDefault="007A51DF">
      <w:pPr>
        <w:ind w:firstLine="0"/>
      </w:pPr>
      <w:r>
        <w:t>7. Федеральный закон от 11.08.1995 N 135-</w:t>
      </w:r>
      <w:r>
        <w:t>ФЗ «О благотворительной деятельности и добровольчестве (волонтерстве)».</w:t>
      </w:r>
    </w:p>
    <w:p w:rsidR="006F62C7" w:rsidRDefault="007A51DF">
      <w:pPr>
        <w:ind w:firstLine="0"/>
      </w:pPr>
      <w:r>
        <w:t>8. Ассоциация Добро.рф. АВЦ 10 лет: показатели развития добровольчества и данные ВЦИОМ. URL: https://avc10.dobro.ru/ (дата обращения: 26.05.2026).</w:t>
      </w:r>
    </w:p>
    <w:p w:rsidR="006F62C7" w:rsidRDefault="007A51DF">
      <w:pPr>
        <w:ind w:firstLine="0"/>
      </w:pPr>
      <w:r>
        <w:t>9. Добро.рф. Международный добровольч</w:t>
      </w:r>
      <w:r>
        <w:t>еский резерв: сведения о цифровом контуре Dobro.ru. URL: https://mission.dobro.ru/reserve (дата обращения: 26.05.2026).</w:t>
      </w:r>
    </w:p>
    <w:p w:rsidR="006F62C7" w:rsidRDefault="007A51DF">
      <w:pPr>
        <w:ind w:firstLine="0"/>
      </w:pPr>
      <w:r>
        <w:t>10. Федеральный закон от 27.07.2006 N 152-ФЗ «О персональных данных».</w:t>
      </w:r>
    </w:p>
    <w:p w:rsidR="006F62C7" w:rsidRDefault="007A51DF">
      <w:pPr>
        <w:ind w:firstLine="0"/>
      </w:pPr>
      <w:r>
        <w:t>11. Калянов Г.Н. Моделирование, анализ, реорганизация и автоматиза</w:t>
      </w:r>
      <w:r>
        <w:t>ция бизнес-процессов. М.: Финансы и статистика, 2006. 240 с.</w:t>
      </w:r>
    </w:p>
    <w:p w:rsidR="006F62C7" w:rsidRDefault="007A51DF">
      <w:pPr>
        <w:ind w:firstLine="0"/>
      </w:pPr>
      <w:r>
        <w:t>12. Маклаков С.В. BPwin и ERwin. CASE-средства разработки информационных систем. М.: Диалог-МИФИ, 2000. 256 с.</w:t>
      </w:r>
    </w:p>
    <w:p w:rsidR="006F62C7" w:rsidRDefault="007A51DF">
      <w:pPr>
        <w:ind w:firstLine="0"/>
      </w:pPr>
      <w:r>
        <w:t xml:space="preserve">13. Советов Б.Я., Цехановский В.В., Чертовской В.Д. Базы данных: теория и практика. </w:t>
      </w:r>
      <w:r>
        <w:t>М.: Юрайт, 2024. 463 с.</w:t>
      </w:r>
    </w:p>
    <w:p w:rsidR="006F62C7" w:rsidRDefault="007A51DF">
      <w:pPr>
        <w:ind w:firstLine="0"/>
      </w:pPr>
      <w:r>
        <w:lastRenderedPageBreak/>
        <w:t>14. Астахова И.Ф., Чулюков В.А., Половинкин И.П. Проектирование баз данных. Воронеж: ВГУ, 2017. 74 с.</w:t>
      </w:r>
    </w:p>
    <w:p w:rsidR="006F62C7" w:rsidRDefault="007A51DF">
      <w:pPr>
        <w:ind w:firstLine="0"/>
      </w:pPr>
      <w:r>
        <w:t>15. Горожанина Е.И. Проектирование баз данных и баз знаний. Самара: ПГУТИ, 2021. 108 с.</w:t>
      </w:r>
    </w:p>
    <w:p w:rsidR="006F62C7" w:rsidRDefault="007A51DF">
      <w:pPr>
        <w:ind w:firstLine="0"/>
      </w:pPr>
      <w:r>
        <w:t>16. Гринченко Н.Н., Хизриева Н.И. Базы дан</w:t>
      </w:r>
      <w:r>
        <w:t>ных. Программирование на SQL. Рязань: РГРТУ, 2023. 240 с.</w:t>
      </w:r>
    </w:p>
    <w:p w:rsidR="006F62C7" w:rsidRDefault="007A51DF">
      <w:pPr>
        <w:ind w:firstLine="0"/>
      </w:pPr>
      <w:r>
        <w:t>17. Fielding R.T. Architectural Styles and the Design of Network-based Software Architectures. Doctoral dissertation. University of California, Irvine, 2000.</w:t>
      </w:r>
    </w:p>
    <w:p w:rsidR="006F62C7" w:rsidRDefault="007A51DF">
      <w:pPr>
        <w:ind w:firstLine="0"/>
      </w:pPr>
      <w:r>
        <w:t>18. Newman S. Building Microservices. De</w:t>
      </w:r>
      <w:r>
        <w:t>signing Fine-Grained Systems. O'Reilly Media, 2021.</w:t>
      </w:r>
    </w:p>
    <w:p w:rsidR="006F62C7" w:rsidRDefault="007A51DF">
      <w:pPr>
        <w:ind w:firstLine="0"/>
      </w:pPr>
      <w:r>
        <w:t>19. Fowler M. Patterns of Enterprise Application Architecture. Addison-Wesley, 2002.</w:t>
      </w:r>
    </w:p>
    <w:p w:rsidR="006F62C7" w:rsidRDefault="007A51DF">
      <w:pPr>
        <w:ind w:firstLine="0"/>
      </w:pPr>
      <w:r>
        <w:t>20. Martin R.C. Clean Architecture: A Craftsman's Guide to Software Structure and Design. Prentice Hall, 2017.</w:t>
      </w:r>
    </w:p>
    <w:p w:rsidR="006F62C7" w:rsidRDefault="007A51DF">
      <w:pPr>
        <w:ind w:firstLine="0"/>
      </w:pPr>
      <w:r>
        <w:t>21. Рича</w:t>
      </w:r>
      <w:r>
        <w:t>рдсон Л., Руби С. RESTful Web Services. СПб.: Символ-Плюс, 2008. 448 с.</w:t>
      </w:r>
    </w:p>
    <w:p w:rsidR="006F62C7" w:rsidRDefault="007A51DF">
      <w:pPr>
        <w:ind w:firstLine="0"/>
      </w:pPr>
      <w:r>
        <w:t>22. Тузовский А.Ф. Проектирование и разработка web-приложений. Томск: ТПУ, 2014. 219 с.</w:t>
      </w:r>
    </w:p>
    <w:p w:rsidR="006F62C7" w:rsidRDefault="007A51DF">
      <w:pPr>
        <w:ind w:firstLine="0"/>
      </w:pPr>
      <w:r>
        <w:t>23. Калиберда Е.А., Кравченко К.В. Разработка web-приложений. Омск: ОмГТУ, 2023. 100 с.</w:t>
      </w:r>
    </w:p>
    <w:p w:rsidR="006F62C7" w:rsidRDefault="007A51DF">
      <w:pPr>
        <w:ind w:firstLine="0"/>
      </w:pPr>
      <w:r>
        <w:t>24. Ерма</w:t>
      </w:r>
      <w:r>
        <w:t>ков С.Р. Веб-разработка. М.: РТУ МИРЭА, 2025. 95 с.</w:t>
      </w:r>
    </w:p>
    <w:p w:rsidR="006F62C7" w:rsidRDefault="007A51DF">
      <w:pPr>
        <w:ind w:firstLine="0"/>
      </w:pPr>
      <w:r>
        <w:t>25. Никулин В.В., Олейников А.А., Сорокин А.А., Олейникова А.В. Разработка серверной части веб-ресурса. СПб.: Лань, 2023. 132 с.</w:t>
      </w:r>
    </w:p>
    <w:p w:rsidR="006F62C7" w:rsidRDefault="007A51DF">
      <w:pPr>
        <w:ind w:firstLine="0"/>
      </w:pPr>
      <w:r>
        <w:t xml:space="preserve">26. Баланов А.Н. Бэкенд-разработка веб-приложений: архитектура, </w:t>
      </w:r>
      <w:r>
        <w:t>проектирование и управление проектами. СПб.: Лань, 2025. 304 с.</w:t>
      </w:r>
    </w:p>
    <w:p w:rsidR="006F62C7" w:rsidRDefault="007A51DF">
      <w:pPr>
        <w:ind w:firstLine="0"/>
      </w:pPr>
      <w:r>
        <w:t>27. Булгакова И.А. Разработка и прототипирование веб-сайтов и интерфейсов онлайн. СПб.: Лань, 2024. 128 с.</w:t>
      </w:r>
    </w:p>
    <w:p w:rsidR="006F62C7" w:rsidRDefault="007A51DF">
      <w:pPr>
        <w:ind w:firstLine="0"/>
      </w:pPr>
      <w:r>
        <w:t>28. Макарова Т.В. Веб-дизайн. Омск: ОмГТУ, 2015. 148 с.</w:t>
      </w:r>
    </w:p>
    <w:p w:rsidR="006F62C7" w:rsidRDefault="007A51DF">
      <w:pPr>
        <w:ind w:firstLine="0"/>
      </w:pPr>
      <w:r>
        <w:t>29. Медникова О.В. Проектиров</w:t>
      </w:r>
      <w:r>
        <w:t>ание интерфейсов. М.: РУТ (МИИТ), 2019. 68 с.</w:t>
      </w:r>
    </w:p>
    <w:p w:rsidR="006F62C7" w:rsidRDefault="007A51DF">
      <w:pPr>
        <w:ind w:firstLine="0"/>
      </w:pPr>
      <w:r>
        <w:lastRenderedPageBreak/>
        <w:t>30. Проектирование графических интерфейсов программных систем: практикум / сост. Р.А. Ешенко и др. Хабаровск: ДВГУПС, 2024. 117 с.</w:t>
      </w:r>
    </w:p>
    <w:p w:rsidR="006F62C7" w:rsidRDefault="007A51DF">
      <w:pPr>
        <w:ind w:firstLine="0"/>
      </w:pPr>
      <w:r>
        <w:t xml:space="preserve">31. Игнатьев А.В. Тестирование программного обеспечения. СПб.: Лань, 2025. 56 </w:t>
      </w:r>
      <w:r>
        <w:t>с.</w:t>
      </w:r>
    </w:p>
    <w:p w:rsidR="006F62C7" w:rsidRDefault="007A51DF">
      <w:pPr>
        <w:ind w:firstLine="0"/>
      </w:pPr>
      <w:r>
        <w:t>32. Бубнов А.А., Бубнов С.А., Тишкина В.В. Тестирование программного обеспечения. Рязань: РГРТУ, 2024. 164 с.</w:t>
      </w:r>
    </w:p>
    <w:p w:rsidR="006F62C7" w:rsidRDefault="007A51DF">
      <w:pPr>
        <w:ind w:firstLine="0"/>
      </w:pPr>
      <w:r>
        <w:t>33. Зубкова Т.М. Технология разработки программного обеспечения. СПб.: Лань, 2022. 324 с.</w:t>
      </w:r>
    </w:p>
    <w:p w:rsidR="006F62C7" w:rsidRDefault="007A51DF">
      <w:pPr>
        <w:ind w:firstLine="0"/>
      </w:pPr>
      <w:r>
        <w:t xml:space="preserve">34. Баланов А.Н. DevOps: интеграция и автоматизация. </w:t>
      </w:r>
      <w:r>
        <w:t>СПб.: Лань, 2026. 240 с.</w:t>
      </w:r>
    </w:p>
    <w:p w:rsidR="006F62C7" w:rsidRDefault="007A51DF">
      <w:pPr>
        <w:ind w:firstLine="0"/>
      </w:pPr>
      <w:r>
        <w:t>35. Сейерс Э.Х., Милл А. Docker на практике. М.: ДМК Пресс, 2020. 516 с.</w:t>
      </w:r>
    </w:p>
    <w:p w:rsidR="006F62C7" w:rsidRDefault="007A51DF">
      <w:pPr>
        <w:ind w:firstLine="0"/>
      </w:pPr>
      <w:r>
        <w:t>36. Шнайер Б. Прикладная криптография. Протоколы, алгоритмы и исходные тексты на языке C. М.: Вильямс, 2017. 1024 с.</w:t>
      </w:r>
    </w:p>
    <w:p w:rsidR="006F62C7" w:rsidRDefault="007A51DF">
      <w:pPr>
        <w:ind w:firstLine="0"/>
      </w:pPr>
      <w:r>
        <w:t>37. Гамма Э., Хелм Р., Джонсон Р., Влисси</w:t>
      </w:r>
      <w:r>
        <w:t>дес Дж. Приемы объектно-ориентированного проектирования. Паттерны проектирования. СПб.: Питер, 2021. 368 с.</w:t>
      </w:r>
    </w:p>
    <w:p w:rsidR="006F62C7" w:rsidRDefault="007A51DF">
      <w:pPr>
        <w:ind w:firstLine="0"/>
      </w:pPr>
      <w:r>
        <w:t>38. Ларман К. Применение UML 2.0 и шаблонов проектирования. М.: Вильямс, 2019. 736 с.</w:t>
      </w:r>
    </w:p>
    <w:p w:rsidR="006F62C7" w:rsidRDefault="007A51DF">
      <w:pPr>
        <w:ind w:firstLine="0"/>
      </w:pPr>
      <w:r>
        <w:t>39. Коберн А. Современные методы описания функциональных требо</w:t>
      </w:r>
      <w:r>
        <w:t>ваний к системам. М.: Лори, 2002. 263 с.</w:t>
      </w:r>
    </w:p>
    <w:p w:rsidR="006F62C7" w:rsidRDefault="007A51DF">
      <w:pPr>
        <w:ind w:firstLine="0"/>
      </w:pPr>
      <w:r>
        <w:t>40. Нильсен Я. Веб-дизайн: удобство использования веб-сайтов. М.: Вильямс, 2007. 368 с.</w:t>
      </w:r>
    </w:p>
    <w:p w:rsidR="006F62C7" w:rsidRDefault="007A51DF">
      <w:pPr>
        <w:ind w:firstLine="0"/>
      </w:pPr>
      <w:r>
        <w:t>41. Манухина О.В. Информационные системы. Чита: ЗабГУ, 2021. 135 с.</w:t>
      </w:r>
    </w:p>
    <w:p w:rsidR="006F62C7" w:rsidRDefault="007A51DF">
      <w:pPr>
        <w:ind w:firstLine="0"/>
      </w:pPr>
      <w:r>
        <w:t>42. UnityAid. Техническое задание на разработку информацион</w:t>
      </w:r>
      <w:r>
        <w:t>ной системы управления волонтерами с элементами геймификации и аналитики. 2026.</w:t>
      </w:r>
    </w:p>
    <w:p w:rsidR="006F62C7" w:rsidRDefault="007A51DF">
      <w:pPr>
        <w:ind w:firstLine="0"/>
      </w:pPr>
      <w:r>
        <w:t>43. UnityAid. Описание реализованного функционала по модулям. 2026.</w:t>
      </w:r>
    </w:p>
    <w:p w:rsidR="006F62C7" w:rsidRDefault="007A51DF">
      <w:pPr>
        <w:ind w:firstLine="0"/>
      </w:pPr>
      <w:r>
        <w:t>44. UnityAid. Обзор API и ER-диаграмма. 2026.</w:t>
      </w:r>
    </w:p>
    <w:p w:rsidR="006F62C7" w:rsidRDefault="007A51DF">
      <w:pPr>
        <w:ind w:firstLine="0"/>
      </w:pPr>
      <w:r>
        <w:t>45. UnityAid. Программа и чеклист испытаний. 2026.</w:t>
      </w:r>
    </w:p>
    <w:p w:rsidR="006F62C7" w:rsidRDefault="007A51DF">
      <w:pPr>
        <w:ind w:firstLine="0"/>
      </w:pPr>
      <w:r>
        <w:t>46. UnityAi</w:t>
      </w:r>
      <w:r>
        <w:t>d. Сценарий демонстрации и описание панели аналитики. 2026.</w:t>
      </w:r>
    </w:p>
    <w:p w:rsidR="006F62C7" w:rsidRDefault="007A51DF">
      <w:pPr>
        <w:pStyle w:val="1"/>
        <w:ind w:firstLine="0"/>
        <w:jc w:val="center"/>
      </w:pPr>
      <w:bookmarkStart w:id="36" w:name="_Toc230658758"/>
      <w:r>
        <w:lastRenderedPageBreak/>
        <w:t>ПРИЛОЖЕНИЕ А Модели структуры базы данных</w:t>
      </w:r>
      <w:bookmarkEnd w:id="36"/>
    </w:p>
    <w:p w:rsidR="006F62C7" w:rsidRDefault="007A51DF">
      <w:pPr>
        <w:ind w:firstLine="0"/>
      </w:pPr>
      <w:r>
        <w:t>На рисунках А.1-А.2 приведены укрупненные графические модели базы данных UnityAid и текстовая трассировка основных связей между сущностями. Модели сформир</w:t>
      </w:r>
      <w:r>
        <w:t>ованы по фактическим миграциям проекта.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mod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А.1 - Информационно-логическая модель базы данных UnityAid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mod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А.2 - Физическая модель ключевых таблиц PostgreSQL</w:t>
      </w:r>
    </w:p>
    <w:p w:rsidR="006F62C7" w:rsidRDefault="007A51DF">
      <w:pPr>
        <w:ind w:firstLine="0"/>
      </w:pPr>
      <w:r>
        <w:t>USERS ||--o{ ORGANIZATION_MEMBERS : has</w:t>
      </w:r>
    </w:p>
    <w:p w:rsidR="006F62C7" w:rsidRDefault="007A51DF">
      <w:pPr>
        <w:ind w:firstLine="0"/>
      </w:pPr>
      <w:r>
        <w:lastRenderedPageBreak/>
        <w:t>ORGANIZATIONS ||--o{ ORGANIZATION_MEMBERS : in</w:t>
      </w:r>
      <w:r>
        <w:t>cludes</w:t>
      </w:r>
    </w:p>
    <w:p w:rsidR="006F62C7" w:rsidRDefault="007A51DF">
      <w:pPr>
        <w:ind w:firstLine="0"/>
      </w:pPr>
      <w:r>
        <w:t>ORGANIZATIONS ||--o{ EVENTS : owns</w:t>
      </w:r>
    </w:p>
    <w:p w:rsidR="006F62C7" w:rsidRDefault="007A51DF">
      <w:pPr>
        <w:ind w:firstLine="0"/>
      </w:pPr>
      <w:r>
        <w:t>ORGANIZATIONS ||--o{ TASKS : owns</w:t>
      </w:r>
    </w:p>
    <w:p w:rsidR="006F62C7" w:rsidRDefault="007A51DF">
      <w:pPr>
        <w:ind w:firstLine="0"/>
      </w:pPr>
      <w:r>
        <w:t>USERS ||--|| VOLUNTEER_PROFILES : profile</w:t>
      </w:r>
    </w:p>
    <w:p w:rsidR="006F62C7" w:rsidRDefault="007A51DF">
      <w:pPr>
        <w:ind w:firstLine="0"/>
      </w:pPr>
      <w:r>
        <w:t>EVENTS ||--o{ EVENT_APPLICATIONS : receives</w:t>
      </w:r>
    </w:p>
    <w:p w:rsidR="006F62C7" w:rsidRDefault="007A51DF">
      <w:pPr>
        <w:ind w:firstLine="0"/>
      </w:pPr>
      <w:r>
        <w:t>EVENTS ||--o{ EVENT_ATTENDANCE : tracks</w:t>
      </w:r>
    </w:p>
    <w:p w:rsidR="006F62C7" w:rsidRDefault="007A51DF">
      <w:pPr>
        <w:ind w:firstLine="0"/>
      </w:pPr>
      <w:r>
        <w:t>TASKS ||--o{ TASK_ASSIGNMENTS : assigns</w:t>
      </w:r>
    </w:p>
    <w:p w:rsidR="006F62C7" w:rsidRDefault="007A51DF">
      <w:pPr>
        <w:ind w:firstLine="0"/>
      </w:pPr>
      <w:r>
        <w:t xml:space="preserve">USERS ||--o{ </w:t>
      </w:r>
      <w:r>
        <w:t>TIME_ENTRIES : submits</w:t>
      </w:r>
    </w:p>
    <w:p w:rsidR="006F62C7" w:rsidRDefault="007A51DF">
      <w:pPr>
        <w:ind w:firstLine="0"/>
      </w:pPr>
      <w:r>
        <w:t>USERS ||--o{ VOLUNTEER_ACHIEVEMENTS : earns</w:t>
      </w:r>
    </w:p>
    <w:p w:rsidR="006F62C7" w:rsidRDefault="007A51DF">
      <w:pPr>
        <w:ind w:firstLine="0"/>
      </w:pPr>
      <w:r>
        <w:t>USERS ||--o{ NOTIFICATIONS : receives</w:t>
      </w:r>
    </w:p>
    <w:p w:rsidR="006F62C7" w:rsidRDefault="007A51DF">
      <w:pPr>
        <w:ind w:firstLine="0"/>
      </w:pPr>
      <w:r>
        <w:t>USERS ||--o{ CERTIFICATES : receives</w:t>
      </w:r>
    </w:p>
    <w:p w:rsidR="006F62C7" w:rsidRDefault="007A51DF">
      <w:pPr>
        <w:ind w:firstLine="0"/>
      </w:pPr>
      <w:r>
        <w:t>ORGANIZATIONS ||--o{ CERTIFICATES : issues</w:t>
      </w:r>
    </w:p>
    <w:p w:rsidR="006F62C7" w:rsidRDefault="007A51DF">
      <w:pPr>
        <w:pStyle w:val="1"/>
        <w:ind w:firstLine="0"/>
        <w:jc w:val="center"/>
      </w:pPr>
      <w:bookmarkStart w:id="37" w:name="_Toc230658759"/>
      <w:r>
        <w:lastRenderedPageBreak/>
        <w:t>ПРИЛОЖЕНИЕ Б Программа испытаний</w:t>
      </w:r>
      <w:bookmarkEnd w:id="37"/>
    </w:p>
    <w:p w:rsidR="006F62C7" w:rsidRDefault="007A51DF">
      <w:pPr>
        <w:ind w:firstLine="0"/>
      </w:pPr>
      <w:r>
        <w:t xml:space="preserve">Программа испытаний включает проверку </w:t>
      </w:r>
      <w:r>
        <w:t>backend, frontend и демонстрационного сценария. Backend проверяется запуском тестов, применением миграций и ручной проверкой API. Frontend проверяется сборкой, навигацией, адаптивностью и выполнением основных операций в интерфейсе.</w:t>
      </w:r>
    </w:p>
    <w:p w:rsidR="006F62C7" w:rsidRDefault="007A51DF">
      <w:r>
        <w:t>1) выполнить проверку ми</w:t>
      </w:r>
      <w:r>
        <w:t>граций базы данных на чистом окружении;</w:t>
      </w:r>
    </w:p>
    <w:p w:rsidR="006F62C7" w:rsidRDefault="007A51DF">
      <w:r>
        <w:t>2) проверить регистрацию, вход, обновление сессии, выход и смену пароля;</w:t>
      </w:r>
    </w:p>
    <w:p w:rsidR="006F62C7" w:rsidRDefault="007A51DF">
      <w:r>
        <w:t>3) проверить CRUD организаций, мероприятий, задач, новостей и базы знаний;</w:t>
      </w:r>
    </w:p>
    <w:p w:rsidR="006F62C7" w:rsidRDefault="007A51DF">
      <w:r>
        <w:t>4) проверить подачу заявки на мероприятие и изменение ее статуса коо</w:t>
      </w:r>
      <w:r>
        <w:t>рдинатором;</w:t>
      </w:r>
    </w:p>
    <w:p w:rsidR="006F62C7" w:rsidRDefault="007A51DF">
      <w:r>
        <w:t>5) проверить создание, подтверждение и отклонение записей времени;</w:t>
      </w:r>
    </w:p>
    <w:p w:rsidR="006F62C7" w:rsidRDefault="007A51DF">
      <w:r>
        <w:t>6) проверить начисление достижений и отображение рейтинга;</w:t>
      </w:r>
    </w:p>
    <w:p w:rsidR="006F62C7" w:rsidRDefault="007A51DF">
      <w:r>
        <w:t>7) проверить генерацию, скачивание и публичную проверку сертификата;</w:t>
      </w:r>
    </w:p>
    <w:p w:rsidR="006F62C7" w:rsidRDefault="007A51DF">
      <w:r>
        <w:t>8) проверить отображение отчетов аналитики и журн</w:t>
      </w:r>
      <w:r>
        <w:t>ала аудита;</w:t>
      </w:r>
    </w:p>
    <w:p w:rsidR="006F62C7" w:rsidRDefault="007A51DF">
      <w:r>
        <w:t>9) выполнить сборку frontend и проверить переходы по основному меню.</w:t>
      </w:r>
    </w:p>
    <w:p w:rsidR="006F62C7" w:rsidRDefault="007A51DF">
      <w:pPr>
        <w:pStyle w:val="1"/>
        <w:ind w:firstLine="0"/>
        <w:jc w:val="center"/>
      </w:pPr>
      <w:bookmarkStart w:id="38" w:name="_Toc230658760"/>
      <w:r>
        <w:lastRenderedPageBreak/>
        <w:t>ПРИЛОЖЕНИЕ В Фрагмент API системы</w:t>
      </w:r>
      <w:bookmarkEnd w:id="38"/>
    </w:p>
    <w:p w:rsidR="006F62C7" w:rsidRDefault="007A51DF">
      <w:pPr>
        <w:ind w:firstLine="0"/>
      </w:pPr>
      <w:r>
        <w:t>В таблице В.1 приведен укрупненный перечень основных endpoint, используемых клиентской частью UnityAid. Фактическая структура API может уточн</w:t>
      </w:r>
      <w:r>
        <w:t>яться при развитии проекта, однако приведенная группировка отражает реализованную архитектуру модулей.</w:t>
      </w:r>
    </w:p>
    <w:p w:rsidR="006F62C7" w:rsidRDefault="007A51DF">
      <w:pPr>
        <w:keepNext/>
        <w:ind w:firstLine="0"/>
        <w:jc w:val="left"/>
      </w:pPr>
      <w:r>
        <w:t>Таблица В.1 - Основные endpoint REST API</w:t>
      </w:r>
    </w:p>
    <w:tbl>
      <w:tblPr>
        <w:tblStyle w:val="af5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3118"/>
        <w:gridCol w:w="3572"/>
      </w:tblGrid>
      <w:tr w:rsidR="006F62C7">
        <w:trPr>
          <w:cantSplit/>
          <w:tblHeader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Метод и путь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Авторизация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POST /api/v1/auth/register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Регистрация нового пользователя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Авторизация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POST /api/v1/auth/login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Вход пользователя в систему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Авторизация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GET /api/v1/auth/me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Получение сведений о текущем пользователе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Организации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GET /api/v1/organizations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Получение списка доступных организаций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Организации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POST /api/v1/organizations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Создание организации пользователем с правами администратора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Организации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POST</w:t>
            </w:r>
            <w:r>
              <w:br/>
            </w:r>
            <w:r>
              <w:rPr>
                <w:sz w:val="20"/>
              </w:rPr>
              <w:t>/api/v1/organizations/{id}/members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Добавление участника в организацию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Мероприятия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GET /api/v1/events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Получение списка мероприятий с фильтрами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Мероприятия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POST /api/v1/events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Создание мероприятия координатором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Мероприятия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POST</w:t>
            </w:r>
            <w:r>
              <w:br/>
            </w:r>
            <w:r>
              <w:rPr>
                <w:sz w:val="20"/>
              </w:rPr>
              <w:t>/api/v1/events/{id}/applications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Подача заявки волонтером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Мероприятия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PATCH</w:t>
            </w:r>
            <w:r>
              <w:br/>
            </w:r>
            <w:r>
              <w:rPr>
                <w:sz w:val="20"/>
              </w:rPr>
              <w:t>/api/v1/events/{id}/applications/</w:t>
            </w:r>
            <w:r>
              <w:br/>
            </w:r>
            <w:r>
              <w:rPr>
                <w:sz w:val="20"/>
              </w:rPr>
              <w:t>{applicationId}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Изменение статуса заявки координатором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Задачи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GET /api/v1/tasks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Получение с</w:t>
            </w:r>
            <w:r>
              <w:rPr>
                <w:sz w:val="20"/>
              </w:rPr>
              <w:t>писка задач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Задачи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POST /api/v1/tasks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Создание задачи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Учет времени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POST /api/v1/time-entries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Создание записи волонтерских часов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Учет времени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PATCH</w:t>
            </w:r>
            <w:r>
              <w:br/>
            </w:r>
            <w:r>
              <w:rPr>
                <w:sz w:val="20"/>
              </w:rPr>
              <w:t>/api/v1/time-entries/{id}/approve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Подтверждение записи времени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Аналитика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GET /api/v1/analytics/overview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Получение сводных показателей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Сертификаты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POST</w:t>
            </w:r>
            <w:r>
              <w:br/>
            </w:r>
            <w:r>
              <w:rPr>
                <w:sz w:val="20"/>
              </w:rPr>
              <w:t>/api/v1/certificates/generate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Генерация сертификата или справки</w:t>
            </w:r>
          </w:p>
        </w:tc>
      </w:tr>
      <w:tr w:rsidR="006F62C7">
        <w:trPr>
          <w:cantSplit/>
          <w:jc w:val="center"/>
        </w:trPr>
        <w:tc>
          <w:tcPr>
            <w:tcW w:w="2097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Сертификаты</w:t>
            </w:r>
          </w:p>
        </w:tc>
        <w:tc>
          <w:tcPr>
            <w:tcW w:w="3118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GET</w:t>
            </w:r>
            <w:r>
              <w:br/>
            </w:r>
            <w:r>
              <w:rPr>
                <w:sz w:val="20"/>
              </w:rPr>
              <w:t>/api/v1/certificates/verify/{code}</w:t>
            </w:r>
          </w:p>
        </w:tc>
        <w:tc>
          <w:tcPr>
            <w:tcW w:w="3572" w:type="dxa"/>
            <w:vAlign w:val="center"/>
          </w:tcPr>
          <w:p w:rsidR="006F62C7" w:rsidRDefault="007A51DF">
            <w:pPr>
              <w:spacing w:line="240" w:lineRule="auto"/>
              <w:jc w:val="left"/>
            </w:pPr>
            <w:r>
              <w:rPr>
                <w:sz w:val="20"/>
              </w:rPr>
              <w:t>Публичная проверка сертификата по коду</w:t>
            </w:r>
          </w:p>
        </w:tc>
      </w:tr>
    </w:tbl>
    <w:p w:rsidR="006F62C7" w:rsidRDefault="006F62C7"/>
    <w:p w:rsidR="006F62C7" w:rsidRDefault="007A51DF">
      <w:pPr>
        <w:ind w:firstLine="0"/>
      </w:pPr>
      <w:r>
        <w:t>Пример структуры запроса на создание мероприятия:</w:t>
      </w:r>
    </w:p>
    <w:p w:rsidR="006F62C7" w:rsidRDefault="007A51DF">
      <w:pPr>
        <w:ind w:firstLine="0"/>
      </w:pPr>
      <w:r>
        <w:t>{</w:t>
      </w:r>
    </w:p>
    <w:p w:rsidR="006F62C7" w:rsidRDefault="007A51DF">
      <w:pPr>
        <w:ind w:firstLine="0"/>
      </w:pPr>
      <w:r>
        <w:t xml:space="preserve">  "organizationId": 1,</w:t>
      </w:r>
    </w:p>
    <w:p w:rsidR="006F62C7" w:rsidRDefault="007A51DF">
      <w:pPr>
        <w:ind w:firstLine="0"/>
      </w:pPr>
      <w:r>
        <w:t xml:space="preserve">  "title": "Помощь в проведении городского мероприятия",</w:t>
      </w:r>
    </w:p>
    <w:p w:rsidR="006F62C7" w:rsidRDefault="007A51DF">
      <w:pPr>
        <w:ind w:firstLine="0"/>
      </w:pPr>
      <w:r>
        <w:t xml:space="preserve">  "format": "offline",</w:t>
      </w:r>
    </w:p>
    <w:p w:rsidR="006F62C7" w:rsidRDefault="007A51DF">
      <w:pPr>
        <w:ind w:firstLine="0"/>
      </w:pPr>
      <w:r>
        <w:t xml:space="preserve">  "startsAt": "2026-06-10T10:00:00+05:00",</w:t>
      </w:r>
    </w:p>
    <w:p w:rsidR="006F62C7" w:rsidRDefault="007A51DF">
      <w:pPr>
        <w:ind w:firstLine="0"/>
      </w:pPr>
      <w:r>
        <w:lastRenderedPageBreak/>
        <w:t xml:space="preserve">  "endsAt": "2026-06-10T15:00:00+05:00",</w:t>
      </w:r>
    </w:p>
    <w:p w:rsidR="006F62C7" w:rsidRDefault="007A51DF">
      <w:pPr>
        <w:ind w:firstLine="0"/>
      </w:pPr>
      <w:r>
        <w:t xml:space="preserve">  "location": "Магнитогорск, площадка мероприятия",</w:t>
      </w:r>
    </w:p>
    <w:p w:rsidR="006F62C7" w:rsidRDefault="007A51DF">
      <w:pPr>
        <w:ind w:firstLine="0"/>
      </w:pPr>
      <w:r>
        <w:t xml:space="preserve">  "capacity": 30</w:t>
      </w:r>
    </w:p>
    <w:p w:rsidR="006F62C7" w:rsidRDefault="007A51DF">
      <w:pPr>
        <w:ind w:firstLine="0"/>
      </w:pPr>
      <w:r>
        <w:t>}</w:t>
      </w:r>
    </w:p>
    <w:p w:rsidR="006F62C7" w:rsidRDefault="007A51DF">
      <w:pPr>
        <w:ind w:firstLine="0"/>
      </w:pPr>
      <w:r>
        <w:t>Пример ответа API содержит идентификатор созданного мероприятия, текущий статус, сведения об организации и служебные даты создания и изменения. Клиентская часть использует эти данные для перехода на страницу мероприятия и обновления списка.</w:t>
      </w:r>
    </w:p>
    <w:p w:rsidR="006F62C7" w:rsidRDefault="007A51DF">
      <w:pPr>
        <w:pStyle w:val="1"/>
        <w:ind w:firstLine="0"/>
        <w:jc w:val="center"/>
      </w:pPr>
      <w:bookmarkStart w:id="39" w:name="_Toc230658761"/>
      <w:r>
        <w:lastRenderedPageBreak/>
        <w:t>ПРИЛОЖЕНИЕ Г</w:t>
      </w:r>
      <w:r>
        <w:t xml:space="preserve"> Блок-схемы и описание ключевых алгоритмов</w:t>
      </w:r>
      <w:bookmarkEnd w:id="39"/>
    </w:p>
    <w:p w:rsidR="006F62C7" w:rsidRDefault="007A51DF">
      <w:pPr>
        <w:ind w:firstLine="0"/>
      </w:pPr>
      <w:r>
        <w:t>На рисунках Г.1-Г.5 приведены алгоритмические схемы операций, использующих статусы и проверки целостности данных. Схемы дублируются в приложении в увеличенном масштабе для удобства проверки.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4464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pplic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Г.1 - Обрабо</w:t>
      </w:r>
      <w:r>
        <w:t>тка заявки на мероприятие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hou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Г.2 - Подтверждение волонтерских часов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chieve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Г.3 - Начисление достижения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certific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Г.4 - Формирование сертификата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nalytic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Г.5 - Формирование аналитики</w:t>
      </w:r>
    </w:p>
    <w:p w:rsidR="006F62C7" w:rsidRDefault="007A51DF">
      <w:pPr>
        <w:ind w:firstLine="0"/>
      </w:pPr>
      <w:r>
        <w:t>Алгоритм обработки заявки на мероприятие:</w:t>
      </w:r>
    </w:p>
    <w:p w:rsidR="006F62C7" w:rsidRDefault="007A51DF">
      <w:r>
        <w:t>1) Пользователь откры</w:t>
      </w:r>
      <w:r>
        <w:t>вает опубликованное мероприятие и отправляет заявку.</w:t>
      </w:r>
    </w:p>
    <w:p w:rsidR="006F62C7" w:rsidRDefault="007A51DF">
      <w:r>
        <w:t>2) Сервер проверяет, что пользователь авторизован и состоит в допустимой организации.</w:t>
      </w:r>
    </w:p>
    <w:p w:rsidR="006F62C7" w:rsidRDefault="007A51DF">
      <w:r>
        <w:t>3) Сервер проверяет, что мероприятие не отменено и не завершено.</w:t>
      </w:r>
    </w:p>
    <w:p w:rsidR="006F62C7" w:rsidRDefault="007A51DF">
      <w:r>
        <w:t xml:space="preserve">4) Сервер проверяет, не существует ли уже активной </w:t>
      </w:r>
      <w:r>
        <w:t>заявки этого пользователя.</w:t>
      </w:r>
    </w:p>
    <w:p w:rsidR="006F62C7" w:rsidRDefault="007A51DF">
      <w:r>
        <w:t>5) Если лимит участников не превышен, заявке присваивается статус ожидания рассмотрения или подтверждения согласно настройкам мероприятия.</w:t>
      </w:r>
    </w:p>
    <w:p w:rsidR="006F62C7" w:rsidRDefault="007A51DF">
      <w:r>
        <w:t>6) Если лимит превышен, заявке может быть присвоен статус листа ожидания.</w:t>
      </w:r>
    </w:p>
    <w:p w:rsidR="006F62C7" w:rsidRDefault="007A51DF">
      <w:r>
        <w:t>7) Координатор р</w:t>
      </w:r>
      <w:r>
        <w:t>ассматривает заявку и принимает решение.</w:t>
      </w:r>
    </w:p>
    <w:p w:rsidR="006F62C7" w:rsidRDefault="007A51DF">
      <w:r>
        <w:t>8) Пользователь получает уведомление об изменении статуса.</w:t>
      </w:r>
    </w:p>
    <w:p w:rsidR="006F62C7" w:rsidRDefault="007A51DF">
      <w:pPr>
        <w:ind w:firstLine="0"/>
      </w:pPr>
      <w:r>
        <w:lastRenderedPageBreak/>
        <w:t>Алгоритм подтверждения волонтерских часов:</w:t>
      </w:r>
    </w:p>
    <w:p w:rsidR="006F62C7" w:rsidRDefault="007A51DF">
      <w:r>
        <w:t>1) Волонтер создает запись времени и указывает организацию, дату, длительность и основание.</w:t>
      </w:r>
    </w:p>
    <w:p w:rsidR="006F62C7" w:rsidRDefault="007A51DF">
      <w:r>
        <w:t xml:space="preserve">2) Система сохраняет </w:t>
      </w:r>
      <w:r>
        <w:t>запись со статусом ожидания подтверждения.</w:t>
      </w:r>
    </w:p>
    <w:p w:rsidR="006F62C7" w:rsidRDefault="007A51DF">
      <w:r>
        <w:t>3) Координатор открывает список записей времени своей организации.</w:t>
      </w:r>
    </w:p>
    <w:p w:rsidR="006F62C7" w:rsidRDefault="007A51DF">
      <w:r>
        <w:t>4) Координатор проверяет связь записи с мероприятием или задачей.</w:t>
      </w:r>
    </w:p>
    <w:p w:rsidR="006F62C7" w:rsidRDefault="007A51DF">
      <w:r>
        <w:t>5) При корректных данных координатор подтверждает запись.</w:t>
      </w:r>
    </w:p>
    <w:p w:rsidR="006F62C7" w:rsidRDefault="007A51DF">
      <w:r>
        <w:t>6) Подтвержденные часы</w:t>
      </w:r>
      <w:r>
        <w:t xml:space="preserve"> включаются в профиль волонтера и аналитические отчеты.</w:t>
      </w:r>
    </w:p>
    <w:p w:rsidR="006F62C7" w:rsidRDefault="007A51DF">
      <w:r>
        <w:t>7) При некорректных данных координатор отклоняет запись с комментарием.</w:t>
      </w:r>
    </w:p>
    <w:p w:rsidR="006F62C7" w:rsidRDefault="007A51DF">
      <w:r>
        <w:t>8) Система фиксирует действие в журнале аудита и отправляет уведомление волонтеру.</w:t>
      </w:r>
    </w:p>
    <w:p w:rsidR="006F62C7" w:rsidRDefault="007A51DF">
      <w:pPr>
        <w:ind w:firstLine="0"/>
      </w:pPr>
      <w:r>
        <w:t>Алгоритм начисления достижения:</w:t>
      </w:r>
    </w:p>
    <w:p w:rsidR="006F62C7" w:rsidRDefault="007A51DF">
      <w:r>
        <w:t>1) После подт</w:t>
      </w:r>
      <w:r>
        <w:t>верждения часов или завершения мероприятия система получает событие активности.</w:t>
      </w:r>
    </w:p>
    <w:p w:rsidR="006F62C7" w:rsidRDefault="007A51DF">
      <w:r>
        <w:t>2) Сервис геймификации загружает правила достижений, применимые к организации или системе в целом.</w:t>
      </w:r>
    </w:p>
    <w:p w:rsidR="006F62C7" w:rsidRDefault="007A51DF">
      <w:r>
        <w:t>3) Для каждого правила рассчитывается, выполнено ли условие пользователем.</w:t>
      </w:r>
    </w:p>
    <w:p w:rsidR="006F62C7" w:rsidRDefault="007A51DF">
      <w:r>
        <w:t>4)</w:t>
      </w:r>
      <w:r>
        <w:t xml:space="preserve"> Если достижение еще не выдавалось и условие выполнено, создается запись о выдаче достижения.</w:t>
      </w:r>
    </w:p>
    <w:p w:rsidR="006F62C7" w:rsidRDefault="007A51DF">
      <w:r>
        <w:t>5) При необходимости создается транзакция баллов.</w:t>
      </w:r>
    </w:p>
    <w:p w:rsidR="006F62C7" w:rsidRDefault="007A51DF">
      <w:r>
        <w:t>6) Пользователь получает уведомление, а его профиль и рейтинг обновляются.</w:t>
      </w:r>
    </w:p>
    <w:p w:rsidR="006F62C7" w:rsidRDefault="007A51DF">
      <w:pPr>
        <w:ind w:firstLine="0"/>
      </w:pPr>
      <w:r>
        <w:t>Алгоритм генерации сертификата:</w:t>
      </w:r>
    </w:p>
    <w:p w:rsidR="006F62C7" w:rsidRDefault="007A51DF">
      <w:r>
        <w:t>1) Ко</w:t>
      </w:r>
      <w:r>
        <w:t>ординатор или администратор выбирает пользователя, организацию и период, за который требуется сформировать документ.</w:t>
      </w:r>
    </w:p>
    <w:p w:rsidR="006F62C7" w:rsidRDefault="007A51DF">
      <w:r>
        <w:t>2) Сервер проверяет права пользователя, запрашивающего генерацию сертификата.</w:t>
      </w:r>
    </w:p>
    <w:p w:rsidR="006F62C7" w:rsidRDefault="007A51DF">
      <w:r>
        <w:lastRenderedPageBreak/>
        <w:t>3) Система выбирает только подтвержденные записи времени за у</w:t>
      </w:r>
      <w:r>
        <w:t>казанный период.</w:t>
      </w:r>
    </w:p>
    <w:p w:rsidR="006F62C7" w:rsidRDefault="007A51DF">
      <w:r>
        <w:t>4) Система рассчитывает суммарное количество часов и перечень оснований участия.</w:t>
      </w:r>
    </w:p>
    <w:p w:rsidR="006F62C7" w:rsidRDefault="007A51DF">
      <w:r>
        <w:t>5) Если подтвержденных данных недостаточно, сервер возвращает сообщение о невозможности сформировать документ.</w:t>
      </w:r>
    </w:p>
    <w:p w:rsidR="006F62C7" w:rsidRDefault="007A51DF">
      <w:r>
        <w:t>6) При успешной проверке создается запись серти</w:t>
      </w:r>
      <w:r>
        <w:t>фиката с уникальным проверочным кодом.</w:t>
      </w:r>
    </w:p>
    <w:p w:rsidR="006F62C7" w:rsidRDefault="007A51DF">
      <w:r>
        <w:t>7) Сервер формирует PDF-документ и сохраняет сведения о нем в базе данных.</w:t>
      </w:r>
    </w:p>
    <w:p w:rsidR="006F62C7" w:rsidRDefault="007A51DF">
      <w:r>
        <w:t>8) Пользователь получает возможность скачать документ, а внешний проверяющий может открыть публичную страницу проверки по коду.</w:t>
      </w:r>
    </w:p>
    <w:p w:rsidR="006F62C7" w:rsidRDefault="007A51DF">
      <w:pPr>
        <w:ind w:firstLine="0"/>
      </w:pPr>
      <w:r>
        <w:t xml:space="preserve">Алгоритм </w:t>
      </w:r>
      <w:r>
        <w:t>формирования сводной аналитики:</w:t>
      </w:r>
    </w:p>
    <w:p w:rsidR="006F62C7" w:rsidRDefault="007A51DF">
      <w:r>
        <w:t>1) Пользователь открывает аналитический раздел и выбирает организацию, период и тип отчета.</w:t>
      </w:r>
    </w:p>
    <w:p w:rsidR="006F62C7" w:rsidRDefault="007A51DF">
      <w:r>
        <w:t>2) Сервер проверяет, что пользователь имеет право просматривать аналитику выбранной организации.</w:t>
      </w:r>
    </w:p>
    <w:p w:rsidR="006F62C7" w:rsidRDefault="007A51DF">
      <w:r>
        <w:t xml:space="preserve">3) Система получает агрегированные </w:t>
      </w:r>
      <w:r>
        <w:t>данные по мероприятиям, задачам, заявкам, подтвержденным часам и достижениям.</w:t>
      </w:r>
    </w:p>
    <w:p w:rsidR="006F62C7" w:rsidRDefault="007A51DF">
      <w:r>
        <w:t>4) Неподтвержденные записи времени исключаются из итоговых показателей, но могут отображаться отдельно как ожидающие проверки.</w:t>
      </w:r>
    </w:p>
    <w:p w:rsidR="006F62C7" w:rsidRDefault="007A51DF">
      <w:r>
        <w:t>5) Показатели группируются по периоду, направлению,</w:t>
      </w:r>
      <w:r>
        <w:t xml:space="preserve"> мероприятию или пользователю в зависимости от выбранного отчета.</w:t>
      </w:r>
    </w:p>
    <w:p w:rsidR="006F62C7" w:rsidRDefault="007A51DF">
      <w:r>
        <w:t>6) API возвращает структурированный результат, который frontend отображает в виде карточек, таблиц или графиков.</w:t>
      </w:r>
    </w:p>
    <w:p w:rsidR="006F62C7" w:rsidRDefault="007A51DF">
      <w:r>
        <w:t>7) При необходимости пользователь экспортирует результаты для дальнейшей подг</w:t>
      </w:r>
      <w:r>
        <w:t>отовки управленческого отчета.</w:t>
      </w:r>
    </w:p>
    <w:p w:rsidR="006F62C7" w:rsidRDefault="007A51DF">
      <w:pPr>
        <w:ind w:firstLine="0"/>
      </w:pPr>
      <w:r>
        <w:t xml:space="preserve">Описанные алгоритмы позволяют отделить пользовательское действие от подтвержденного результата. Это особенно важно для учета часов и </w:t>
      </w:r>
      <w:r>
        <w:lastRenderedPageBreak/>
        <w:t>сертификатов, поскольку документ должен формироваться только на основании проверенных данных</w:t>
      </w:r>
      <w:r>
        <w:t>.</w:t>
      </w:r>
    </w:p>
    <w:p w:rsidR="006F62C7" w:rsidRDefault="007A51DF">
      <w:pPr>
        <w:ind w:firstLine="0"/>
      </w:pPr>
      <w:r>
        <w:t>В проекте такой подход применяется последовательно: заявка еще не означает участие, созданная запись времени еще не означает подтвержденный вклад, а наличие активности еще не означает автоматическую выдачу документа. Между этими состояниями существуют пр</w:t>
      </w:r>
      <w:r>
        <w:t>оверки, выполняемые пользователями с соответствующими правами.</w:t>
      </w:r>
    </w:p>
    <w:p w:rsidR="006F62C7" w:rsidRDefault="007A51DF">
      <w:pPr>
        <w:ind w:firstLine="0"/>
      </w:pPr>
      <w:r>
        <w:t>Разделение состояний повышает надежность отчетности. Если организация использует UnityAid для официального подтверждения волонтерской активности, то система должна хранить не только итоговое зн</w:t>
      </w:r>
      <w:r>
        <w:t>ачение часов, но и путь его получения: мероприятие или задачу, пользователя, дату, статус и координатора, подтвердившего запись.</w:t>
      </w:r>
    </w:p>
    <w:p w:rsidR="006F62C7" w:rsidRDefault="007A51DF">
      <w:pPr>
        <w:ind w:firstLine="0"/>
      </w:pPr>
      <w:r>
        <w:t>Таким образом, алгоритмы обработки заявок, часов, достижений, сертификатов и аналитики образуют единый контур управления данным</w:t>
      </w:r>
      <w:r>
        <w:t>и. Каждый следующий этап использует результат предыдущего только после проверки, что снижает риск ошибочных начислений и повышает доверие к итоговым отчетам.</w:t>
      </w:r>
    </w:p>
    <w:p w:rsidR="006F62C7" w:rsidRDefault="007A51DF">
      <w:pPr>
        <w:pStyle w:val="1"/>
        <w:ind w:firstLine="0"/>
        <w:jc w:val="center"/>
      </w:pPr>
      <w:bookmarkStart w:id="40" w:name="_Toc230658762"/>
      <w:r>
        <w:lastRenderedPageBreak/>
        <w:t>ПРИЛОЖЕНИЕ Д Экранные формы приложения</w:t>
      </w:r>
      <w:bookmarkEnd w:id="40"/>
    </w:p>
    <w:p w:rsidR="006F62C7" w:rsidRDefault="007A51DF">
      <w:pPr>
        <w:ind w:firstLine="0"/>
      </w:pPr>
      <w:r>
        <w:t>На рисунках Д.1-Д.8 приведены основные экранные формы разра</w:t>
      </w:r>
      <w:r>
        <w:t>ботанной информационной системы UnityAid. Скриншоты подтверждают наличие пользовательского интерфейса для авторизации, работы с мероприятиями, задачами, учетом часов, аналитикой, сертификатами и системным администрированием.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00000" cy="387845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Д.1 - Страница автори</w:t>
      </w:r>
      <w:r>
        <w:t>зации пользователя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87845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Д.2 - Главная панель пользователя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00000" cy="387845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ven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Д.3 - Раздел управления мероприятиями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87845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ask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Д.4 - Раздел задач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00000" cy="387845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ime_entri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Д.5 - Раздел учета волонтерских часов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9249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nalytic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Д.6 - Аналитическая панель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00000" cy="39249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ertificat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 xml:space="preserve">Рисунок Д.7 - Раздел </w:t>
      </w:r>
      <w:r>
        <w:t>сертификатов</w:t>
      </w:r>
    </w:p>
    <w:p w:rsidR="006F62C7" w:rsidRDefault="007A51DF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85714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dmi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C7" w:rsidRDefault="007A51DF">
      <w:pPr>
        <w:pStyle w:val="12"/>
        <w:ind w:firstLine="0"/>
        <w:jc w:val="center"/>
      </w:pPr>
      <w:r>
        <w:t>Рисунок Д.8 - Системная админ-панель</w:t>
      </w:r>
    </w:p>
    <w:p w:rsidR="006F62C7" w:rsidRDefault="007A51DF">
      <w:pPr>
        <w:pStyle w:val="1"/>
        <w:ind w:firstLine="0"/>
        <w:jc w:val="center"/>
      </w:pPr>
      <w:bookmarkStart w:id="41" w:name="_Toc230658763"/>
      <w:r>
        <w:lastRenderedPageBreak/>
        <w:t>ПРИЛОЖЕНИЕ Е Фрагменты исходного кода</w:t>
      </w:r>
      <w:bookmarkEnd w:id="41"/>
    </w:p>
    <w:p w:rsidR="006F62C7" w:rsidRDefault="007A51DF">
      <w:pPr>
        <w:ind w:firstLine="0"/>
      </w:pPr>
      <w:r>
        <w:t>В приложении приведены реальные фрагменты исходного кода UnityAid, отражающие модель данных, обработку пользовательских операций и отображение итогов работы продукта.</w:t>
      </w:r>
      <w:r>
        <w:t xml:space="preserve"> Совокупный объем включенных листингов превышает 400 строк исходного кода; ключевой для обязательного результата код аналитики представлен в листингах Е.4-Е.6.</w:t>
      </w:r>
    </w:p>
    <w:p w:rsidR="006F62C7" w:rsidRDefault="007A51DF">
      <w:pPr>
        <w:ind w:firstLine="0"/>
        <w:jc w:val="left"/>
      </w:pPr>
      <w:r>
        <w:t>Листинг Е.1 - Физическая модель основных сущностей и связей базы данных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CREATE EXTENSION IF NOT </w:t>
      </w:r>
      <w:r>
        <w:rPr>
          <w:rFonts w:ascii="Courier New" w:eastAsia="Courier New" w:hAnsi="Courier New"/>
          <w:sz w:val="16"/>
        </w:rPr>
        <w:t>EXISTS pgcrypto;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DO $$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BEGIN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NOT EXISTS (SELECT 1 FROM pg_type WHERE typname = 'app_role') THEN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CREATE TYPE app_role AS ENUM ('super_admin', 'org_admin', 'coordinator', 'volunteer');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END IF;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NOT EXISTS (SELECT 1 FROM pg_type WHERE typname = 'm</w:t>
      </w:r>
      <w:r>
        <w:rPr>
          <w:rFonts w:ascii="Courier New" w:eastAsia="Courier New" w:hAnsi="Courier New"/>
          <w:sz w:val="16"/>
        </w:rPr>
        <w:t>ember_status') THEN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CREATE TYPE member_status AS ENUM ('active', 'inactive', 'blocked');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END IF;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NOT EXISTS (SELECT 1 FROM pg_type WHERE typname = 'event_format') THEN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CREATE TYPE event_format AS ENUM ('online', 'offline', 'hybrid');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END IF;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>IF NOT EXISTS (SELECT 1 FROM pg_type WHERE typname = 'event_status') THEN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CREATE TYPE event_status AS ENUM ('draft', 'published', 'completed', 'cancelled');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END IF;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NOT EXISTS (SELECT 1 FROM pg_type WHERE typname = 'task_status') THEN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CREATE TYPE</w:t>
      </w:r>
      <w:r>
        <w:rPr>
          <w:rFonts w:ascii="Courier New" w:eastAsia="Courier New" w:hAnsi="Courier New"/>
          <w:sz w:val="16"/>
        </w:rPr>
        <w:t xml:space="preserve"> task_status AS ENUM ('created', 'assigned', 'in_progress', 'review', 'completed', 'cancelled');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END IF;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END $$;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organizations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 UUID PRIMARY KEY DEFAULT 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name TEXT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slug TEXT NOT NULL UNIQUE,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>description TEXT NOT NULL DEFAULT '',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contact_email TEXT,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created_at TIMESTAMPTZ NOT NULL DEFAULT now(),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updated_at TIMESTAMPTZ NOT NULL DEFAULT now()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users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 UUID PRIMARY KEY DEFAULT 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email TEXT NOT</w:t>
      </w:r>
      <w:r>
        <w:rPr>
          <w:rFonts w:ascii="Courier New" w:eastAsia="Courier New" w:hAnsi="Courier New"/>
          <w:sz w:val="16"/>
        </w:rPr>
        <w:t xml:space="preserve"> NULL UNIQUE,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password_hash TEXT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first_name TEXT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last_name TEXT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patronymic TEXT,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avatar_url TEXT,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locale TEXT NOT NULL DEFAULT 'ru',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is_email_verified BOOLEAN NOT NULL DEFAULT true,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is_active BOOLEAN NOT NULL DEFAULT </w:t>
      </w:r>
      <w:r>
        <w:rPr>
          <w:rFonts w:ascii="Courier New" w:eastAsia="Courier New" w:hAnsi="Courier New"/>
          <w:sz w:val="16"/>
        </w:rPr>
        <w:t>true,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last_login_at TIMESTAMPTZ,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created_at TIMESTAMPTZ NOT NULL DEFAULT now(),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updated_at TIMESTAMPTZ NOT NULL DEFAULT now()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organization_members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 UUID PRIMARY KEY DEFAULT 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lastRenderedPageBreak/>
        <w:tab/>
        <w:t>organization_id UUID NOT</w:t>
      </w:r>
      <w:r>
        <w:rPr>
          <w:rFonts w:ascii="Courier New" w:eastAsia="Courier New" w:hAnsi="Courier New"/>
          <w:sz w:val="16"/>
        </w:rPr>
        <w:t xml:space="preserve"> NULL REFERENCES organizations(id)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user_id UUID NOT NULL REFERENCES users(id)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role app_role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status member_status NOT NULL DEFAULT 'active',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created_at TIMESTAMPTZ NOT NULL DEFAULT now(),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updated_at TIMES</w:t>
      </w:r>
      <w:r>
        <w:rPr>
          <w:rFonts w:ascii="Courier New" w:eastAsia="Courier New" w:hAnsi="Courier New"/>
          <w:sz w:val="16"/>
        </w:rPr>
        <w:t>TAMPTZ NOT NULL DEFAULT now(),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UNIQUE (organization_id, user_id)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volunteer_profiles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 UUID PRIMARY KEY DEFAULT 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user_id UUID NOT NULL UNIQUE REFERENCES users(id)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city TEXT,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phone T</w:t>
      </w:r>
      <w:r>
        <w:rPr>
          <w:rFonts w:ascii="Courier New" w:eastAsia="Courier New" w:hAnsi="Courier New"/>
          <w:sz w:val="16"/>
        </w:rPr>
        <w:t>EXT,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bio TEXT NOT NULL DEFAULT '',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total_hours NUMERIC(8, 2) NOT NULL DEFAULT 0,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points INTEGER NOT NULL DEFAULT 0,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level INTEGER NOT NULL DEFAULT 1,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created_at TIMESTAMPTZ NOT NULL DEFAULT now(),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updated_at TIMESTAMPTZ NOT NULL DEFAULT now()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skills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 UUID PRIMARY KEY DEFAULT 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name TEXT NOT NULL UNIQUE,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created_at TIMESTAMPTZ NOT NULL DEFAULT now()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volunteer_skills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volunteer_profile_id UUID NOT NULL REFERENCES </w:t>
      </w:r>
      <w:r>
        <w:rPr>
          <w:rFonts w:ascii="Courier New" w:eastAsia="Courier New" w:hAnsi="Courier New"/>
          <w:sz w:val="16"/>
        </w:rPr>
        <w:t>volunteer_profiles(id)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skill_id UUID NOT NULL REFERENCES skills(id)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PRIMARY KEY (volunteer_profile_id, skill_id)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events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 UUID PRIMARY KEY DEFAULT 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>organization_id UUID NOT NULL REFERENCES organizations(id)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title TEXT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description TEXT NOT NULL DEFAULT '',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format event_format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status event_status NOT NULL DEFAULT 'draft',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starts_at TIMESTAMPTZ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ends_</w:t>
      </w:r>
      <w:r>
        <w:rPr>
          <w:rFonts w:ascii="Courier New" w:eastAsia="Courier New" w:hAnsi="Courier New"/>
          <w:sz w:val="16"/>
        </w:rPr>
        <w:t>at TIMESTAMPTZ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location TEXT,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max_participants INTEGER,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created_by UUID REFERENCES users(id) ON DELETE SET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created_at TIMESTAMPTZ NOT NULL DEFAULT now(),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updated_at TIMESTAMPTZ NOT NULL DEFAULT now()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CREATE TABLE IF NOT EXISTS </w:t>
      </w:r>
      <w:r>
        <w:rPr>
          <w:rFonts w:ascii="Courier New" w:eastAsia="Courier New" w:hAnsi="Courier New"/>
          <w:sz w:val="16"/>
        </w:rPr>
        <w:t>tasks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 UUID PRIMARY KEY DEFAULT 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organization_id UUID NOT NULL REFERENCES organizations(id)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event_id UUID REFERENCES events(id) ON DELETE SET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title TEXT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description TEXT NOT NULL DEFAULT '',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st</w:t>
      </w:r>
      <w:r>
        <w:rPr>
          <w:rFonts w:ascii="Courier New" w:eastAsia="Courier New" w:hAnsi="Courier New"/>
          <w:sz w:val="16"/>
        </w:rPr>
        <w:t>atus task_status NOT NULL DEFAULT 'created',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priority TEXT NOT NULL DEFAULT 'medium',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due_at TIMESTAMPTZ,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created_by UUID REFERENCES users(id) ON DELETE SET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created_at TIMESTAMPTZ NOT NULL DEFAULT now(),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updated_at TIMESTAMPTZ NOT NULL DEFAULT n</w:t>
      </w:r>
      <w:r>
        <w:rPr>
          <w:rFonts w:ascii="Courier New" w:eastAsia="Courier New" w:hAnsi="Courier New"/>
          <w:sz w:val="16"/>
        </w:rPr>
        <w:t>ow()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task_assignments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 UUID PRIMARY KEY DEFAULT 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task_id UUID NOT NULL REFERENCES tasks(id)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user_id UUID NOT NULL REFERENCES users(id)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assigned_at TIMESTAMPTZ NO</w:t>
      </w:r>
      <w:r>
        <w:rPr>
          <w:rFonts w:ascii="Courier New" w:eastAsia="Courier New" w:hAnsi="Courier New"/>
          <w:sz w:val="16"/>
        </w:rPr>
        <w:t>T NULL DEFAULT now(),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UNIQUE (task_id, user_id)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INDEX IF NOT EXISTS idx_organization_members_user_id ON organization_members(user_id);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INDEX IF NOT EXISTS idx_events_organization_id ON events(organization_id);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lastRenderedPageBreak/>
        <w:t xml:space="preserve">CREATE INDEX IF NOT EXISTS </w:t>
      </w:r>
      <w:r>
        <w:rPr>
          <w:rFonts w:ascii="Courier New" w:eastAsia="Courier New" w:hAnsi="Courier New"/>
          <w:sz w:val="16"/>
        </w:rPr>
        <w:t>idx_tasks_organization_id ON tasks(organization_id);</w:t>
      </w:r>
    </w:p>
    <w:p w:rsidR="006F62C7" w:rsidRDefault="006F62C7"/>
    <w:p w:rsidR="006F62C7" w:rsidRDefault="007A51DF">
      <w:pPr>
        <w:ind w:firstLine="0"/>
        <w:jc w:val="left"/>
      </w:pPr>
      <w:r>
        <w:t>Листинг Е.2 - Реализация правил достижений и начисления баллов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achievements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 UUID PRIMARY KEY DEFAULT 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code TEXT NOT NULL UNIQUE,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name TEXT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description TEXT NOT NULL DEFAULT '',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icon TEXT NOT NULL DEFAULT 'award',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points_reward INTEGER NOT NULL DEFAULT 0,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created_at TIMESTAMPTZ NOT NULL DEFAULT now()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achievement_rules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id UUID PRIMARY KEY DEFAULT </w:t>
      </w:r>
      <w:r>
        <w:rPr>
          <w:rFonts w:ascii="Courier New" w:eastAsia="Courier New" w:hAnsi="Courier New"/>
          <w:sz w:val="16"/>
        </w:rPr>
        <w:t>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achievement_id UUID NOT NULL UNIQUE REFERENCES achievements(id)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code TEXT NOT NULL UNIQUE,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trigger_type TEXT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threshold NUMERIC(10, 2),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points INTEGER NOT NULL DEFAULT 0,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created_at TIMESTAMPTZ NOT NULL </w:t>
      </w:r>
      <w:r>
        <w:rPr>
          <w:rFonts w:ascii="Courier New" w:eastAsia="Courier New" w:hAnsi="Courier New"/>
          <w:sz w:val="16"/>
        </w:rPr>
        <w:t>DEFAULT now()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volunteer_achievements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 UUID PRIMARY KEY DEFAULT 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user_id UUID NOT NULL REFERENCES users(id)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achievement_id UUID NOT NULL REFERENCES achievements(id) ON DELETE </w:t>
      </w:r>
      <w:r>
        <w:rPr>
          <w:rFonts w:ascii="Courier New" w:eastAsia="Courier New" w:hAnsi="Courier New"/>
          <w:sz w:val="16"/>
        </w:rPr>
        <w:t>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earned_at TIMESTAMPTZ NOT NULL DEFAULT now(),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UNIQUE (user_id, achievement_id)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TABLE IF NOT EXISTS points_transactions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 UUID PRIMARY KEY DEFAULT gen_random_uuid(),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user_id UUID NOT NULL REFERENCES users(id) ON DELETE CASCADE,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</w:t>
      </w:r>
      <w:r>
        <w:rPr>
          <w:rFonts w:ascii="Courier New" w:eastAsia="Courier New" w:hAnsi="Courier New"/>
          <w:sz w:val="16"/>
        </w:rPr>
        <w:t>chievement_id UUID REFERENCES achievements(id) ON DELETE SET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source_type TEXT NOT NULL DEFAULT 'achievement',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source_id UUID,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points INTEGER NOT NULL,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reason TEXT NOT NULL DEFAULT '',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created_at TIMESTAMPTZ NOT NULL DEFAULT now(),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UNIQUE (user_</w:t>
      </w:r>
      <w:r>
        <w:rPr>
          <w:rFonts w:ascii="Courier New" w:eastAsia="Courier New" w:hAnsi="Courier New"/>
          <w:sz w:val="16"/>
        </w:rPr>
        <w:t>id, achievement_id, source_type)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);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INSERT INTO achievements (code, name, description, icon, points_reward)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VALUES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('registration', 'Первый шаг', 'Регистрация в системе UnityAid.', 'user-plus', 20),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('profile_completed', 'Профиль заполнен', 'Заполнены о</w:t>
      </w:r>
      <w:r>
        <w:rPr>
          <w:rFonts w:ascii="Courier New" w:eastAsia="Courier New" w:hAnsi="Courier New"/>
          <w:sz w:val="16"/>
        </w:rPr>
        <w:t>сновные данные профиля волонтера.', 'id-card', 30),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('first_participation', 'Первое участие', 'Волонтер впервые отмечен на мероприятии.', 'calendar-check', 50),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('task_completed', 'Задача выполнена', 'Волонтер участвовал в выполненной задаче.', 'check-ci</w:t>
      </w:r>
      <w:r>
        <w:rPr>
          <w:rFonts w:ascii="Courier New" w:eastAsia="Courier New" w:hAnsi="Courier New"/>
          <w:sz w:val="16"/>
        </w:rPr>
        <w:t>rcle', 50),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('hours_10', '10 часов помощи', 'Накоплено 10 подтвержденных волонтерских часов.', 'clock', 100),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('hours_25', '25 часов помощи', 'Накоплено 25 подтвержденных волонтерских часов.', 'clock', 180),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('hours_50', '50 часов помощи', 'Накоплено 50</w:t>
      </w:r>
      <w:r>
        <w:rPr>
          <w:rFonts w:ascii="Courier New" w:eastAsia="Courier New" w:hAnsi="Courier New"/>
          <w:sz w:val="16"/>
        </w:rPr>
        <w:t xml:space="preserve"> подтвержденных волонтерских часов.', 'trophy', 300),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('hours_100', '100 часов помощи', 'Накоплено 100 подтвержденных волонтерских часов.', 'medal', 500)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ON CONFLICT (code) DO UPDATE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SET name = EXCLUDED.name,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description = EXCLUDED.description,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icon = </w:t>
      </w:r>
      <w:r>
        <w:rPr>
          <w:rFonts w:ascii="Courier New" w:eastAsia="Courier New" w:hAnsi="Courier New"/>
          <w:sz w:val="16"/>
        </w:rPr>
        <w:t>EXCLUDED.icon,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points_reward = EXCLUDED.points_reward;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INSERT INTO achievement_rules (achievement_id, code, trigger_type, threshold, points)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SELECT id, code, code, CASE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WHEN code = 'hours_10' THEN 10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WHEN code = 'hours_25' THEN 25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WHEN code = </w:t>
      </w:r>
      <w:r>
        <w:rPr>
          <w:rFonts w:ascii="Courier New" w:eastAsia="Courier New" w:hAnsi="Courier New"/>
          <w:sz w:val="16"/>
        </w:rPr>
        <w:t>'hours_50' THEN 50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WHEN code = 'hours_100' THEN 100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lastRenderedPageBreak/>
        <w:tab/>
        <w:t>ELSE NULL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END, points_reward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FROM achievements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ON CONFLICT (code) DO UPDATE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SET threshold = EXCLUDED.threshold,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points = EXCLUDED.points;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OR REPLACE FUNCTION recalculate_user_gamification(targe</w:t>
      </w:r>
      <w:r>
        <w:rPr>
          <w:rFonts w:ascii="Courier New" w:eastAsia="Courier New" w:hAnsi="Courier New"/>
          <w:sz w:val="16"/>
        </w:rPr>
        <w:t>t_user_id UUID)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RETURNS void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LANGUAGE plpgsql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AS $$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DECLARE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total_points INTEGER;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BEGIN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INSERT INTO volunteer_profiles (user_id)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VALUES (target_user_id)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ON CONFLICT (user_id) DO NOTHING;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WITH eligible AS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 a.id, a.points_reward, a.name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>FROM achievements a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JOIN volunteer_profiles vp ON vp.user_id = target_user_id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JOIN users u ON u.id = target_user_id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WHERE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(a.code = 'registration')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a.code = 'profile_completed'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AND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COALESCE(vp.bio, '') &lt;&gt;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 COALESCE</w:t>
      </w:r>
      <w:r>
        <w:rPr>
          <w:rFonts w:ascii="Courier New" w:eastAsia="Courier New" w:hAnsi="Courier New"/>
          <w:sz w:val="16"/>
        </w:rPr>
        <w:t>(vp.city, '') &lt;&gt;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 COALESCE(vp.phone, '') &lt;&gt;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 COALESCE(vp.interests, '') &lt;&gt;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a.code = 'first_participation'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AND EXISTS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 1 FROM event_attendance ea WHERE ea.user_id = target_user_id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>OR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a.code = 'task_completed'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AND EXISTS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 1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FROM task_assignments ta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JOIN tasks t ON t.id = ta.task_id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WHERE ta.user_id = target_user_id AND t.status = 'completed'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 xml:space="preserve">OR (a.code = 'hours_10' AND </w:t>
      </w:r>
      <w:r>
        <w:rPr>
          <w:rFonts w:ascii="Courier New" w:eastAsia="Courier New" w:hAnsi="Courier New"/>
          <w:sz w:val="16"/>
        </w:rPr>
        <w:t>vp.total_hours &gt;= 10)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 (a.code = 'hours_25' AND vp.total_hours &gt;= 25)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 (a.code = 'hours_50' AND vp.total_hours &gt;= 50)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 (a.code = 'hours_100' AND vp.total_hours &gt;= 100)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new_awards AS (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INSERT INTO volunteer_achievements (user_id, achie</w:t>
      </w:r>
      <w:r>
        <w:rPr>
          <w:rFonts w:ascii="Courier New" w:eastAsia="Courier New" w:hAnsi="Courier New"/>
          <w:sz w:val="16"/>
        </w:rPr>
        <w:t>vement_id)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 target_user_id, id FROM eligible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ON CONFLICT (user_id, achievement_id) DO NOTHING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RETURNING achievement_id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INSERT INTO points_transactions (user_id, achievement_id, points, reason)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SELECT target_user_id, a.id, a.points_reward, </w:t>
      </w:r>
      <w:r>
        <w:rPr>
          <w:rFonts w:ascii="Courier New" w:eastAsia="Courier New" w:hAnsi="Courier New"/>
          <w:sz w:val="16"/>
        </w:rPr>
        <w:t>a.name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FROM achievements a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JOIN new_awards na ON na.achievement_id = a.id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WHERE a.points_reward &lt;&gt; 0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ON CONFLICT (user_id, achievement_id, source_type) DO NOTHING;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SELECT COALESCE(SUM(a.points_reward), 0)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INTO total_points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FROM volunteer_achievemen</w:t>
      </w:r>
      <w:r>
        <w:rPr>
          <w:rFonts w:ascii="Courier New" w:eastAsia="Courier New" w:hAnsi="Courier New"/>
          <w:sz w:val="16"/>
        </w:rPr>
        <w:t>ts va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JOIN achievements a ON a.id = va.achievement_id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WHERE va.user_id = target_user_id;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UPDATE volunteer_profiles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SET points = total_points,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lastRenderedPageBreak/>
        <w:tab/>
      </w:r>
      <w:r>
        <w:rPr>
          <w:rFonts w:ascii="Courier New" w:eastAsia="Courier New" w:hAnsi="Courier New"/>
          <w:sz w:val="16"/>
        </w:rPr>
        <w:tab/>
        <w:t>level = GREATEST(1, FLOOR(total_points / 100.0)::INTEGER + 1),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updated_at = now()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WHERE user_id = </w:t>
      </w:r>
      <w:r>
        <w:rPr>
          <w:rFonts w:ascii="Courier New" w:eastAsia="Courier New" w:hAnsi="Courier New"/>
          <w:sz w:val="16"/>
        </w:rPr>
        <w:t>target_user_id;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END;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$$;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SELECT recalculate_user_gamification(id) FROM users;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INDEX IF NOT EXISTS idx_volunteer_achievements_user_id ON volunteer_achievements(user_id);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CREATE INDEX IF NOT EXISTS idx_points_transactions_user_id ON points_transacti</w:t>
      </w:r>
      <w:r>
        <w:rPr>
          <w:rFonts w:ascii="Courier New" w:eastAsia="Courier New" w:hAnsi="Courier New"/>
          <w:sz w:val="16"/>
        </w:rPr>
        <w:t>ons(user_id);</w:t>
      </w:r>
    </w:p>
    <w:p w:rsidR="006F62C7" w:rsidRDefault="006F62C7"/>
    <w:p w:rsidR="006F62C7" w:rsidRDefault="007A51DF">
      <w:pPr>
        <w:ind w:firstLine="0"/>
        <w:jc w:val="left"/>
      </w:pPr>
      <w:r>
        <w:t>Листинг Е.3 - Обработка заявок и связанных операций мероприятия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CreateApplication(ctx context.Context, eventID string, userID string, message string) (Application,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var existingID string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err := r.db.QueryRow(ct</w:t>
      </w:r>
      <w:r>
        <w:rPr>
          <w:rFonts w:ascii="Courier New" w:eastAsia="Courier New" w:hAnsi="Courier New"/>
          <w:sz w:val="16"/>
        </w:rPr>
        <w:t>x, `SELECT id::text FROM event_applications WHERE event_id = $1 AND user_id = $2`, eventID, userID).Scan(&amp;exist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==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Application{}, ErrAlreadyExists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!errors.Is(err, pgx.ErrNoRows)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Application{},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status, err :=</w:t>
      </w:r>
      <w:r>
        <w:rPr>
          <w:rFonts w:ascii="Courier New" w:eastAsia="Courier New" w:hAnsi="Courier New"/>
          <w:sz w:val="16"/>
        </w:rPr>
        <w:t xml:space="preserve"> r.nextApplicationStatus(ctx, eventID)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Application{},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var id string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err = r.db.QueryRow(ctx, 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INSERT INTO event_applications (event_id, user_id, status, message)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VALUES ($1, $2, $3, $4)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RETURNING id::text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`, </w:t>
      </w:r>
      <w:r>
        <w:rPr>
          <w:rFonts w:ascii="Courier New" w:eastAsia="Courier New" w:hAnsi="Courier New"/>
          <w:sz w:val="16"/>
        </w:rPr>
        <w:t>eventID, userID, status, message).Scan(&amp;id)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Application{},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r.findApplication(ctx, eventID, 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UpdateApplicationStatus(ctx context.Context, eventID string, applicationID string, status string</w:t>
      </w:r>
      <w:r>
        <w:rPr>
          <w:rFonts w:ascii="Courier New" w:eastAsia="Courier New" w:hAnsi="Courier New"/>
          <w:sz w:val="16"/>
        </w:rPr>
        <w:t xml:space="preserve">, rejectionReason 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normalized := normalizeApplicationStatus(status)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tag, err := r.db.Exec(ctx, 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UPDATE event_applications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SET status = $3,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rejection_reason = CASE WHEN $3 = 'rejected' THEN $4 ELSE '' END,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updated_at = now()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 xml:space="preserve">WHERE event_id = </w:t>
      </w:r>
      <w:r>
        <w:rPr>
          <w:rFonts w:ascii="Courier New" w:eastAsia="Courier New" w:hAnsi="Courier New"/>
          <w:sz w:val="16"/>
        </w:rPr>
        <w:t>$1 AND id = $2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`, eventID, applicationID, normalized, rejectionReason)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Application{},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tag.RowsAffected() == 0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Application{}, ErrNotFound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normalized == "approved"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if err := r.RebalanceWaitlist(ctx,</w:t>
      </w:r>
      <w:r>
        <w:rPr>
          <w:rFonts w:ascii="Courier New" w:eastAsia="Courier New" w:hAnsi="Courier New"/>
          <w:sz w:val="16"/>
        </w:rPr>
        <w:t xml:space="preserve"> eventID);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Application{},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r.findApplication(ctx, eventID, applicationID)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func (r *Repository) BulkUpdateApplications(ctx context.Context, eventID string, request BulkApplicationStatusRequest) ([]Application, 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n</w:t>
      </w:r>
      <w:r>
        <w:rPr>
          <w:rFonts w:ascii="Courier New" w:eastAsia="Courier New" w:hAnsi="Courier New"/>
          <w:sz w:val="16"/>
        </w:rPr>
        <w:t>ormalized := normalizeApplicationStatus(request.Status)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rows, err := r.db.Query(ctx, 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UPDATE event_applications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SET status = $3,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rejection_reason = CASE WHEN $3 = 'rejected' THEN $4 ELSE '' END,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updated_at = now()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WHERE event_id = $1 AND id::</w:t>
      </w:r>
      <w:r>
        <w:rPr>
          <w:rFonts w:ascii="Courier New" w:eastAsia="Courier New" w:hAnsi="Courier New"/>
          <w:sz w:val="16"/>
        </w:rPr>
        <w:t>text = ANY($2::text[])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RETURNING id::text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lastRenderedPageBreak/>
        <w:tab/>
        <w:t>`, eventID, request.ApplicationIDs, normalized, request.RejectionReason)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defer rows.Close()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ids := []string{}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for rows.Next()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var id string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 xml:space="preserve">if err := </w:t>
      </w:r>
      <w:r>
        <w:rPr>
          <w:rFonts w:ascii="Courier New" w:eastAsia="Courier New" w:hAnsi="Courier New"/>
          <w:sz w:val="16"/>
        </w:rPr>
        <w:t>rows.Scan(&amp;id);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ids = append(ids, 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:= rows.Err();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normalized == "approved"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if err := r.RebalanceWaitlist(ctx, eventID);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>items := make([]Application, 0, len(ids))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for _, id := range ids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item, err := r.findApplication(ctx, eventID, 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items = append(items, item)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items,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DeleteApplication(ct</w:t>
      </w:r>
      <w:r>
        <w:rPr>
          <w:rFonts w:ascii="Courier New" w:eastAsia="Courier New" w:hAnsi="Courier New"/>
          <w:sz w:val="16"/>
        </w:rPr>
        <w:t>x context.Context, eventID string, applicationID string) error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tag, err := r.db.Exec(ctx, `DELETE FROM event_applications WHERE event_id = $1 AND id = $2`, eventID, applicationID)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tag.RowsAffected() == 0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E</w:t>
      </w:r>
      <w:r>
        <w:rPr>
          <w:rFonts w:ascii="Courier New" w:eastAsia="Courier New" w:hAnsi="Courier New"/>
          <w:sz w:val="16"/>
        </w:rPr>
        <w:t>rrNotFound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DeleteApplicationForUser(ctx context.Context, eventID string, applicationID string, userID string) error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 xml:space="preserve">tag, err := r.db.Exec(ctx, `DELETE FROM event_applications WHERE event_id = $1 AND id = $2 AND user_id = $3`, eventID, applicationID, 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tag.RowsAffected() == 0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ErrNotFound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func (r </w:t>
      </w:r>
      <w:r>
        <w:rPr>
          <w:rFonts w:ascii="Courier New" w:eastAsia="Courier New" w:hAnsi="Courier New"/>
          <w:sz w:val="16"/>
        </w:rPr>
        <w:t>*Repository) ListAttendance(ctx context.Context, eventID string) ([]Attendance,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rows, err := r.db.Query(ctx, 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 ea.id::text, ea.event_id::text, ea.user_id::text, concat_ws(' ', u.last_name, u.first_name), u.email,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ea.check_in_at, ea.ch</w:t>
      </w:r>
      <w:r>
        <w:rPr>
          <w:rFonts w:ascii="Courier New" w:eastAsia="Courier New" w:hAnsi="Courier New"/>
          <w:sz w:val="16"/>
        </w:rPr>
        <w:t>eck_out_at, ea.hours::float8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FROM event_attendance ea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JOIN users u ON u.id = ea.user_id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WHERE ea.event_id = $1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ORDER BY u.last_name, u.first_name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`, eventID)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defer rows.Close()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items := []Attendance{}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for </w:t>
      </w:r>
      <w:r>
        <w:rPr>
          <w:rFonts w:ascii="Courier New" w:eastAsia="Courier New" w:hAnsi="Courier New"/>
          <w:sz w:val="16"/>
        </w:rPr>
        <w:t>rows.Next()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var item Attendance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var inAt, outAt sql.NullTime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lastRenderedPageBreak/>
        <w:tab/>
      </w:r>
      <w:r>
        <w:rPr>
          <w:rFonts w:ascii="Courier New" w:eastAsia="Courier New" w:hAnsi="Courier New"/>
          <w:sz w:val="16"/>
        </w:rPr>
        <w:tab/>
        <w:t>if err := rows.Scan(&amp;item.ID, &amp;item.EventID, &amp;item.UserID, &amp;item.UserName, &amp;item.Email, &amp;inAt, &amp;outAt, &amp;item.Hours);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if inAt.Valid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item.CheckInA</w:t>
      </w:r>
      <w:r>
        <w:rPr>
          <w:rFonts w:ascii="Courier New" w:eastAsia="Courier New" w:hAnsi="Courier New"/>
          <w:sz w:val="16"/>
        </w:rPr>
        <w:t>t = &amp;inAt.Time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if outAt.Valid {</w:t>
      </w:r>
    </w:p>
    <w:p w:rsidR="006F62C7" w:rsidRDefault="006F62C7"/>
    <w:p w:rsidR="006F62C7" w:rsidRDefault="007A51DF">
      <w:pPr>
        <w:ind w:firstLine="0"/>
        <w:jc w:val="left"/>
      </w:pPr>
      <w:r>
        <w:t>Листинг Е.4 - Backend: расчет показателей аналитики и итогов работы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Overview(ctx context.Context, filters Filters) (OverviewReport,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metrics, err := r.metrics(ctx,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</w:t>
      </w:r>
      <w:r>
        <w:rPr>
          <w:rFonts w:ascii="Courier New" w:eastAsia="Courier New" w:hAnsi="Courier New"/>
          <w:sz w:val="16"/>
        </w:rPr>
        <w:t xml:space="preserve">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OverviewReport{},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applications, err := r.series(ctx, `event_applications`, `created_at`,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OverviewReport{},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attendance, err := r.series(ctx, `event_attendance`, `created_at`,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</w:t>
      </w:r>
      <w:r>
        <w:rPr>
          <w:rFonts w:ascii="Courier New" w:eastAsia="Courier New" w:hAnsi="Courier New"/>
          <w:sz w:val="16"/>
        </w:rPr>
        <w:t xml:space="preserve">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OverviewReport{},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top, err := r.topVolunteers(ctx)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OverviewReport{},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OverviewReport{Metrics: metrics, Applications: applications, Attendance: attendance, TopVolunteers: top},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func (r </w:t>
      </w:r>
      <w:r>
        <w:rPr>
          <w:rFonts w:ascii="Courier New" w:eastAsia="Courier New" w:hAnsi="Courier New"/>
          <w:sz w:val="16"/>
        </w:rPr>
        <w:t>*Repository) Volunteers(ctx context.Context, filters Filters) (VolunteersReport,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metrics, err := r.volunteerMetrics(ctx,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VolunteersReport{},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status, err := r.group(ctx, `SELECT vp.status::text, COUNT(*):</w:t>
      </w:r>
      <w:r>
        <w:rPr>
          <w:rFonts w:ascii="Courier New" w:eastAsia="Courier New" w:hAnsi="Courier New"/>
          <w:sz w:val="16"/>
        </w:rPr>
        <w:t>:float8 FROM volunteer_profiles vp GROUP BY vp.status::text ORDER BY 1`)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VolunteersReport{},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hoursByLevel, err := r.group(ctx, `SELECT CONCAT('Уровень ', level), SUM(total_hours)::float8 FROM volunteer_profiles GROUP BY le</w:t>
      </w:r>
      <w:r>
        <w:rPr>
          <w:rFonts w:ascii="Courier New" w:eastAsia="Courier New" w:hAnsi="Courier New"/>
          <w:sz w:val="16"/>
        </w:rPr>
        <w:t>vel O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VolunteersReport{},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top, err := r.topVolunteers(ctx)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VolunteersReport{},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VolunteersReport{Metrics: metrics, Status: status, HoursByLevel: hoursByLevel, TopVolunteers: top}, ni</w:t>
      </w:r>
      <w:r>
        <w:rPr>
          <w:rFonts w:ascii="Courier New" w:eastAsia="Courier New" w:hAnsi="Courier New"/>
          <w:sz w:val="16"/>
        </w:rPr>
        <w:t>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Events(ctx context.Context, filters Filters) (EventsReport,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metrics, err := r.eventMetrics(ctx,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EventsReport{},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byStatus, err := r.group(ctx, `SELECT status::text, </w:t>
      </w:r>
      <w:r>
        <w:rPr>
          <w:rFonts w:ascii="Courier New" w:eastAsia="Courier New" w:hAnsi="Courier New"/>
          <w:sz w:val="16"/>
        </w:rPr>
        <w:t>COUNT(*)::float8 FROM events GROUP BY status::text ORDER BY 1`)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EventsReport{},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applications, err := r.series(ctx, `event_applications`, `created_at`,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EventsReport{},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attendance, </w:t>
      </w:r>
      <w:r>
        <w:rPr>
          <w:rFonts w:ascii="Courier New" w:eastAsia="Courier New" w:hAnsi="Courier New"/>
          <w:sz w:val="16"/>
        </w:rPr>
        <w:t>err := r.series(ctx, `event_attendance`, `created_at`,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EventsReport{},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EventsReport{Metrics: metrics, ByStatus: byStatus, Applications: applications, Attendance: attendance},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Tas</w:t>
      </w:r>
      <w:r>
        <w:rPr>
          <w:rFonts w:ascii="Courier New" w:eastAsia="Courier New" w:hAnsi="Courier New"/>
          <w:sz w:val="16"/>
        </w:rPr>
        <w:t>ks(ctx context.Context, filters Filters) (TasksReport,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metrics, err := r.taskMetrics(ctx,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TasksReport{},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byStatus, err := r.group(ctx, `SELECT status::text, COUNT(*)::float8 FROM tasks GROUP BY status::t</w:t>
      </w:r>
      <w:r>
        <w:rPr>
          <w:rFonts w:ascii="Courier New" w:eastAsia="Courier New" w:hAnsi="Courier New"/>
          <w:sz w:val="16"/>
        </w:rPr>
        <w:t>ext ORDER BY 1`)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TasksReport{},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byPriority, err := r.group(ctx, `SELECT priority, COUNT(*)::float8 FROM tasks GROUP BY priority ORDER BY priority`)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TasksReport{},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completed, err := </w:t>
      </w:r>
      <w:r>
        <w:rPr>
          <w:rFonts w:ascii="Courier New" w:eastAsia="Courier New" w:hAnsi="Courier New"/>
          <w:sz w:val="16"/>
        </w:rPr>
        <w:t>r.series(ctx, `tasks`, `completion_confirmed_at`,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TasksReport{},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TasksReport{Metrics: metrics, ByStatus: byStatus, ByPriority: byPriority, Completed: completed},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Gamification(ctx</w:t>
      </w:r>
      <w:r>
        <w:rPr>
          <w:rFonts w:ascii="Courier New" w:eastAsia="Courier New" w:hAnsi="Courier New"/>
          <w:sz w:val="16"/>
        </w:rPr>
        <w:t xml:space="preserve"> context.Context, filters Filters) (GamificationReport,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metrics, err := r.gamificationMetrics(ctx,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GamificationReport{},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byReason, err := r.groupWithFilters(ctx, 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 COALESCE(NULLIF(a.name, ''), N</w:t>
      </w:r>
      <w:r>
        <w:rPr>
          <w:rFonts w:ascii="Courier New" w:eastAsia="Courier New" w:hAnsi="Courier New"/>
          <w:sz w:val="16"/>
        </w:rPr>
        <w:t>ULLIF(pt.reason, ''), pt.source_type), SUM(pt.points)::float8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FROM points_transactions pt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LEFT JOIN achievements a ON a.id = pt.achievement_id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WHERE pt.created_at BETWEEN parse_period_from($1) AND parse_period_to($2)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GROUP BY COALESCE(NULLIF(a.name</w:t>
      </w:r>
      <w:r>
        <w:rPr>
          <w:rFonts w:ascii="Courier New" w:eastAsia="Courier New" w:hAnsi="Courier New"/>
          <w:sz w:val="16"/>
        </w:rPr>
        <w:t>, ''), NULLIF(pt.reason, ''), pt.source_type)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ORDER BY SUM(pt.points) DESC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LIMIT 10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`,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GamificationReport{},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pointsByDay, err := r.seriesSum(ctx, `points_transactions`, `created_at`, `points`,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if </w:t>
      </w:r>
      <w:r>
        <w:rPr>
          <w:rFonts w:ascii="Courier New" w:eastAsia="Courier New" w:hAnsi="Courier New"/>
          <w:sz w:val="16"/>
        </w:rPr>
        <w:t>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GamificationReport{},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transactions, err := r.gamificationTransactions(ctx,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GamificationReport{},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GamificationReport{Metrics: metrics, ByReason: byReason, PointsByDay: pointsByD</w:t>
      </w:r>
      <w:r>
        <w:rPr>
          <w:rFonts w:ascii="Courier New" w:eastAsia="Courier New" w:hAnsi="Courier New"/>
          <w:sz w:val="16"/>
        </w:rPr>
        <w:t>ay, Transactions: transactions},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Audit(ctx context.Context, filters Filters) (AuditReport,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metrics, err := r.auditMetrics(ctx,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AuditReport{},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byAction, err := r.groupWithFilte</w:t>
      </w:r>
      <w:r>
        <w:rPr>
          <w:rFonts w:ascii="Courier New" w:eastAsia="Courier New" w:hAnsi="Courier New"/>
          <w:sz w:val="16"/>
        </w:rPr>
        <w:t>rs(ctx, 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 action, COUNT(*)::float8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FROM audit_log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WHERE created_at BETWEEN parse_period_from($1) AND parse_period_to($2)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GROUP BY action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ORDER BY COUNT(*) DESC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`,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AuditReport{},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byEntity, err := </w:t>
      </w:r>
      <w:r>
        <w:rPr>
          <w:rFonts w:ascii="Courier New" w:eastAsia="Courier New" w:hAnsi="Courier New"/>
          <w:sz w:val="16"/>
        </w:rPr>
        <w:t>r.groupWithFilters(ctx, 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 entity_type, COUNT(*)::float8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FROM audit_log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WHERE created_at BETWEEN parse_period_from($1) AND parse_period_to($2)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GROUP BY entity_type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ORDER BY COUNT(*) DESC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`,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lastRenderedPageBreak/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AuditReport{},</w:t>
      </w:r>
      <w:r>
        <w:rPr>
          <w:rFonts w:ascii="Courier New" w:eastAsia="Courier New" w:hAnsi="Courier New"/>
          <w:sz w:val="16"/>
        </w:rPr>
        <w:t xml:space="preserve">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activity, err := r.series(ctx, `audit_log`, `created_at`,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AuditReport{},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entries, err := r.auditEntries(ctx,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AuditReport{},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return AuditReport{Metrics: metrics, </w:t>
      </w:r>
      <w:r>
        <w:rPr>
          <w:rFonts w:ascii="Courier New" w:eastAsia="Courier New" w:hAnsi="Courier New"/>
          <w:sz w:val="16"/>
        </w:rPr>
        <w:t>ByAction: byAction, ByEntity: byEntity, Activity: activity, Entries: entries},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metrics(ctx context.Context, filters Filters) ([]Metric,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var volunteers, activeVolunteers, newVolunteers, events, applications, attendance,</w:t>
      </w:r>
      <w:r>
        <w:rPr>
          <w:rFonts w:ascii="Courier New" w:eastAsia="Courier New" w:hAnsi="Courier New"/>
          <w:sz w:val="16"/>
        </w:rPr>
        <w:t xml:space="preserve"> hours, completedTasks float64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err := r.db.QueryRow(ctx, 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(SELECT COUNT(*)::float8 FROM volunteer_profiles),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(SELECT COUNT(*)::float8 FROM volunteer_profiles WHERE status = 'active'),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(SELECT COUNT(*)::float8 FROM volunteer_profiles WHE</w:t>
      </w:r>
      <w:r>
        <w:rPr>
          <w:rFonts w:ascii="Courier New" w:eastAsia="Courier New" w:hAnsi="Courier New"/>
          <w:sz w:val="16"/>
        </w:rPr>
        <w:t>RE created_at BETWEEN parse_period_from($1) AND parse_period_to($2)),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(SELECT COUNT(*)::float8 FROM events WHERE starts_at BETWEEN parse_period_from($1) AND parse_period_to($2)),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(SELECT COUNT(*)::float8 FROM event_applications WHERE created_at BETWE</w:t>
      </w:r>
      <w:r>
        <w:rPr>
          <w:rFonts w:ascii="Courier New" w:eastAsia="Courier New" w:hAnsi="Courier New"/>
          <w:sz w:val="16"/>
        </w:rPr>
        <w:t>EN parse_period_from($1) AND parse_period_to($2)),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(SELECT COUNT(*)::float8 FROM event_attendance WHERE created_at BETWEEN parse_period_from($1) AND parse_period_to($2)),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 xml:space="preserve">(SELECT COALESCE(SUM(hours), 0)::float8 FROM time_entries WHERE status = </w:t>
      </w:r>
      <w:r>
        <w:rPr>
          <w:rFonts w:ascii="Courier New" w:eastAsia="Courier New" w:hAnsi="Courier New"/>
          <w:sz w:val="16"/>
        </w:rPr>
        <w:t>'approved' AND reviewed_at BETWEEN parse_period_from($1) AN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(SELECT COUNT(*)::float8 FROM tasks WHERE status = 'completed' AND completion_confirmed_at BETWEEN parse_period_from($1) AND parse_p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`, filters.From, filters.To).Scan(&amp;volunteers, &amp;activeVolun</w:t>
      </w:r>
      <w:r>
        <w:rPr>
          <w:rFonts w:ascii="Courier New" w:eastAsia="Courier New" w:hAnsi="Courier New"/>
          <w:sz w:val="16"/>
        </w:rPr>
        <w:t>teers, &amp;newVolunteers, &amp;events, &amp;applications, &amp;attendance, &amp;hours, &amp;comple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[]Metric{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"volunteers", Label: "Волонтеры", Value: volunteers},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"activeVolunteers", Label: "Активные волонтеры", Val</w:t>
      </w:r>
      <w:r>
        <w:rPr>
          <w:rFonts w:ascii="Courier New" w:eastAsia="Courier New" w:hAnsi="Courier New"/>
          <w:sz w:val="16"/>
        </w:rPr>
        <w:t>ue: activeVolunteers},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"newVolunteers", Label: "Новые за период", Value: newVolunteers},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"events", Label: "Мероприятия", Value: events},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"applications", Label: "Заявки", Value: applications},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 xml:space="preserve">{Code: "attendance", Label: </w:t>
      </w:r>
      <w:r>
        <w:rPr>
          <w:rFonts w:ascii="Courier New" w:eastAsia="Courier New" w:hAnsi="Courier New"/>
          <w:sz w:val="16"/>
        </w:rPr>
        <w:t>"Посещения", Value: attendance},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"hours", Label: "Подтвержденные часы", Value: hours},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"completedTasks", Label: "Выполненные задачи", Value: completedTasks},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},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volunteerMetrics(ctx context.Context, filters Fi</w:t>
      </w:r>
      <w:r>
        <w:rPr>
          <w:rFonts w:ascii="Courier New" w:eastAsia="Courier New" w:hAnsi="Courier New"/>
          <w:sz w:val="16"/>
        </w:rPr>
        <w:t>lters) ([]Metric,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all, err := r.metrics(ctx,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all[:3],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eventMetrics(ctx context.Context, filters Filters) ([]Metric,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all, err := r.metrics(ctx,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all[3:6],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taskMetrics(ctx context.Context, filters Filters) ([]Metric,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all, err := r.metrics(ctx, filters)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[]Metric{all[7]}, ni</w:t>
      </w:r>
      <w:r>
        <w:rPr>
          <w:rFonts w:ascii="Courier New" w:eastAsia="Courier New" w:hAnsi="Courier New"/>
          <w:sz w:val="16"/>
        </w:rPr>
        <w:t>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gamificationMetrics(ctx context.Context, filters Filters) ([]Metric,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lastRenderedPageBreak/>
        <w:tab/>
        <w:t>var totalPoints, transactions, recipients, reasons float64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err := r.db.QueryRow(ctx, 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COALESCE(SUM(points), 0)::float8,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COUNT(*)::floa</w:t>
      </w:r>
      <w:r>
        <w:rPr>
          <w:rFonts w:ascii="Courier New" w:eastAsia="Courier New" w:hAnsi="Courier New"/>
          <w:sz w:val="16"/>
        </w:rPr>
        <w:t>t8,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COUNT(DISTINCT user_id)::float8,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COUNT(DISTINCT COALESCE(achievement_id::text, reason, source_type))::float8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FROM points_transactions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WHERE created_at BETWEEN parse_period_from($1) AND parse_period_to($2)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`, filters.From, filters.To).Scan(&amp;t</w:t>
      </w:r>
      <w:r>
        <w:rPr>
          <w:rFonts w:ascii="Courier New" w:eastAsia="Courier New" w:hAnsi="Courier New"/>
          <w:sz w:val="16"/>
        </w:rPr>
        <w:t>otalPoints, &amp;transactions, &amp;recipients, &amp;reasons)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[]Metric{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"totalPoints", Label: "Начислено баллов", Value: totalPoints},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"transactions", Label: "Начислений", Value: transactions},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 xml:space="preserve">{Code: </w:t>
      </w:r>
      <w:r>
        <w:rPr>
          <w:rFonts w:ascii="Courier New" w:eastAsia="Courier New" w:hAnsi="Courier New"/>
          <w:sz w:val="16"/>
        </w:rPr>
        <w:t>"recipients", Label: "Получателей", Value: recipients},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"reasons", Label: "Оснований", Value: reasons},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},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auditMetrics(ctx context.Context, filters Filters) ([]Metric,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var actions, users, failed, deletes </w:t>
      </w:r>
      <w:r>
        <w:rPr>
          <w:rFonts w:ascii="Courier New" w:eastAsia="Courier New" w:hAnsi="Courier New"/>
          <w:sz w:val="16"/>
        </w:rPr>
        <w:t>float64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err := r.db.QueryRow(ctx, 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COUNT(*)::float8,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COUNT(DISTINCT user_id)::float8,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COUNT(*) FILTER (WHERE status_code &gt;= 400)::float8,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COUNT(*) FILTER (WHERE action = 'delete')::float8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FROM audit_log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WHERE created_at BETWEEN p</w:t>
      </w:r>
      <w:r>
        <w:rPr>
          <w:rFonts w:ascii="Courier New" w:eastAsia="Courier New" w:hAnsi="Courier New"/>
          <w:sz w:val="16"/>
        </w:rPr>
        <w:t>arse_period_from($1) AND parse_period_to($2)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`, filters.From, filters.To).Scan(&amp;actions, &amp;users, &amp;failed, &amp;deletes)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return []Metric{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"actions", Label: "Действий", Value: actions},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"users", Label: "С</w:t>
      </w:r>
      <w:r>
        <w:rPr>
          <w:rFonts w:ascii="Courier New" w:eastAsia="Courier New" w:hAnsi="Courier New"/>
          <w:sz w:val="16"/>
        </w:rPr>
        <w:t>отрудников", Value: users},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"failed", Label: "С ошибкой", Value: failed},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{Code: "deletes", Label: "Удалений", Value: deletes},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}, nil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 (r *Repository) topVolunteers(ctx context.Context) ([]TopVolunteer, 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 xml:space="preserve">rows, err := </w:t>
      </w:r>
      <w:r>
        <w:rPr>
          <w:rFonts w:ascii="Courier New" w:eastAsia="Courier New" w:hAnsi="Courier New"/>
          <w:sz w:val="16"/>
        </w:rPr>
        <w:t>r.db.Query(ctx, 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SELECT u.id::text, concat_ws(' ', u.last_name, u.first_name), u.email, vp.total_hours::float8, vp.points, vp.level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FROM volunteer_profiles vp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JOIN users u ON u.id = vp.user_id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ORDER BY vp.total_hours DESC, vp.points DESC, u.last_n</w:t>
      </w:r>
      <w:r>
        <w:rPr>
          <w:rFonts w:ascii="Courier New" w:eastAsia="Courier New" w:hAnsi="Courier New"/>
          <w:sz w:val="16"/>
        </w:rPr>
        <w:t>ame, u.first_name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LIMIT 10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`)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if err != nil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ab/>
        <w:t>return nil, err</w:t>
      </w:r>
    </w:p>
    <w:p w:rsidR="006F62C7" w:rsidRDefault="006F62C7"/>
    <w:p w:rsidR="006F62C7" w:rsidRDefault="007A51DF">
      <w:pPr>
        <w:ind w:firstLine="0"/>
        <w:jc w:val="left"/>
      </w:pPr>
      <w:r>
        <w:t>Листинг Е.5 - Frontend API: запросы к аналитическим отчетам и экспорту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import { API_BASE_URL, ApiError, apiRequest } from '../../shared/api'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import { authState } from '../auth/store'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impo</w:t>
      </w:r>
      <w:r>
        <w:rPr>
          <w:rFonts w:ascii="Courier New" w:eastAsia="Courier New" w:hAnsi="Courier New"/>
          <w:sz w:val="16"/>
        </w:rPr>
        <w:t>rt type { AuditReport, EventsReport, GamificationReport, ManagementReport, OverviewReport, TasksReport, VolunteersReport } from './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token = () =&gt; authState.token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function query(params: { from?: string; to?: string })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search = new URLSearc</w:t>
      </w:r>
      <w:r>
        <w:rPr>
          <w:rFonts w:ascii="Courier New" w:eastAsia="Courier New" w:hAnsi="Courier New"/>
          <w:sz w:val="16"/>
        </w:rPr>
        <w:t>hParams()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(params.from) search.set('from', params.from)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(params.to) search.set('to', params.to)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return search.toString() ? `?${search}` :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export const fetchAnalyticsOverview = (params: { from?: string; to?: string } = {}) =&gt;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apiRequest&lt;{ item: OverviewReport }&gt;(`/analytics/overview${query(params)}`, { token: token() })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export const fetchAnalyticsVolunteers = (params: { from?: string; to?: string } = {}) =&gt;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apiRequest&lt;{ item: VolunteersReport }&gt;(`/analytics/volunteers${que</w:t>
      </w:r>
      <w:r>
        <w:rPr>
          <w:rFonts w:ascii="Courier New" w:eastAsia="Courier New" w:hAnsi="Courier New"/>
          <w:sz w:val="16"/>
        </w:rPr>
        <w:t>ry(params)}`, { token: token() })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export const fetchAnalyticsEvents = (params: { from?: string; to?: string } = {}) =&gt;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apiRequest&lt;{ item: EventsReport }&gt;(`/analytics/events${query(params)}`, { token: token() })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export const fetchAnalyticsTasks = (param</w:t>
      </w:r>
      <w:r>
        <w:rPr>
          <w:rFonts w:ascii="Courier New" w:eastAsia="Courier New" w:hAnsi="Courier New"/>
          <w:sz w:val="16"/>
        </w:rPr>
        <w:t>s: { from?: string; to?: string } = {}) =&gt;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apiRequest&lt;{ item: TasksReport }&gt;(`/analytics/tasks${query(params)}`, { token: token() })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export const fetchAnalyticsGamification = (params: { from?: string; to?: string } = {}) =&gt;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apiRequest&lt;{ item: Gamifica</w:t>
      </w:r>
      <w:r>
        <w:rPr>
          <w:rFonts w:ascii="Courier New" w:eastAsia="Courier New" w:hAnsi="Courier New"/>
          <w:sz w:val="16"/>
        </w:rPr>
        <w:t>tionReport }&gt;(`/analytics/gamification${query(params)}`, { token: token() })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export const fetchAnalyticsAudit = (params: { from?: string; to?: string } = {}) =&gt;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apiRequest&lt;{ item: AuditReport }&gt;(`/analytics/audit${query(params)}`, { token: token() })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e</w:t>
      </w:r>
      <w:r>
        <w:rPr>
          <w:rFonts w:ascii="Courier New" w:eastAsia="Courier New" w:hAnsi="Courier New"/>
          <w:sz w:val="16"/>
        </w:rPr>
        <w:t>xport const fetchManagementReport = (kind: string, params: { from?: string; to?: string } = {}) =&gt;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apiRequest&lt;{ item: ManagementReport }&gt;(`/analytics/management/${kind}${query(params)}`, { token: token() })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export async function downloadManagementReport</w:t>
      </w:r>
      <w:r>
        <w:rPr>
          <w:rFonts w:ascii="Courier New" w:eastAsia="Courier New" w:hAnsi="Courier New"/>
          <w:sz w:val="16"/>
        </w:rPr>
        <w:t>(kind: string, format: 'xlsx' | 'pdf', params: { from?: string; to?: string } = {})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response = await fetch(`${API_BASE_URL}/analytics/management/${kind}/export/${format}${query(params)}`,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headers: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Authorization: `Bearer ${authState.</w:t>
      </w:r>
      <w:r>
        <w:rPr>
          <w:rFonts w:ascii="Courier New" w:eastAsia="Courier New" w:hAnsi="Courier New"/>
          <w:sz w:val="16"/>
        </w:rPr>
        <w:t>token ?? ''}`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(!response.ok)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const payload = await response.json().catch(() =&gt; null)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throw new ApiError(payload?.message ?? 'Не удалось выгрузить отчет', response.status)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blob = await response.blob()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url = URL.createObjectURL(blob)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link = document.createElement('a')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link.href = url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link.download = `unityaid-${kind}-report.${format}`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document.body.appendChild(link)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link.click()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link.remove()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URL.revokeObjectURL(url)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/>
    <w:p w:rsidR="006F62C7" w:rsidRDefault="007A51DF">
      <w:pPr>
        <w:ind w:firstLine="0"/>
        <w:jc w:val="left"/>
      </w:pPr>
      <w:r>
        <w:t>Листин</w:t>
      </w:r>
      <w:r>
        <w:t>г Е.6 - Frontend: отображение итоговых показателей AnalyticsPage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&lt;script setup lang="ts"&gt;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import { computed, onMounted, ref, watch } from 'vue'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import { useRoute } from 'vue-router'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import { Award, BarChart3, CalendarDays, CheckSquare, ClipboardList, Downl</w:t>
      </w:r>
      <w:r>
        <w:rPr>
          <w:rFonts w:ascii="Courier New" w:eastAsia="Courier New" w:hAnsi="Courier New"/>
          <w:sz w:val="16"/>
        </w:rPr>
        <w:t>oad, History, UsersRound } from 'lucide-vue-next'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import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downloadManagementReport,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fetchAnalyticsAudit,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fetchAnalyticsEvents,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fetchAnalyticsGamification,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fetchAnalyticsOverview,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fetchAnalyticsTasks,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fetchAnalyticsVolunteers,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fetchManagementReport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 from '../entities/analytics/api'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import { downloadExport, type ExportKind } from '../entities/exports/api'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import type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AnalyticsReport,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AuditEntry,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ChartPoint,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GamificationTransaction,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ManagementReportRow,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Metric,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</w:t>
      </w:r>
      <w:r>
        <w:rPr>
          <w:rFonts w:ascii="Courier New" w:eastAsia="Courier New" w:hAnsi="Courier New"/>
          <w:sz w:val="16"/>
        </w:rPr>
        <w:t>TopVolunteer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 from '../entities/analytics/types'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route = useRoute()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report = ref&lt;AnalyticsReport | null&gt;(null)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errorMessage = ref('')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exportMessage = ref('')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isLoading = ref(false)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isExporting = ref('')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from = re</w:t>
      </w:r>
      <w:r>
        <w:rPr>
          <w:rFonts w:ascii="Courier New" w:eastAsia="Courier New" w:hAnsi="Courier New"/>
          <w:sz w:val="16"/>
        </w:rPr>
        <w:t>f('')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to = ref('')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savedFilterName = ref('')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savedFilters = ref&lt;Array&lt;{ name: string; from: string; to: string }&gt;&gt;([])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reports = [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'overview', title: 'Обзор', description: 'Ключевые показатели, заявки, посещаемость и топ </w:t>
      </w:r>
      <w:r>
        <w:rPr>
          <w:rFonts w:ascii="Courier New" w:eastAsia="Courier New" w:hAnsi="Courier New"/>
          <w:sz w:val="16"/>
        </w:rPr>
        <w:t xml:space="preserve">волонтеров.', icon: BarChart3, to: 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'volunteers', title: 'Волонтеры', description: 'Статусы, уровни, часы и лидеры волонтерской активности.', icon: UsersRound, 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'events', title: 'Мероприятия', description: 'Статусы мероприятий, заявки </w:t>
      </w:r>
      <w:r>
        <w:rPr>
          <w:rFonts w:ascii="Courier New" w:eastAsia="Courier New" w:hAnsi="Courier New"/>
          <w:sz w:val="16"/>
        </w:rPr>
        <w:t>и фактическая посещаемость.', icon: CalendarDays, 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'tasks', title: 'Задачи', description: 'Выполнение задач, статусы и распределение по приоритетам.', icon: CheckSquare, to: '/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'gamification', title: 'Начисления', description: 'Все начисления баллов: кому, сколько и за какое действие.', icon: Award, 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'audit', title: 'Действия сотрудников', description: 'Журнал создания, изменения, удаления и служебных операци</w:t>
      </w:r>
      <w:r>
        <w:rPr>
          <w:rFonts w:ascii="Courier New" w:eastAsia="Courier New" w:hAnsi="Courier New"/>
          <w:sz w:val="16"/>
        </w:rPr>
        <w:t>й.', icon: Hist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]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managementReports = [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'executive', title: 'Executive dashboard', description: 'Сводка для руководителя по ключевым показателям и рискам.', icon: Ba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'management', title: 'Для руководства', description: 'Динамика </w:t>
      </w:r>
      <w:r>
        <w:rPr>
          <w:rFonts w:ascii="Courier New" w:eastAsia="Courier New" w:hAnsi="Courier New"/>
          <w:sz w:val="16"/>
        </w:rPr>
        <w:t>заявок и операционные показатели периода.', icon: ClipboardLis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'grant', title: 'Для грантодателя', description: 'Подтвержденные часы и вклад организаций.', icon: Award, to: '/analytics/gra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'branches', title: 'Филиалы', description: 'Акт</w:t>
      </w:r>
      <w:r>
        <w:rPr>
          <w:rFonts w:ascii="Courier New" w:eastAsia="Courier New" w:hAnsi="Courier New"/>
          <w:sz w:val="16"/>
        </w:rPr>
        <w:t>ивность филиалов, мероприятий и задач.', icon: CalendarDays, to: '/analytics/b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'coordinators', title: 'Координаторы', description: 'Активность сотрудников по аудиту действий.', icon: UsersRound, to: '/ana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'risks', title: 'Проблемные зон</w:t>
      </w:r>
      <w:r>
        <w:rPr>
          <w:rFonts w:ascii="Courier New" w:eastAsia="Courier New" w:hAnsi="Courier New"/>
          <w:sz w:val="16"/>
        </w:rPr>
        <w:t>ы', description: 'Ожидающие заявки, часы и ошибки операций.', icon: History, to: '/analytics/r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]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exports = [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kind: 'volunteers', title: 'Волонтеры', description: 'Профили, статусы, часы, баллы и контакты.'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kind: 'events', title: 'Мероприя</w:t>
      </w:r>
      <w:r>
        <w:rPr>
          <w:rFonts w:ascii="Courier New" w:eastAsia="Courier New" w:hAnsi="Courier New"/>
          <w:sz w:val="16"/>
        </w:rPr>
        <w:t>тия', description: 'Список мероприятий, статусы, даты, форматы и лимиты.'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kind: 'applications', title: 'Заявки', description: 'Заявки волонтеров, статусы, события и сообщения.'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kind: 'time-entries', title: 'Часы', description: 'Подтвержденные</w:t>
      </w:r>
      <w:r>
        <w:rPr>
          <w:rFonts w:ascii="Courier New" w:eastAsia="Courier New" w:hAnsi="Courier New"/>
          <w:sz w:val="16"/>
        </w:rPr>
        <w:t xml:space="preserve"> и ожидающие проверки записи времени.'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kind: 'tasks', title: 'Задачи', description: 'Задачи, статусы, приоритеты, сроки и подтверждение.'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kind: 'certificates', title: 'Сертификаты', description: 'Выданные документы, часы, коды проверки и даты.'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] satisfies Array&lt;{ kind: ExportKind; title: string; description: string }&gt;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currentReportCode = computed(() =&gt; String(route.params.repor</w:t>
      </w:r>
      <w:r>
        <w:rPr>
          <w:rFonts w:ascii="Courier New" w:eastAsia="Courier New" w:hAnsi="Courier New"/>
          <w:sz w:val="16"/>
        </w:rPr>
        <w:t>t || ''))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currentReport = computed(() =&gt; [...reports, ...managementReports].find((item) =&gt; item.code === currentReportCode.value))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isCatalog = computed(() =&gt; !currentReport.value)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metrics = computed&lt;Metric[]&gt;(() =&gt; report.value?.metrics ?</w:t>
      </w:r>
      <w:r>
        <w:rPr>
          <w:rFonts w:ascii="Courier New" w:eastAsia="Courier New" w:hAnsi="Courier New"/>
          <w:sz w:val="16"/>
        </w:rPr>
        <w:t>? [])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topVolunteers = computed&lt;TopVolunteer[]&gt;(() =&gt; ('topVolunteers' in (report.value ?? {}) ? (report.value as any).topVolunteers : [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const transactions = computed&lt;GamificationTransaction[]&gt;(() =&gt; ('transactions' in (report.value ?? {}) ? </w:t>
      </w:r>
      <w:r>
        <w:rPr>
          <w:rFonts w:ascii="Courier New" w:eastAsia="Courier New" w:hAnsi="Courier New"/>
          <w:sz w:val="16"/>
        </w:rPr>
        <w:t>(report.value as any).transact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auditEntries = computed&lt;AuditEntry[]&gt;(() =&gt; ('entries' in (report.value ?? {}) ? (report.value as any).entries : []))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managementRows = computed&lt;ManagementReportRow[]&gt;(() =&gt; ('rows' in (report.value ?? {}) ? (repor</w:t>
      </w:r>
      <w:r>
        <w:rPr>
          <w:rFonts w:ascii="Courier New" w:eastAsia="Courier New" w:hAnsi="Courier New"/>
          <w:sz w:val="16"/>
        </w:rPr>
        <w:t>t.value as any).rows : []))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riskRows = computed&lt;ManagementReportRow[]&gt;(() =&gt; ('risks' in (report.value ?? {}) ? (report.value as any).risks : []))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isManagementReport = computed(() =&gt; managementReports.some((item) =&gt; item.code === currentReportC</w:t>
      </w:r>
      <w:r>
        <w:rPr>
          <w:rFonts w:ascii="Courier New" w:eastAsia="Courier New" w:hAnsi="Courier New"/>
          <w:sz w:val="16"/>
        </w:rPr>
        <w:t>ode.value))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lastRenderedPageBreak/>
        <w:t>const chartSections = computed(() =&gt;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(!report.value) return []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item = report.value as any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(currentReportCode.value === 'overview')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return [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'Заявки по дням', items: item.applications as ChartPoint[]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'Посещения по дням', items: item.attendance as ChartPoint[]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]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(currentReportCode.value === 'volunteers')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return [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'Статусы волонтеров', items: item.status as ChartPoint[]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'Часы по уровням</w:t>
      </w:r>
      <w:r>
        <w:rPr>
          <w:rFonts w:ascii="Courier New" w:eastAsia="Courier New" w:hAnsi="Courier New"/>
          <w:sz w:val="16"/>
        </w:rPr>
        <w:t>', items: item.hoursByLevel as ChartPoint[]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]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(currentReportCode.value === 'events')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return [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'Статусы мероприятий', items: item.byStatus as ChartPoint[]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'Заявки по дням', items: item.applications as Ch</w:t>
      </w:r>
      <w:r>
        <w:rPr>
          <w:rFonts w:ascii="Courier New" w:eastAsia="Courier New" w:hAnsi="Courier New"/>
          <w:sz w:val="16"/>
        </w:rPr>
        <w:t>artPoint[]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'Посещения по дням', items: item.attendance as ChartPoint[]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]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(currentReportCode.value === 'tasks')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return [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'Статусы задач', items: item.byStatus as ChartPoint[]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'Приоритеты задач', items: item.byPriority as ChartPoint[]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'Выполнено по дням', items: item.completed as ChartPoint[]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]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(currentReportCode.value === 'gamification')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return [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'Баллы по осн</w:t>
      </w:r>
      <w:r>
        <w:rPr>
          <w:rFonts w:ascii="Courier New" w:eastAsia="Courier New" w:hAnsi="Courier New"/>
          <w:sz w:val="16"/>
        </w:rPr>
        <w:t>ованиям', items: item.byReason as ChartPoint[]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'Начислено по дням', items: item.pointsByDay as ChartPoint[]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]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(isManagementReport.value)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return [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'Строки отчета', items: managementRows.value.map((row) =&gt; ({ label: `${row.label}: ${row.group}`, value: row.value }))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{ title: 'Риски', items: riskRows.value.map((row) =&gt; ({ label: `${row.label}: ${row.group}`, value: row.value })) </w:t>
      </w:r>
      <w:r>
        <w:rPr>
          <w:rFonts w:ascii="Courier New" w:eastAsia="Courier New" w:hAnsi="Courier New"/>
          <w:sz w:val="16"/>
        </w:rPr>
        <w:t>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]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return [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{ title: 'Действия', items: item.byAction as ChartPoint[]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{ title: 'Разделы системы', items: item.byEntity as ChartPoint[] },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{ title: 'Активность по дням', items: item.activity as ChartPoint[]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]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async function</w:t>
      </w:r>
      <w:r>
        <w:rPr>
          <w:rFonts w:ascii="Courier New" w:eastAsia="Courier New" w:hAnsi="Courier New"/>
          <w:sz w:val="16"/>
        </w:rPr>
        <w:t xml:space="preserve"> load()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(isCatalog.value) return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isLoading.value = true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errorMessage.value =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params = { from: from.value ? new Date(from.value).toISOString() : '', to: to.value ? new Date(to.value).toISOString() : ''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try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if (currentReportCode.value === 'overview') report.value = (await fetchAnalyticsOverview(params)).item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if (currentReportCode.value === 'volunteers') report.value = (await fetchAnalyticsVolunteers(params)).item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if (currentReportCode.value === 'e</w:t>
      </w:r>
      <w:r>
        <w:rPr>
          <w:rFonts w:ascii="Courier New" w:eastAsia="Courier New" w:hAnsi="Courier New"/>
          <w:sz w:val="16"/>
        </w:rPr>
        <w:t>vents') report.value = (await fetchAnalyticsEvents(params)).item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if (currentReportCode.value === 'tasks') report.value = (await fetchAnalyticsTasks(params)).item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if (currentReportCode.value === 'gamification') report.value = (await fetchAnalyticsGa</w:t>
      </w:r>
      <w:r>
        <w:rPr>
          <w:rFonts w:ascii="Courier New" w:eastAsia="Courier New" w:hAnsi="Courier New"/>
          <w:sz w:val="16"/>
        </w:rPr>
        <w:t>mification(params)).item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if (currentReportCode.value === 'audit') report.value = (await fetchAnalyticsAudit(params)).item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if (isManagementReport.value) report.value = (await fetchManagementReport(currentReportCode.value, params)).item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 catch (er</w:t>
      </w:r>
      <w:r>
        <w:rPr>
          <w:rFonts w:ascii="Courier New" w:eastAsia="Courier New" w:hAnsi="Courier New"/>
          <w:sz w:val="16"/>
        </w:rPr>
        <w:t>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errorMessage.value = error instanceof Error ? error.message : 'Не удалось загрузить отчет'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 finally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isLoading.value = false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function loadSavedFilters()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savedFilters.value = JSON.parse(localStorage.getItem('unityaid:report-fil</w:t>
      </w:r>
      <w:r>
        <w:rPr>
          <w:rFonts w:ascii="Courier New" w:eastAsia="Courier New" w:hAnsi="Courier New"/>
          <w:sz w:val="16"/>
        </w:rPr>
        <w:t>ters') || '[]')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lastRenderedPageBreak/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function saveCurrentFilter()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name = savedFilterName.value.trim() || `Фильтр ${savedFilters.value.length + 1}`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next = [{ name, from: from.value, to: to.value }, ...savedFilters.value.filter((item) =&gt; item.name !== name)]</w:t>
      </w:r>
      <w:r>
        <w:rPr>
          <w:rFonts w:ascii="Courier New" w:eastAsia="Courier New" w:hAnsi="Courier New"/>
          <w:sz w:val="16"/>
        </w:rPr>
        <w:t>.slice(0, 8)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savedFilters.value = next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localStorage.setItem('unityaid:report-filters', JSON.stringify(next))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savedFilterName.value =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function applySavedFilter(name: string)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item = savedFilters.value.find((filter) =&gt; filter.name === name)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(!item) return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from.value = item.from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to.value = item.to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load()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async function exportReport(format: 'xlsx' | 'pdf')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exportMessage.value =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try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await downloadManagementReport(currentReportCode.value, format,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from: from.value ? new Date(from.value).toISOString() : '',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to: to.value ? new Date(to.value).toISOString() :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})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 catch (error)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exportMessage.value = error in</w:t>
      </w:r>
      <w:r>
        <w:rPr>
          <w:rFonts w:ascii="Courier New" w:eastAsia="Courier New" w:hAnsi="Courier New"/>
          <w:sz w:val="16"/>
        </w:rPr>
        <w:t>stanceof Error ? error.message : 'Не удалось выгрузить отчет'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function barWidth(items: ChartPoint[], value: number)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max = Math.max(1, ...items.map((item) =&gt; item.value))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return `${Math.max(4, (value / max) * 100)}%`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function formatDat</w:t>
      </w:r>
      <w:r>
        <w:rPr>
          <w:rFonts w:ascii="Courier New" w:eastAsia="Courier New" w:hAnsi="Courier New"/>
          <w:sz w:val="16"/>
        </w:rPr>
        <w:t>eTime(value: string)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if (!value) return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return new Date(value).toLocaleString('ru-RU', { dateStyle: 'short', timeStyle: 'short' })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function formatAction(entry: AuditEntry)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const id = entry.entityId ? ` #${entry.entityId}` :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return `${entry.method} ${entry.action}: ${entry.entityType}${id} · ${entry.path}`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async function exportData(kind: ExportKind)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isExporting.value = kind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exportMessage.value =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try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await downloadExport(kind)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 catch (error)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expor</w:t>
      </w:r>
      <w:r>
        <w:rPr>
          <w:rFonts w:ascii="Courier New" w:eastAsia="Courier New" w:hAnsi="Courier New"/>
          <w:sz w:val="16"/>
        </w:rPr>
        <w:t>tMessage.value = error instanceof Error ? error.message : 'Не удалось выгрузить данные'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 finally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isExporting.value = ''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}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watch(() =&gt; route.params.report, () =&gt;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report.value = null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load()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onMounted(() =&gt; {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loadSavedFilters()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load</w:t>
      </w:r>
      <w:r>
        <w:rPr>
          <w:rFonts w:ascii="Courier New" w:eastAsia="Courier New" w:hAnsi="Courier New"/>
          <w:sz w:val="16"/>
        </w:rPr>
        <w:t>()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&lt;/script&gt;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&lt;template&gt;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&lt;section class="page-section"&gt;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&lt;div class="page-heading"&gt;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&lt;div&gt;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&lt;p class="eyebrow"&gt;Аналитика&lt;/p&gt;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lastRenderedPageBreak/>
        <w:t xml:space="preserve">        &lt;h1&gt;{{ currentReport?.title || 'Отчеты' }}&lt;/h1&gt;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&lt;p&gt;{{ currentReport?.description || 'Выберите отчет, чтобы посмотреть управленческие показатели UnityAid.' }}&lt;/p&gt;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&lt;/div&gt;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&lt;/div&gt;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&lt;div v-if="isCatalog" class="analytics-report-grid"&gt;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&lt;RouterLink v-for="item in [...reports, ...man</w:t>
      </w:r>
      <w:r>
        <w:rPr>
          <w:rFonts w:ascii="Courier New" w:eastAsia="Courier New" w:hAnsi="Courier New"/>
          <w:sz w:val="16"/>
        </w:rPr>
        <w:t>agementReports]" :key="item.code" class="analytics-report-card" :to="item.to"&gt;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&lt;component :is="item.icon" :size="24" /&gt;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&lt;div&gt;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&lt;strong&gt;{{ item.title }}&lt;/strong&gt;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&lt;p&gt;{{ item.description }}&lt;/p&gt;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&lt;/div&gt;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&lt;/RouterL</w:t>
      </w:r>
      <w:r>
        <w:rPr>
          <w:rFonts w:ascii="Courier New" w:eastAsia="Courier New" w:hAnsi="Courier New"/>
          <w:sz w:val="16"/>
        </w:rPr>
        <w:t>ink&gt;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&lt;/div&gt;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&lt;section v-if="isCatalog" class="detail-panel analytics-top-panel"&gt;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&lt;div class="section-heading"&gt;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&lt;div&gt;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&lt;p class="eyebrow"&gt;Экспорт&lt;/p&gt;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&lt;h2&gt;Выгрузка ключевых списков&lt;/h2&gt;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&lt;/div&gt;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&lt;/div&gt;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&lt;div class="export-grid"&gt;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&lt;article v-for="item in exports" :key="item.kind" class="export-card"&gt;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&lt;div&gt;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  &lt;strong&gt;{{ item.title }}&lt;/strong&gt;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  &lt;p&gt;{{ item.description }}&lt;/p&gt;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&lt;/div&gt;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&lt;button class=</w:t>
      </w:r>
      <w:r>
        <w:rPr>
          <w:rFonts w:ascii="Courier New" w:eastAsia="Courier New" w:hAnsi="Courier New"/>
          <w:sz w:val="16"/>
        </w:rPr>
        <w:t>"secondary-action" type="button" :disabled="isExporting === item.kind" @click="exportData(item.kind)"&gt;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  &lt;Download :size="17" /&gt;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  &lt;span&gt;{{ isExporting === item.kind ? 'Готовим...' : 'CSV' }}&lt;/span&gt;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  &lt;/button&gt;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  &lt;/article</w:t>
      </w:r>
      <w:r>
        <w:rPr>
          <w:rFonts w:ascii="Courier New" w:eastAsia="Courier New" w:hAnsi="Courier New"/>
          <w:sz w:val="16"/>
        </w:rPr>
        <w:t>&gt;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&lt;/div&gt;</w:t>
      </w:r>
    </w:p>
    <w:p w:rsidR="006F62C7" w:rsidRDefault="006F62C7"/>
    <w:p w:rsidR="006F62C7" w:rsidRDefault="007A51DF">
      <w:pPr>
        <w:ind w:firstLine="0"/>
        <w:jc w:val="left"/>
      </w:pPr>
      <w:r>
        <w:t>Листинг Е.7 - Регистрация REST-маршрутов аналитики и сертификатов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certificatesRepository := certificates.NewRepository(deps.DB)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certificatesService := certificates.NewService(certificatesRepository)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certificatesHandler := certificates.Ne</w:t>
      </w:r>
      <w:r>
        <w:rPr>
          <w:rFonts w:ascii="Courier New" w:eastAsia="Courier New" w:hAnsi="Courier New"/>
          <w:sz w:val="16"/>
        </w:rPr>
        <w:t>wHandler(certificatesService, authorizer)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certificatesGroup := api.Group("/certificates", authMiddleware, auditMiddleware)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certificatesGroup.GET("", certificatesHandler.List)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certificatesGroup.POST("/generate", certificatesHandler.Generate)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certificat</w:t>
      </w:r>
      <w:r>
        <w:rPr>
          <w:rFonts w:ascii="Courier New" w:eastAsia="Courier New" w:hAnsi="Courier New"/>
          <w:sz w:val="16"/>
        </w:rPr>
        <w:t>esGroup.GET("/download/:id", certificatesHandler.Download)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api.GET("/certificates/verify/:code", certificatesHandler.Verify)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analyticsRepository := analytics.NewRepository(deps.DB)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analyticsService := analytics.NewService(analyticsRepository)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</w:r>
      <w:r>
        <w:rPr>
          <w:rFonts w:ascii="Courier New" w:eastAsia="Courier New" w:hAnsi="Courier New"/>
          <w:sz w:val="16"/>
        </w:rPr>
        <w:t>analyticsHandler := analytics.NewHandler(analyticsService)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analyticsGroup := api.Group("/analytics", authMiddleware, auditMiddleware)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analyticsGroup.GET("/overview", analyticsHandler.Overview)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analyticsGroup.GET("/volunteers", analyticsHandler.Voluntee</w:t>
      </w:r>
      <w:r>
        <w:rPr>
          <w:rFonts w:ascii="Courier New" w:eastAsia="Courier New" w:hAnsi="Courier New"/>
          <w:sz w:val="16"/>
        </w:rPr>
        <w:t>rs)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analyticsGroup.GET("/events", analyticsHandler.Events)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analyticsGroup.GET("/tasks", analyticsHandler.Tasks)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analyticsGroup.GET("/gamification", analyticsHandler.Gamification)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analyticsGroup.GET("/audit", analyticsHandler.Audit)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analyticsGroup.GET(</w:t>
      </w:r>
      <w:r>
        <w:rPr>
          <w:rFonts w:ascii="Courier New" w:eastAsia="Courier New" w:hAnsi="Courier New"/>
          <w:sz w:val="16"/>
        </w:rPr>
        <w:t>"/management/:kind", analyticsHandler.Management)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analyticsGroup.GET("/management/:kind/export/:format", analyticsHandler.ExportManagement)</w:t>
      </w:r>
    </w:p>
    <w:p w:rsidR="006F62C7" w:rsidRDefault="006F62C7">
      <w:pPr>
        <w:spacing w:line="240" w:lineRule="auto"/>
        <w:ind w:firstLine="0"/>
      </w:pP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exportsHandler := dataexports.NewHandler(deps.DB)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exportsGroup := api.Group("/exports", authMiddleware, auditMid</w:t>
      </w:r>
      <w:r>
        <w:rPr>
          <w:rFonts w:ascii="Courier New" w:eastAsia="Courier New" w:hAnsi="Courier New"/>
          <w:sz w:val="16"/>
        </w:rPr>
        <w:t>dleware, canManageContent)</w:t>
      </w:r>
    </w:p>
    <w:p w:rsidR="006F62C7" w:rsidRDefault="007A51DF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exportsGroup.GET("/:kind", exportsHandler.Download)</w:t>
      </w:r>
    </w:p>
    <w:p w:rsidR="006F62C7" w:rsidRDefault="006F62C7">
      <w:pPr>
        <w:spacing w:line="240" w:lineRule="auto"/>
        <w:ind w:firstLine="0"/>
      </w:pPr>
    </w:p>
    <w:p w:rsidR="006F62C7" w:rsidRDefault="006F62C7"/>
    <w:sectPr w:rsidR="006F62C7" w:rsidSect="001A19C7">
      <w:headerReference w:type="default" r:id="rId41"/>
      <w:footerReference w:type="default" r:id="rId42"/>
      <w:pgSz w:w="11906" w:h="16838"/>
      <w:pgMar w:top="1134" w:right="567" w:bottom="1134" w:left="1701" w:header="680" w:footer="680" w:gutter="0"/>
      <w:pgNumType w:start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363A" w:rsidRDefault="00CA363A" w:rsidP="007B23A6">
      <w:pPr>
        <w:spacing w:line="240" w:lineRule="auto"/>
      </w:pPr>
      <w:r>
        <w:separator/>
      </w:r>
    </w:p>
  </w:endnote>
  <w:endnote w:type="continuationSeparator" w:id="0">
    <w:p w:rsidR="00CA363A" w:rsidRDefault="00CA363A" w:rsidP="007B23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2C7" w:rsidRDefault="006F62C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2C7" w:rsidRDefault="007A51DF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363A" w:rsidRDefault="00CA363A" w:rsidP="007B23A6">
      <w:pPr>
        <w:spacing w:line="240" w:lineRule="auto"/>
      </w:pPr>
      <w:r>
        <w:separator/>
      </w:r>
    </w:p>
  </w:footnote>
  <w:footnote w:type="continuationSeparator" w:id="0">
    <w:p w:rsidR="00CA363A" w:rsidRDefault="00CA363A" w:rsidP="007B23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2C7" w:rsidRDefault="006F62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2C7" w:rsidRDefault="006F62C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40E4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4113A"/>
    <w:multiLevelType w:val="hybridMultilevel"/>
    <w:tmpl w:val="33BC3ABC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C695D36"/>
    <w:multiLevelType w:val="hybridMultilevel"/>
    <w:tmpl w:val="71A65BE6"/>
    <w:lvl w:ilvl="0" w:tplc="1758FC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0CEA"/>
    <w:multiLevelType w:val="multilevel"/>
    <w:tmpl w:val="4874F9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476CC1"/>
    <w:multiLevelType w:val="multilevel"/>
    <w:tmpl w:val="DC9A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36EFF"/>
    <w:multiLevelType w:val="hybridMultilevel"/>
    <w:tmpl w:val="DAC09E52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FD43C7A"/>
    <w:multiLevelType w:val="multilevel"/>
    <w:tmpl w:val="B378B3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6636F"/>
    <w:multiLevelType w:val="hybridMultilevel"/>
    <w:tmpl w:val="F4DA156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7191E99"/>
    <w:multiLevelType w:val="multilevel"/>
    <w:tmpl w:val="57B4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45466"/>
    <w:multiLevelType w:val="hybridMultilevel"/>
    <w:tmpl w:val="15CC94BC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44D74"/>
    <w:multiLevelType w:val="hybridMultilevel"/>
    <w:tmpl w:val="64B6178A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FCC59E4"/>
    <w:multiLevelType w:val="hybridMultilevel"/>
    <w:tmpl w:val="800A9A48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0D04FF0"/>
    <w:multiLevelType w:val="hybridMultilevel"/>
    <w:tmpl w:val="0B90F3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3CD7547"/>
    <w:multiLevelType w:val="hybridMultilevel"/>
    <w:tmpl w:val="0610D6D6"/>
    <w:lvl w:ilvl="0" w:tplc="8B8AA1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93A8C"/>
    <w:multiLevelType w:val="hybridMultilevel"/>
    <w:tmpl w:val="B55AC3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111B9"/>
    <w:multiLevelType w:val="multilevel"/>
    <w:tmpl w:val="A4F8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BA71B0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93C51"/>
    <w:multiLevelType w:val="hybridMultilevel"/>
    <w:tmpl w:val="4C4694EE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EA21755"/>
    <w:multiLevelType w:val="hybridMultilevel"/>
    <w:tmpl w:val="7A9644A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EBF6055"/>
    <w:multiLevelType w:val="hybridMultilevel"/>
    <w:tmpl w:val="F62E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73FD7"/>
    <w:multiLevelType w:val="multilevel"/>
    <w:tmpl w:val="57B4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101B9E"/>
    <w:multiLevelType w:val="hybridMultilevel"/>
    <w:tmpl w:val="FBD252C0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2FAF"/>
    <w:multiLevelType w:val="hybridMultilevel"/>
    <w:tmpl w:val="0BB2E9D0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7E85A4D"/>
    <w:multiLevelType w:val="multilevel"/>
    <w:tmpl w:val="57B4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951980"/>
    <w:multiLevelType w:val="hybridMultilevel"/>
    <w:tmpl w:val="FD564F22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E1133A2"/>
    <w:multiLevelType w:val="multilevel"/>
    <w:tmpl w:val="FCD4DF2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6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26" w15:restartNumberingAfterBreak="0">
    <w:nsid w:val="4E4A3E0A"/>
    <w:multiLevelType w:val="hybridMultilevel"/>
    <w:tmpl w:val="9D2050BC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08D75AA"/>
    <w:multiLevelType w:val="hybridMultilevel"/>
    <w:tmpl w:val="AFCCC426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B53F3B"/>
    <w:multiLevelType w:val="hybridMultilevel"/>
    <w:tmpl w:val="75D83D7C"/>
    <w:lvl w:ilvl="0" w:tplc="353E06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64A1D4F"/>
    <w:multiLevelType w:val="hybridMultilevel"/>
    <w:tmpl w:val="1BCE2DE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CC41D54"/>
    <w:multiLevelType w:val="hybridMultilevel"/>
    <w:tmpl w:val="AFCA6D40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0D51308"/>
    <w:multiLevelType w:val="multilevel"/>
    <w:tmpl w:val="870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803E5B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EE6087"/>
    <w:multiLevelType w:val="multilevel"/>
    <w:tmpl w:val="AB22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BF6F54"/>
    <w:multiLevelType w:val="hybridMultilevel"/>
    <w:tmpl w:val="5D88B358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8829EB"/>
    <w:multiLevelType w:val="hybridMultilevel"/>
    <w:tmpl w:val="2D4059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6DE66174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964537"/>
    <w:multiLevelType w:val="hybridMultilevel"/>
    <w:tmpl w:val="0560A618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EE33B36"/>
    <w:multiLevelType w:val="hybridMultilevel"/>
    <w:tmpl w:val="6E345A42"/>
    <w:lvl w:ilvl="0" w:tplc="0419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9" w15:restartNumberingAfterBreak="0">
    <w:nsid w:val="6F637C82"/>
    <w:multiLevelType w:val="multilevel"/>
    <w:tmpl w:val="BE24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EF7AF0"/>
    <w:multiLevelType w:val="hybridMultilevel"/>
    <w:tmpl w:val="01100620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44D0F63"/>
    <w:multiLevelType w:val="multilevel"/>
    <w:tmpl w:val="12AA7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A57C36"/>
    <w:multiLevelType w:val="hybridMultilevel"/>
    <w:tmpl w:val="D7B605D6"/>
    <w:lvl w:ilvl="0" w:tplc="CA1AD936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3" w15:restartNumberingAfterBreak="0">
    <w:nsid w:val="78C27974"/>
    <w:multiLevelType w:val="multilevel"/>
    <w:tmpl w:val="2D4E4E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97799B"/>
    <w:multiLevelType w:val="multilevel"/>
    <w:tmpl w:val="E9A85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F53781"/>
    <w:multiLevelType w:val="hybridMultilevel"/>
    <w:tmpl w:val="147C6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404312"/>
    <w:multiLevelType w:val="multilevel"/>
    <w:tmpl w:val="78D0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8F6178"/>
    <w:multiLevelType w:val="hybridMultilevel"/>
    <w:tmpl w:val="8702DC78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4"/>
  </w:num>
  <w:num w:numId="2">
    <w:abstractNumId w:val="21"/>
  </w:num>
  <w:num w:numId="3">
    <w:abstractNumId w:val="45"/>
  </w:num>
  <w:num w:numId="4">
    <w:abstractNumId w:val="7"/>
  </w:num>
  <w:num w:numId="5">
    <w:abstractNumId w:val="25"/>
  </w:num>
  <w:num w:numId="6">
    <w:abstractNumId w:val="12"/>
  </w:num>
  <w:num w:numId="7">
    <w:abstractNumId w:val="35"/>
  </w:num>
  <w:num w:numId="8">
    <w:abstractNumId w:val="18"/>
  </w:num>
  <w:num w:numId="9">
    <w:abstractNumId w:val="39"/>
  </w:num>
  <w:num w:numId="10">
    <w:abstractNumId w:val="46"/>
  </w:num>
  <w:num w:numId="11">
    <w:abstractNumId w:val="4"/>
  </w:num>
  <w:num w:numId="12">
    <w:abstractNumId w:val="9"/>
  </w:num>
  <w:num w:numId="13">
    <w:abstractNumId w:val="27"/>
  </w:num>
  <w:num w:numId="14">
    <w:abstractNumId w:val="34"/>
  </w:num>
  <w:num w:numId="15">
    <w:abstractNumId w:val="24"/>
  </w:num>
  <w:num w:numId="16">
    <w:abstractNumId w:val="5"/>
  </w:num>
  <w:num w:numId="17">
    <w:abstractNumId w:val="42"/>
  </w:num>
  <w:num w:numId="18">
    <w:abstractNumId w:val="16"/>
  </w:num>
  <w:num w:numId="19">
    <w:abstractNumId w:val="0"/>
  </w:num>
  <w:num w:numId="20">
    <w:abstractNumId w:val="32"/>
  </w:num>
  <w:num w:numId="21">
    <w:abstractNumId w:val="6"/>
  </w:num>
  <w:num w:numId="22">
    <w:abstractNumId w:val="36"/>
  </w:num>
  <w:num w:numId="23">
    <w:abstractNumId w:val="15"/>
  </w:num>
  <w:num w:numId="24">
    <w:abstractNumId w:val="44"/>
  </w:num>
  <w:num w:numId="25">
    <w:abstractNumId w:val="43"/>
  </w:num>
  <w:num w:numId="26">
    <w:abstractNumId w:val="47"/>
  </w:num>
  <w:num w:numId="27">
    <w:abstractNumId w:val="10"/>
  </w:num>
  <w:num w:numId="28">
    <w:abstractNumId w:val="41"/>
  </w:num>
  <w:num w:numId="29">
    <w:abstractNumId w:val="8"/>
  </w:num>
  <w:num w:numId="30">
    <w:abstractNumId w:val="23"/>
  </w:num>
  <w:num w:numId="31">
    <w:abstractNumId w:val="17"/>
  </w:num>
  <w:num w:numId="32">
    <w:abstractNumId w:val="26"/>
  </w:num>
  <w:num w:numId="33">
    <w:abstractNumId w:val="13"/>
  </w:num>
  <w:num w:numId="34">
    <w:abstractNumId w:val="2"/>
  </w:num>
  <w:num w:numId="35">
    <w:abstractNumId w:val="19"/>
  </w:num>
  <w:num w:numId="36">
    <w:abstractNumId w:val="31"/>
  </w:num>
  <w:num w:numId="37">
    <w:abstractNumId w:val="3"/>
  </w:num>
  <w:num w:numId="38">
    <w:abstractNumId w:val="22"/>
  </w:num>
  <w:num w:numId="39">
    <w:abstractNumId w:val="30"/>
  </w:num>
  <w:num w:numId="40">
    <w:abstractNumId w:val="38"/>
  </w:num>
  <w:num w:numId="41">
    <w:abstractNumId w:val="1"/>
  </w:num>
  <w:num w:numId="42">
    <w:abstractNumId w:val="20"/>
  </w:num>
  <w:num w:numId="43">
    <w:abstractNumId w:val="11"/>
  </w:num>
  <w:num w:numId="44">
    <w:abstractNumId w:val="33"/>
  </w:num>
  <w:num w:numId="45">
    <w:abstractNumId w:val="40"/>
  </w:num>
  <w:num w:numId="46">
    <w:abstractNumId w:val="37"/>
  </w:num>
  <w:num w:numId="47">
    <w:abstractNumId w:val="29"/>
  </w:num>
  <w:num w:numId="48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SortMethod w:val="000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B18B5"/>
    <w:rsid w:val="00000DDB"/>
    <w:rsid w:val="00002184"/>
    <w:rsid w:val="00002666"/>
    <w:rsid w:val="00010055"/>
    <w:rsid w:val="000236F4"/>
    <w:rsid w:val="00023735"/>
    <w:rsid w:val="00031CC1"/>
    <w:rsid w:val="00032EEE"/>
    <w:rsid w:val="00044135"/>
    <w:rsid w:val="000602B9"/>
    <w:rsid w:val="0006654F"/>
    <w:rsid w:val="00096AD2"/>
    <w:rsid w:val="000B0583"/>
    <w:rsid w:val="000C03DE"/>
    <w:rsid w:val="000C734B"/>
    <w:rsid w:val="000E5055"/>
    <w:rsid w:val="000F2404"/>
    <w:rsid w:val="00111160"/>
    <w:rsid w:val="00114D68"/>
    <w:rsid w:val="00117C3B"/>
    <w:rsid w:val="00122EAB"/>
    <w:rsid w:val="001325E8"/>
    <w:rsid w:val="001362F5"/>
    <w:rsid w:val="00153C73"/>
    <w:rsid w:val="00167E6B"/>
    <w:rsid w:val="001870E3"/>
    <w:rsid w:val="00187292"/>
    <w:rsid w:val="0019293E"/>
    <w:rsid w:val="001A19C7"/>
    <w:rsid w:val="001B4B44"/>
    <w:rsid w:val="001D0895"/>
    <w:rsid w:val="001D7F6F"/>
    <w:rsid w:val="001F76CE"/>
    <w:rsid w:val="002002F2"/>
    <w:rsid w:val="0020482A"/>
    <w:rsid w:val="00205288"/>
    <w:rsid w:val="002155D9"/>
    <w:rsid w:val="00230C7A"/>
    <w:rsid w:val="00232572"/>
    <w:rsid w:val="002643A5"/>
    <w:rsid w:val="00267769"/>
    <w:rsid w:val="0027026D"/>
    <w:rsid w:val="00270AC3"/>
    <w:rsid w:val="002724E3"/>
    <w:rsid w:val="00273937"/>
    <w:rsid w:val="00280350"/>
    <w:rsid w:val="00282E5B"/>
    <w:rsid w:val="0028390C"/>
    <w:rsid w:val="002B21F6"/>
    <w:rsid w:val="002B4FE2"/>
    <w:rsid w:val="002B7204"/>
    <w:rsid w:val="002C1AC8"/>
    <w:rsid w:val="002D65A7"/>
    <w:rsid w:val="002D70F1"/>
    <w:rsid w:val="002F517E"/>
    <w:rsid w:val="003004C1"/>
    <w:rsid w:val="0032338F"/>
    <w:rsid w:val="00342C93"/>
    <w:rsid w:val="003554F8"/>
    <w:rsid w:val="003634D0"/>
    <w:rsid w:val="00363942"/>
    <w:rsid w:val="00365D21"/>
    <w:rsid w:val="003667A2"/>
    <w:rsid w:val="003721BB"/>
    <w:rsid w:val="0037602E"/>
    <w:rsid w:val="003875B6"/>
    <w:rsid w:val="003B6E95"/>
    <w:rsid w:val="003E5AF6"/>
    <w:rsid w:val="003E7FDA"/>
    <w:rsid w:val="00402A80"/>
    <w:rsid w:val="00412BE8"/>
    <w:rsid w:val="00433270"/>
    <w:rsid w:val="00452F06"/>
    <w:rsid w:val="00460B2D"/>
    <w:rsid w:val="00460DA0"/>
    <w:rsid w:val="004611EF"/>
    <w:rsid w:val="00467A9C"/>
    <w:rsid w:val="0047593E"/>
    <w:rsid w:val="00481AF0"/>
    <w:rsid w:val="00486C05"/>
    <w:rsid w:val="00494B7A"/>
    <w:rsid w:val="00496524"/>
    <w:rsid w:val="004B106F"/>
    <w:rsid w:val="004B43A4"/>
    <w:rsid w:val="004C759E"/>
    <w:rsid w:val="004D41D7"/>
    <w:rsid w:val="004F531B"/>
    <w:rsid w:val="005036B1"/>
    <w:rsid w:val="00506BF1"/>
    <w:rsid w:val="005131B4"/>
    <w:rsid w:val="0053462B"/>
    <w:rsid w:val="00536A1E"/>
    <w:rsid w:val="00547A6A"/>
    <w:rsid w:val="00551104"/>
    <w:rsid w:val="0055120B"/>
    <w:rsid w:val="00555C74"/>
    <w:rsid w:val="005738C5"/>
    <w:rsid w:val="00577AA8"/>
    <w:rsid w:val="00580928"/>
    <w:rsid w:val="00584ACB"/>
    <w:rsid w:val="005A087A"/>
    <w:rsid w:val="005B1B2E"/>
    <w:rsid w:val="005C48EC"/>
    <w:rsid w:val="005E3176"/>
    <w:rsid w:val="005F3301"/>
    <w:rsid w:val="00603B1A"/>
    <w:rsid w:val="006062B3"/>
    <w:rsid w:val="00613419"/>
    <w:rsid w:val="0061539E"/>
    <w:rsid w:val="0062426D"/>
    <w:rsid w:val="00624986"/>
    <w:rsid w:val="00625A12"/>
    <w:rsid w:val="00626DFB"/>
    <w:rsid w:val="0062778B"/>
    <w:rsid w:val="0063593F"/>
    <w:rsid w:val="00650500"/>
    <w:rsid w:val="00656FD6"/>
    <w:rsid w:val="0066489B"/>
    <w:rsid w:val="00664B65"/>
    <w:rsid w:val="00665188"/>
    <w:rsid w:val="006732B5"/>
    <w:rsid w:val="00677B39"/>
    <w:rsid w:val="0068250C"/>
    <w:rsid w:val="00685BF8"/>
    <w:rsid w:val="006871DF"/>
    <w:rsid w:val="00691E6A"/>
    <w:rsid w:val="006C0DCA"/>
    <w:rsid w:val="006E3000"/>
    <w:rsid w:val="006F18D9"/>
    <w:rsid w:val="006F1D01"/>
    <w:rsid w:val="006F62C7"/>
    <w:rsid w:val="00705E62"/>
    <w:rsid w:val="00717D77"/>
    <w:rsid w:val="00721746"/>
    <w:rsid w:val="0072611D"/>
    <w:rsid w:val="0074114B"/>
    <w:rsid w:val="00750AD8"/>
    <w:rsid w:val="00765DAE"/>
    <w:rsid w:val="00767F9A"/>
    <w:rsid w:val="00770E92"/>
    <w:rsid w:val="00772037"/>
    <w:rsid w:val="0078257F"/>
    <w:rsid w:val="007831D4"/>
    <w:rsid w:val="0079400F"/>
    <w:rsid w:val="007A51DF"/>
    <w:rsid w:val="007B23A6"/>
    <w:rsid w:val="007D23D7"/>
    <w:rsid w:val="007E7EDD"/>
    <w:rsid w:val="00800262"/>
    <w:rsid w:val="008014F1"/>
    <w:rsid w:val="00810212"/>
    <w:rsid w:val="00815017"/>
    <w:rsid w:val="0082672C"/>
    <w:rsid w:val="00841B2D"/>
    <w:rsid w:val="008616C1"/>
    <w:rsid w:val="00862B5D"/>
    <w:rsid w:val="00863F17"/>
    <w:rsid w:val="00876802"/>
    <w:rsid w:val="00893E42"/>
    <w:rsid w:val="008B7948"/>
    <w:rsid w:val="008D213B"/>
    <w:rsid w:val="008D28EF"/>
    <w:rsid w:val="008D2F79"/>
    <w:rsid w:val="008F05BB"/>
    <w:rsid w:val="00901753"/>
    <w:rsid w:val="0090553D"/>
    <w:rsid w:val="00914B20"/>
    <w:rsid w:val="009168D6"/>
    <w:rsid w:val="00921EAB"/>
    <w:rsid w:val="00922394"/>
    <w:rsid w:val="00927D88"/>
    <w:rsid w:val="0093564C"/>
    <w:rsid w:val="00950A15"/>
    <w:rsid w:val="00957079"/>
    <w:rsid w:val="00966811"/>
    <w:rsid w:val="009958C7"/>
    <w:rsid w:val="009A52C4"/>
    <w:rsid w:val="009B026A"/>
    <w:rsid w:val="009B18B5"/>
    <w:rsid w:val="009C53CA"/>
    <w:rsid w:val="009C6F37"/>
    <w:rsid w:val="009D3585"/>
    <w:rsid w:val="009D3ECD"/>
    <w:rsid w:val="009D5507"/>
    <w:rsid w:val="009E1214"/>
    <w:rsid w:val="00A0509B"/>
    <w:rsid w:val="00A05E96"/>
    <w:rsid w:val="00A22145"/>
    <w:rsid w:val="00A25176"/>
    <w:rsid w:val="00A25E4E"/>
    <w:rsid w:val="00A43731"/>
    <w:rsid w:val="00A43DB5"/>
    <w:rsid w:val="00A45908"/>
    <w:rsid w:val="00A541F0"/>
    <w:rsid w:val="00A71639"/>
    <w:rsid w:val="00A9553F"/>
    <w:rsid w:val="00AC1BC1"/>
    <w:rsid w:val="00AD45DE"/>
    <w:rsid w:val="00AE189C"/>
    <w:rsid w:val="00AF41BF"/>
    <w:rsid w:val="00AF65C7"/>
    <w:rsid w:val="00B01B66"/>
    <w:rsid w:val="00B048CA"/>
    <w:rsid w:val="00B0682D"/>
    <w:rsid w:val="00B12A59"/>
    <w:rsid w:val="00B14589"/>
    <w:rsid w:val="00B218A0"/>
    <w:rsid w:val="00B246FD"/>
    <w:rsid w:val="00B32441"/>
    <w:rsid w:val="00B35F44"/>
    <w:rsid w:val="00B4057C"/>
    <w:rsid w:val="00B5572F"/>
    <w:rsid w:val="00B621F1"/>
    <w:rsid w:val="00B74796"/>
    <w:rsid w:val="00B82941"/>
    <w:rsid w:val="00B9236E"/>
    <w:rsid w:val="00B9372E"/>
    <w:rsid w:val="00B95421"/>
    <w:rsid w:val="00B96A78"/>
    <w:rsid w:val="00BB2027"/>
    <w:rsid w:val="00BB5AC1"/>
    <w:rsid w:val="00BC00D8"/>
    <w:rsid w:val="00BC57D0"/>
    <w:rsid w:val="00BE27FA"/>
    <w:rsid w:val="00BE7022"/>
    <w:rsid w:val="00C00A95"/>
    <w:rsid w:val="00C118CF"/>
    <w:rsid w:val="00C31C0B"/>
    <w:rsid w:val="00C35DED"/>
    <w:rsid w:val="00C361BF"/>
    <w:rsid w:val="00C364B8"/>
    <w:rsid w:val="00C55E22"/>
    <w:rsid w:val="00C85057"/>
    <w:rsid w:val="00C92C77"/>
    <w:rsid w:val="00CA363A"/>
    <w:rsid w:val="00CA4856"/>
    <w:rsid w:val="00CA643D"/>
    <w:rsid w:val="00CD16AA"/>
    <w:rsid w:val="00D029C3"/>
    <w:rsid w:val="00D14EF7"/>
    <w:rsid w:val="00D45F73"/>
    <w:rsid w:val="00D52069"/>
    <w:rsid w:val="00D53541"/>
    <w:rsid w:val="00D53B58"/>
    <w:rsid w:val="00D54494"/>
    <w:rsid w:val="00D557C3"/>
    <w:rsid w:val="00D666E5"/>
    <w:rsid w:val="00D810F8"/>
    <w:rsid w:val="00D93C65"/>
    <w:rsid w:val="00DA1708"/>
    <w:rsid w:val="00DB3023"/>
    <w:rsid w:val="00DB7C5B"/>
    <w:rsid w:val="00DC71CB"/>
    <w:rsid w:val="00DD4C8C"/>
    <w:rsid w:val="00DE17BF"/>
    <w:rsid w:val="00DE3348"/>
    <w:rsid w:val="00DE4A97"/>
    <w:rsid w:val="00E02C6B"/>
    <w:rsid w:val="00E156FC"/>
    <w:rsid w:val="00E17B13"/>
    <w:rsid w:val="00E20A5A"/>
    <w:rsid w:val="00E25024"/>
    <w:rsid w:val="00E26E0D"/>
    <w:rsid w:val="00E358E1"/>
    <w:rsid w:val="00E51651"/>
    <w:rsid w:val="00E51A8C"/>
    <w:rsid w:val="00E62F54"/>
    <w:rsid w:val="00E668CB"/>
    <w:rsid w:val="00E739C1"/>
    <w:rsid w:val="00E75389"/>
    <w:rsid w:val="00E94F1C"/>
    <w:rsid w:val="00EA0016"/>
    <w:rsid w:val="00EB5ECC"/>
    <w:rsid w:val="00EC3ABE"/>
    <w:rsid w:val="00EC4506"/>
    <w:rsid w:val="00EE1F64"/>
    <w:rsid w:val="00EE23B4"/>
    <w:rsid w:val="00F00504"/>
    <w:rsid w:val="00F12225"/>
    <w:rsid w:val="00F12B3A"/>
    <w:rsid w:val="00F22AF6"/>
    <w:rsid w:val="00F24072"/>
    <w:rsid w:val="00F35507"/>
    <w:rsid w:val="00F4388D"/>
    <w:rsid w:val="00F563C9"/>
    <w:rsid w:val="00F633AE"/>
    <w:rsid w:val="00F7685B"/>
    <w:rsid w:val="00F7796F"/>
    <w:rsid w:val="00F85B01"/>
    <w:rsid w:val="00FA1A36"/>
    <w:rsid w:val="00FB168D"/>
    <w:rsid w:val="00FB76AA"/>
    <w:rsid w:val="00FC2B47"/>
    <w:rsid w:val="00FD1593"/>
    <w:rsid w:val="00FD5084"/>
    <w:rsid w:val="00FE1A1E"/>
    <w:rsid w:val="00FF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2A37B0F4-2CB7-45E4-9166-CF8821F1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B43A4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next w:val="a0"/>
    <w:link w:val="10"/>
    <w:uiPriority w:val="9"/>
    <w:qFormat/>
    <w:rsid w:val="000E5055"/>
    <w:pPr>
      <w:keepNext/>
      <w:keepLines/>
      <w:pageBreakBefore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aps/>
      <w:color w:val="000000"/>
      <w:sz w:val="28"/>
      <w:szCs w:val="32"/>
    </w:rPr>
  </w:style>
  <w:style w:type="paragraph" w:styleId="2">
    <w:name w:val="heading 2"/>
    <w:next w:val="a0"/>
    <w:link w:val="20"/>
    <w:uiPriority w:val="9"/>
    <w:unhideWhenUsed/>
    <w:qFormat/>
    <w:rsid w:val="000E5055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i/>
      <w:color w:val="000000"/>
      <w:sz w:val="28"/>
      <w:szCs w:val="26"/>
    </w:rPr>
  </w:style>
  <w:style w:type="paragraph" w:styleId="3">
    <w:name w:val="heading 3"/>
    <w:next w:val="a0"/>
    <w:link w:val="30"/>
    <w:uiPriority w:val="9"/>
    <w:unhideWhenUsed/>
    <w:qFormat/>
    <w:rsid w:val="004B43A4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i/>
      <w:color w:val="000000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547A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Book Title"/>
    <w:basedOn w:val="a1"/>
    <w:uiPriority w:val="33"/>
    <w:rsid w:val="00BC57D0"/>
    <w:rPr>
      <w:b/>
      <w:bCs/>
      <w:i/>
      <w:iCs/>
      <w:spacing w:val="5"/>
    </w:rPr>
  </w:style>
  <w:style w:type="paragraph" w:styleId="a5">
    <w:name w:val="E-mail Signature"/>
    <w:basedOn w:val="a"/>
    <w:link w:val="a6"/>
    <w:uiPriority w:val="99"/>
    <w:unhideWhenUsed/>
    <w:rsid w:val="00363942"/>
  </w:style>
  <w:style w:type="character" w:customStyle="1" w:styleId="a6">
    <w:name w:val="Электронная подпись Знак"/>
    <w:basedOn w:val="a1"/>
    <w:link w:val="a5"/>
    <w:uiPriority w:val="99"/>
    <w:rsid w:val="00363942"/>
    <w:rPr>
      <w:rFonts w:ascii="Times New Roman" w:hAnsi="Times New Roman"/>
      <w:sz w:val="28"/>
    </w:rPr>
  </w:style>
  <w:style w:type="paragraph" w:styleId="5">
    <w:name w:val="index 5"/>
    <w:basedOn w:val="a"/>
    <w:next w:val="a"/>
    <w:autoRedefine/>
    <w:uiPriority w:val="99"/>
    <w:unhideWhenUsed/>
    <w:rsid w:val="00363942"/>
    <w:pPr>
      <w:spacing w:line="240" w:lineRule="auto"/>
      <w:ind w:left="1100" w:hanging="220"/>
    </w:pPr>
  </w:style>
  <w:style w:type="paragraph" w:styleId="a7">
    <w:name w:val="No Spacing"/>
    <w:uiPriority w:val="1"/>
    <w:rsid w:val="00547A6A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0E5055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0E5055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a0">
    <w:name w:val="Plain Text"/>
    <w:link w:val="a8"/>
    <w:uiPriority w:val="99"/>
    <w:unhideWhenUsed/>
    <w:qFormat/>
    <w:rsid w:val="004B43A4"/>
    <w:pPr>
      <w:spacing w:after="0" w:line="360" w:lineRule="auto"/>
      <w:ind w:firstLine="567"/>
      <w:jc w:val="both"/>
    </w:pPr>
    <w:rPr>
      <w:rFonts w:ascii="Times New Roman" w:hAnsi="Times New Roman"/>
      <w:sz w:val="28"/>
      <w:szCs w:val="21"/>
    </w:rPr>
  </w:style>
  <w:style w:type="character" w:customStyle="1" w:styleId="a8">
    <w:name w:val="Текст Знак"/>
    <w:basedOn w:val="a1"/>
    <w:link w:val="a0"/>
    <w:uiPriority w:val="99"/>
    <w:rsid w:val="004B43A4"/>
    <w:rPr>
      <w:rFonts w:ascii="Times New Roman" w:hAnsi="Times New Roman"/>
      <w:sz w:val="28"/>
      <w:szCs w:val="21"/>
    </w:rPr>
  </w:style>
  <w:style w:type="character" w:customStyle="1" w:styleId="30">
    <w:name w:val="Заголовок 3 Знак"/>
    <w:basedOn w:val="a1"/>
    <w:link w:val="3"/>
    <w:uiPriority w:val="9"/>
    <w:rsid w:val="004B43A4"/>
    <w:rPr>
      <w:rFonts w:ascii="Times New Roman" w:eastAsiaTheme="majorEastAsia" w:hAnsi="Times New Roman" w:cstheme="majorBidi"/>
      <w:i/>
      <w:color w:val="000000" w:themeColor="text1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rsid w:val="00547A6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9">
    <w:name w:val="Normal (Web)"/>
    <w:basedOn w:val="a"/>
    <w:uiPriority w:val="99"/>
    <w:unhideWhenUsed/>
    <w:rsid w:val="00547A6A"/>
    <w:rPr>
      <w:rFonts w:cs="Times New Roman"/>
      <w:sz w:val="24"/>
      <w:szCs w:val="24"/>
    </w:rPr>
  </w:style>
  <w:style w:type="paragraph" w:customStyle="1" w:styleId="aa">
    <w:name w:val="Рисунок"/>
    <w:next w:val="a0"/>
    <w:link w:val="ab"/>
    <w:qFormat/>
    <w:rsid w:val="004B43A4"/>
    <w:pPr>
      <w:spacing w:after="60" w:line="360" w:lineRule="auto"/>
      <w:jc w:val="center"/>
    </w:pPr>
    <w:rPr>
      <w:rFonts w:ascii="Times New Roman" w:hAnsi="Times New Roman"/>
      <w:i/>
      <w:sz w:val="28"/>
    </w:rPr>
  </w:style>
  <w:style w:type="paragraph" w:customStyle="1" w:styleId="ac">
    <w:name w:val="Таблица"/>
    <w:next w:val="a0"/>
    <w:link w:val="ad"/>
    <w:qFormat/>
    <w:rsid w:val="004B43A4"/>
    <w:pPr>
      <w:spacing w:before="60" w:after="0" w:line="360" w:lineRule="auto"/>
    </w:pPr>
    <w:rPr>
      <w:rFonts w:ascii="Times New Roman" w:hAnsi="Times New Roman"/>
      <w:i/>
      <w:sz w:val="28"/>
    </w:rPr>
  </w:style>
  <w:style w:type="character" w:customStyle="1" w:styleId="ab">
    <w:name w:val="Рисунок Знак"/>
    <w:basedOn w:val="a1"/>
    <w:link w:val="aa"/>
    <w:rsid w:val="004B43A4"/>
    <w:rPr>
      <w:rFonts w:ascii="Times New Roman" w:hAnsi="Times New Roman"/>
      <w:i/>
      <w:sz w:val="28"/>
    </w:rPr>
  </w:style>
  <w:style w:type="character" w:customStyle="1" w:styleId="ad">
    <w:name w:val="Таблица Знак"/>
    <w:basedOn w:val="ab"/>
    <w:link w:val="ac"/>
    <w:rsid w:val="004B43A4"/>
    <w:rPr>
      <w:rFonts w:ascii="Times New Roman" w:hAnsi="Times New Roman"/>
      <w:i/>
      <w:sz w:val="28"/>
    </w:rPr>
  </w:style>
  <w:style w:type="paragraph" w:styleId="ae">
    <w:name w:val="Body Text"/>
    <w:basedOn w:val="a"/>
    <w:link w:val="af"/>
    <w:uiPriority w:val="1"/>
    <w:qFormat/>
    <w:rsid w:val="00002184"/>
    <w:pPr>
      <w:widowControl w:val="0"/>
      <w:autoSpaceDE w:val="0"/>
      <w:autoSpaceDN w:val="0"/>
      <w:spacing w:line="240" w:lineRule="auto"/>
      <w:ind w:firstLine="0"/>
      <w:jc w:val="left"/>
    </w:pPr>
    <w:rPr>
      <w:rFonts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002184"/>
    <w:rPr>
      <w:rFonts w:ascii="Times New Roman" w:eastAsia="Times New Roman" w:hAnsi="Times New Roman" w:cs="Times New Roman"/>
      <w:sz w:val="28"/>
      <w:szCs w:val="28"/>
    </w:rPr>
  </w:style>
  <w:style w:type="paragraph" w:styleId="af0">
    <w:name w:val="Title"/>
    <w:basedOn w:val="a"/>
    <w:link w:val="af1"/>
    <w:uiPriority w:val="10"/>
    <w:qFormat/>
    <w:rsid w:val="00002184"/>
    <w:pPr>
      <w:widowControl w:val="0"/>
      <w:autoSpaceDE w:val="0"/>
      <w:autoSpaceDN w:val="0"/>
      <w:spacing w:line="240" w:lineRule="auto"/>
      <w:ind w:left="920" w:right="117" w:firstLine="0"/>
      <w:jc w:val="center"/>
    </w:pPr>
    <w:rPr>
      <w:rFonts w:cs="Times New Roman"/>
      <w:b/>
      <w:bCs/>
      <w:szCs w:val="28"/>
    </w:rPr>
  </w:style>
  <w:style w:type="character" w:customStyle="1" w:styleId="af1">
    <w:name w:val="Заголовок Знак"/>
    <w:basedOn w:val="a1"/>
    <w:link w:val="af0"/>
    <w:uiPriority w:val="10"/>
    <w:rsid w:val="00002184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f2">
    <w:name w:val="Hyperlink"/>
    <w:basedOn w:val="a1"/>
    <w:uiPriority w:val="99"/>
    <w:unhideWhenUsed/>
    <w:rsid w:val="00486C05"/>
    <w:rPr>
      <w:color w:val="0563C1" w:themeColor="hyperlink"/>
      <w:u w:val="single"/>
    </w:rPr>
  </w:style>
  <w:style w:type="character" w:styleId="af3">
    <w:name w:val="Strong"/>
    <w:basedOn w:val="a1"/>
    <w:uiPriority w:val="22"/>
    <w:rsid w:val="00625A12"/>
    <w:rPr>
      <w:b/>
      <w:bCs/>
    </w:rPr>
  </w:style>
  <w:style w:type="paragraph" w:styleId="af4">
    <w:name w:val="TOC Heading"/>
    <w:basedOn w:val="1"/>
    <w:next w:val="a"/>
    <w:uiPriority w:val="39"/>
    <w:unhideWhenUsed/>
    <w:rsid w:val="00F4388D"/>
    <w:pPr>
      <w:pageBreakBefore w:val="0"/>
      <w:spacing w:before="24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388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4388D"/>
    <w:pPr>
      <w:spacing w:after="100"/>
      <w:ind w:left="280"/>
    </w:pPr>
  </w:style>
  <w:style w:type="table" w:styleId="af5">
    <w:name w:val="Table Grid"/>
    <w:basedOn w:val="a2"/>
    <w:uiPriority w:val="39"/>
    <w:rsid w:val="00721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Таблица соддержимое"/>
    <w:link w:val="af7"/>
    <w:qFormat/>
    <w:rsid w:val="00721746"/>
    <w:pPr>
      <w:spacing w:line="360" w:lineRule="auto"/>
    </w:pPr>
    <w:rPr>
      <w:rFonts w:ascii="Times New Roman" w:hAnsi="Times New Roman"/>
      <w:sz w:val="28"/>
      <w:szCs w:val="21"/>
    </w:rPr>
  </w:style>
  <w:style w:type="character" w:customStyle="1" w:styleId="af7">
    <w:name w:val="Таблица соддержимое Знак"/>
    <w:basedOn w:val="a8"/>
    <w:link w:val="af6"/>
    <w:rsid w:val="00721746"/>
    <w:rPr>
      <w:rFonts w:ascii="Times New Roman" w:hAnsi="Times New Roman"/>
      <w:sz w:val="28"/>
      <w:szCs w:val="21"/>
    </w:rPr>
  </w:style>
  <w:style w:type="character" w:styleId="af8">
    <w:name w:val="line number"/>
    <w:basedOn w:val="a1"/>
    <w:uiPriority w:val="99"/>
    <w:semiHidden/>
    <w:unhideWhenUsed/>
    <w:rsid w:val="007B23A6"/>
  </w:style>
  <w:style w:type="paragraph" w:styleId="af9">
    <w:name w:val="header"/>
    <w:basedOn w:val="a"/>
    <w:link w:val="afa"/>
    <w:uiPriority w:val="99"/>
    <w:unhideWhenUsed/>
    <w:rsid w:val="007B23A6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1"/>
    <w:link w:val="af9"/>
    <w:uiPriority w:val="99"/>
    <w:rsid w:val="007B23A6"/>
    <w:rPr>
      <w:rFonts w:ascii="Times New Roman" w:hAnsi="Times New Roman"/>
      <w:sz w:val="28"/>
    </w:rPr>
  </w:style>
  <w:style w:type="paragraph" w:styleId="afb">
    <w:name w:val="footer"/>
    <w:basedOn w:val="a"/>
    <w:link w:val="afc"/>
    <w:uiPriority w:val="99"/>
    <w:unhideWhenUsed/>
    <w:rsid w:val="007B23A6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1"/>
    <w:link w:val="afb"/>
    <w:uiPriority w:val="99"/>
    <w:rsid w:val="007B23A6"/>
    <w:rPr>
      <w:rFonts w:ascii="Times New Roman" w:hAnsi="Times New Roman"/>
      <w:sz w:val="28"/>
    </w:rPr>
  </w:style>
  <w:style w:type="character" w:styleId="HTML">
    <w:name w:val="HTML Code"/>
    <w:basedOn w:val="a1"/>
    <w:uiPriority w:val="99"/>
    <w:semiHidden/>
    <w:unhideWhenUsed/>
    <w:rsid w:val="00555C74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B0682D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eastAsia="ru-RU"/>
    </w:rPr>
  </w:style>
  <w:style w:type="paragraph" w:customStyle="1" w:styleId="T">
    <w:name w:val="Tекст"/>
    <w:basedOn w:val="a"/>
    <w:rsid w:val="00691E6A"/>
  </w:style>
  <w:style w:type="paragraph" w:styleId="afd">
    <w:name w:val="Revision"/>
    <w:hidden/>
    <w:uiPriority w:val="99"/>
    <w:semiHidden/>
    <w:rsid w:val="00F12225"/>
    <w:pPr>
      <w:spacing w:after="0" w:line="240" w:lineRule="auto"/>
    </w:pPr>
    <w:rPr>
      <w:rFonts w:ascii="Times New Roman" w:hAnsi="Times New Roman"/>
      <w:sz w:val="28"/>
    </w:rPr>
  </w:style>
  <w:style w:type="paragraph" w:styleId="afe">
    <w:name w:val="Balloon Text"/>
    <w:basedOn w:val="a"/>
    <w:link w:val="aff"/>
    <w:uiPriority w:val="99"/>
    <w:semiHidden/>
    <w:unhideWhenUsed/>
    <w:rsid w:val="00B557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1"/>
    <w:link w:val="afe"/>
    <w:uiPriority w:val="99"/>
    <w:semiHidden/>
    <w:rsid w:val="00B5572F"/>
    <w:rPr>
      <w:rFonts w:ascii="Tahoma" w:hAnsi="Tahoma" w:cs="Tahoma"/>
      <w:sz w:val="16"/>
      <w:szCs w:val="16"/>
    </w:rPr>
  </w:style>
  <w:style w:type="paragraph" w:customStyle="1" w:styleId="12">
    <w:name w:val="Название объекта1"/>
    <w:basedOn w:val="a"/>
  </w:style>
  <w:style w:type="paragraph" w:customStyle="1" w:styleId="13">
    <w:name w:val="Маркированный список1"/>
    <w:basedOn w:val="a"/>
  </w:style>
  <w:style w:type="paragraph" w:customStyle="1" w:styleId="14">
    <w:name w:val="Нумерованный список1"/>
    <w:basedOn w:val="a"/>
  </w:style>
  <w:style w:type="paragraph" w:customStyle="1" w:styleId="TableText">
    <w:name w:val="Table Text"/>
    <w:basedOn w:val="a"/>
    <w:pPr>
      <w:spacing w:line="240" w:lineRule="auto"/>
      <w:ind w:firstLine="0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7A51DF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70575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673386215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800850270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84098166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563130517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626548377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402608085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063529680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021010111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475151862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256983794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</w:divsChild>
    </w:div>
    <w:div w:id="1564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EEF0A-4EFF-4B36-A536-3C34AE6AC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117</Pages>
  <Words>24901</Words>
  <Characters>141937</Characters>
  <Application>Microsoft Office Word</Application>
  <DocSecurity>0</DocSecurity>
  <Lines>1182</Lines>
  <Paragraphs>333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и разработка информационной системы управления  волонтерами с элементами геймификации и аналитики</dc:title>
  <dc:subject>Выпускная квалификационная работа</dc:subject>
  <dc:creator>Зозин Павел Алексеевич</dc:creator>
  <cp:lastModifiedBy>Павел</cp:lastModifiedBy>
  <cp:revision>3</cp:revision>
  <dcterms:created xsi:type="dcterms:W3CDTF">2026-04-20T06:35:00Z</dcterms:created>
  <dcterms:modified xsi:type="dcterms:W3CDTF">2026-05-25T22:31:00Z</dcterms:modified>
</cp:coreProperties>
</file>