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8E83" w14:textId="77777777" w:rsidR="004761F4" w:rsidRDefault="00000000">
      <w:pPr>
        <w:spacing w:after="100"/>
        <w:jc w:val="center"/>
      </w:pPr>
      <w:r>
        <w:rPr>
          <w:b/>
          <w:bCs/>
          <w:sz w:val="32"/>
          <w:szCs w:val="32"/>
        </w:rPr>
        <w:t>UJIAN TENGAH SEMESTER</w:t>
      </w:r>
    </w:p>
    <w:p w14:paraId="39FDF0B0" w14:textId="77777777" w:rsidR="004761F4" w:rsidRDefault="00000000">
      <w:pPr>
        <w:spacing w:after="100"/>
        <w:jc w:val="center"/>
      </w:pPr>
      <w:r>
        <w:rPr>
          <w:b/>
          <w:bCs/>
          <w:sz w:val="26"/>
          <w:szCs w:val="26"/>
        </w:rPr>
        <w:t>Mata Kuliah: Machine Learning / Pembelajaran Mesin</w:t>
      </w:r>
    </w:p>
    <w:p w14:paraId="5E075326" w14:textId="77777777" w:rsidR="004761F4" w:rsidRDefault="00000000">
      <w:pPr>
        <w:spacing w:after="300"/>
        <w:jc w:val="center"/>
      </w:pPr>
      <w:r>
        <w:t>Semester Genap — Tahun Akademik 2025/2026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61F4" w14:paraId="5F86187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E8E8E8"/>
            <w:tcMar>
              <w:top w:w="100" w:type="dxa"/>
              <w:left w:w="140" w:type="dxa"/>
              <w:bottom w:w="100" w:type="dxa"/>
              <w:right w:w="140" w:type="dxa"/>
            </w:tcMar>
          </w:tcPr>
          <w:p w14:paraId="5A0DB005" w14:textId="77777777" w:rsidR="004761F4" w:rsidRDefault="00000000">
            <w:r>
              <w:rPr>
                <w:b/>
                <w:bCs/>
              </w:rPr>
              <w:t>Sifat Ujian</w:t>
            </w:r>
          </w:p>
        </w:tc>
        <w:tc>
          <w:tcPr>
            <w:tcW w:w="2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269A23" w14:textId="77777777" w:rsidR="004761F4" w:rsidRDefault="00000000">
            <w:r>
              <w:t>Take Home / Proyek</w:t>
            </w:r>
          </w:p>
        </w:tc>
        <w:tc>
          <w:tcPr>
            <w:tcW w:w="2340" w:type="dxa"/>
            <w:tcBorders>
              <w:top w:val="single" w:sz="4" w:space="0" w:color="999999"/>
              <w:left w:val="single" w:sz="4" w:space="0" w:color="999999"/>
              <w:bottom w:val="single" w:sz="4" w:space="0" w:color="999999"/>
              <w:right w:val="single" w:sz="4" w:space="0" w:color="999999"/>
            </w:tcBorders>
            <w:shd w:val="clear" w:color="auto" w:fill="E8E8E8"/>
            <w:tcMar>
              <w:top w:w="100" w:type="dxa"/>
              <w:left w:w="140" w:type="dxa"/>
              <w:bottom w:w="100" w:type="dxa"/>
              <w:right w:w="140" w:type="dxa"/>
            </w:tcMar>
          </w:tcPr>
          <w:p w14:paraId="15F42741" w14:textId="77777777" w:rsidR="004761F4" w:rsidRDefault="00000000">
            <w:r>
              <w:rPr>
                <w:b/>
                <w:bCs/>
              </w:rPr>
              <w:t>Durasi</w:t>
            </w:r>
          </w:p>
        </w:tc>
        <w:tc>
          <w:tcPr>
            <w:tcW w:w="23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92A9BA" w14:textId="77777777" w:rsidR="004761F4" w:rsidRDefault="00000000">
            <w:r>
              <w:t>7 Hari</w:t>
            </w:r>
          </w:p>
        </w:tc>
      </w:tr>
    </w:tbl>
    <w:p w14:paraId="75C7044B" w14:textId="77777777" w:rsidR="004761F4" w:rsidRDefault="004761F4">
      <w:pPr>
        <w:spacing w:after="120"/>
      </w:pPr>
    </w:p>
    <w:p w14:paraId="6EFCB617" w14:textId="77777777" w:rsidR="004761F4" w:rsidRDefault="00000000">
      <w:pPr>
        <w:pStyle w:val="Heading1"/>
      </w:pPr>
      <w:r>
        <w:t>A. Petunjuk Umum</w:t>
      </w:r>
    </w:p>
    <w:p w14:paraId="6FE29281" w14:textId="77777777" w:rsidR="004761F4" w:rsidRDefault="00000000">
      <w:pPr>
        <w:pStyle w:val="ListParagraph"/>
        <w:numPr>
          <w:ilvl w:val="0"/>
          <w:numId w:val="2"/>
        </w:numPr>
        <w:spacing w:after="80"/>
      </w:pPr>
      <w:r>
        <w:t>Kerjakan soal ini secara individu. Indikasi plagiarisme atau copy-paste dari teman akan mengakibatkan nilai 0 (nol).</w:t>
      </w:r>
    </w:p>
    <w:p w14:paraId="621B4C55" w14:textId="77777777" w:rsidR="004761F4" w:rsidRDefault="00000000">
      <w:pPr>
        <w:pStyle w:val="ListParagraph"/>
        <w:numPr>
          <w:ilvl w:val="0"/>
          <w:numId w:val="2"/>
        </w:numPr>
        <w:spacing w:after="80"/>
      </w:pPr>
      <w:r>
        <w:t>Anda diperbolehkan menggunakan referensi online (dokumentasi library, paper, tutorial Kaggle), namun WAJIB mencantumkan sumbernya pada laporan.</w:t>
      </w:r>
    </w:p>
    <w:p w14:paraId="4C4C4141" w14:textId="77777777" w:rsidR="004761F4" w:rsidRDefault="00000000">
      <w:pPr>
        <w:pStyle w:val="ListParagraph"/>
        <w:numPr>
          <w:ilvl w:val="0"/>
          <w:numId w:val="2"/>
        </w:numPr>
        <w:spacing w:after="80"/>
      </w:pPr>
      <w:r>
        <w:t>Gunakan Python sebagai bahasa pemrograman utama. Library yang disarankan: scikit-learn, XGBoost/LightGBM, PyTorch atau TensorFlow/Keras, HuggingFace Transformers, OpenCV.</w:t>
      </w:r>
    </w:p>
    <w:p w14:paraId="2470356E" w14:textId="77777777" w:rsidR="004761F4" w:rsidRDefault="00000000">
      <w:pPr>
        <w:pStyle w:val="ListParagraph"/>
        <w:numPr>
          <w:ilvl w:val="0"/>
          <w:numId w:val="2"/>
        </w:numPr>
        <w:spacing w:after="80"/>
      </w:pPr>
      <w:r>
        <w:t>Pengerjaan dilakukan di Jupyter Notebook atau Google Colab. Sertakan semua kode, output, dan visualisasi pada notebook.</w:t>
      </w:r>
    </w:p>
    <w:p w14:paraId="7FBE7621" w14:textId="77777777" w:rsidR="004761F4" w:rsidRDefault="00000000">
      <w:pPr>
        <w:pStyle w:val="ListParagraph"/>
        <w:numPr>
          <w:ilvl w:val="0"/>
          <w:numId w:val="2"/>
        </w:numPr>
        <w:spacing w:after="80"/>
      </w:pPr>
      <w:r>
        <w:t>Deliverables yang dikumpulkan: (a) Laporan dalam format PDF, (b) 3 notebook (.ipynb) untuk masing-masing kasus, (c) Link GitHub repository.</w:t>
      </w:r>
    </w:p>
    <w:p w14:paraId="48C6C088" w14:textId="77777777" w:rsidR="004761F4" w:rsidRDefault="00000000">
      <w:pPr>
        <w:pStyle w:val="ListParagraph"/>
        <w:numPr>
          <w:ilvl w:val="0"/>
          <w:numId w:val="2"/>
        </w:numPr>
        <w:spacing w:after="80"/>
      </w:pPr>
      <w:r>
        <w:t>Penggunaan AI assistant (ChatGPT, Claude, Copilot, dll.) diperbolehkan untuk debugging dan konsultasi konsep, tetapi analisis, pemilihan metode, dan kesimpulan HARUS merupakan hasil pemikiran Anda sendiri.</w:t>
      </w:r>
    </w:p>
    <w:p w14:paraId="0BD4F4A8" w14:textId="77777777" w:rsidR="004761F4" w:rsidRDefault="004761F4">
      <w:pPr>
        <w:spacing w:after="120"/>
      </w:pPr>
    </w:p>
    <w:p w14:paraId="03BA7CF1" w14:textId="77777777" w:rsidR="004761F4" w:rsidRDefault="00000000">
      <w:pPr>
        <w:pStyle w:val="Heading1"/>
      </w:pPr>
      <w:r>
        <w:t>B. Capaian Pembelajaran yang Diukur</w:t>
      </w:r>
    </w:p>
    <w:p w14:paraId="2457EDF6" w14:textId="77777777" w:rsidR="004761F4" w:rsidRDefault="00000000">
      <w:pPr>
        <w:spacing w:after="120"/>
      </w:pPr>
      <w:r>
        <w:t>Setelah menyelesaikan ujian ini, mahasiswa diharapkan mampu:</w:t>
      </w:r>
    </w:p>
    <w:p w14:paraId="5C50C9FC" w14:textId="77777777" w:rsidR="004761F4" w:rsidRDefault="00000000">
      <w:pPr>
        <w:pStyle w:val="ListParagraph"/>
        <w:numPr>
          <w:ilvl w:val="0"/>
          <w:numId w:val="3"/>
        </w:numPr>
        <w:spacing w:after="80"/>
      </w:pPr>
      <w:r>
        <w:t>Memilih arsitektur deep learning yang sesuai dengan karakteristik data (tabular, image, text).</w:t>
      </w:r>
    </w:p>
    <w:p w14:paraId="2261BDA9" w14:textId="77777777" w:rsidR="004761F4" w:rsidRDefault="00000000">
      <w:pPr>
        <w:pStyle w:val="ListParagraph"/>
        <w:numPr>
          <w:ilvl w:val="0"/>
          <w:numId w:val="3"/>
        </w:numPr>
        <w:spacing w:after="80"/>
      </w:pPr>
      <w:r>
        <w:t>Mengimplementasikan pipeline deep learning end-to-end: preprocessing, training, evaluasi.</w:t>
      </w:r>
    </w:p>
    <w:p w14:paraId="1AB5D291" w14:textId="77777777" w:rsidR="004761F4" w:rsidRDefault="00000000">
      <w:pPr>
        <w:pStyle w:val="ListParagraph"/>
        <w:numPr>
          <w:ilvl w:val="0"/>
          <w:numId w:val="3"/>
        </w:numPr>
        <w:spacing w:after="80"/>
      </w:pPr>
      <w:r>
        <w:t>Membandingkan secara objektif performa model deep learning dengan metode machine learning konvensional.</w:t>
      </w:r>
    </w:p>
    <w:p w14:paraId="4C5BB3CE" w14:textId="77777777" w:rsidR="004761F4" w:rsidRDefault="00000000">
      <w:pPr>
        <w:pStyle w:val="ListParagraph"/>
        <w:numPr>
          <w:ilvl w:val="0"/>
          <w:numId w:val="3"/>
        </w:numPr>
        <w:spacing w:after="80"/>
      </w:pPr>
      <w:r>
        <w:t>Menganalisis trade-off antara akurasi, waktu training, kebutuhan data, interpretabilitas, dan biaya komputasi.</w:t>
      </w:r>
    </w:p>
    <w:p w14:paraId="750DC956" w14:textId="77777777" w:rsidR="004761F4" w:rsidRDefault="00000000">
      <w:pPr>
        <w:pStyle w:val="ListParagraph"/>
        <w:numPr>
          <w:ilvl w:val="0"/>
          <w:numId w:val="3"/>
        </w:numPr>
        <w:spacing w:after="80"/>
      </w:pPr>
      <w:r>
        <w:t>Menyusun laporan teknis yang terstruktur dengan argumentasi berbasis data eksperimen.</w:t>
      </w:r>
    </w:p>
    <w:p w14:paraId="2CF1F0D7" w14:textId="77777777" w:rsidR="004761F4" w:rsidRDefault="004761F4">
      <w:pPr>
        <w:spacing w:after="120"/>
      </w:pPr>
    </w:p>
    <w:p w14:paraId="58B120AD" w14:textId="77777777" w:rsidR="004761F4" w:rsidRDefault="00000000">
      <w:pPr>
        <w:pStyle w:val="Heading1"/>
      </w:pPr>
      <w:r>
        <w:t>C. Deskripsi Soal</w:t>
      </w:r>
    </w:p>
    <w:p w14:paraId="1E3F6C02" w14:textId="77777777" w:rsidR="004761F4" w:rsidRDefault="00000000">
      <w:pPr>
        <w:spacing w:after="120"/>
      </w:pPr>
      <w:r>
        <w:t>Pada pertemuan-pertemuan sebelumnya, Anda telah mempelajari metode machine learning konvensional (classical ML) yang meliputi linear/logistic regression, SVM, decision tree, random forest, gradient boosting (XGBoost/LightGBM/CatBoost), Naive Bayes, dan KNN. Anda juga telah mengenal teknik feature engineering klasik seperti HOG untuk image dan TF-IDF untuk teks.</w:t>
      </w:r>
    </w:p>
    <w:p w14:paraId="021F566E" w14:textId="77777777" w:rsidR="004761F4" w:rsidRDefault="00000000">
      <w:pPr>
        <w:spacing w:after="120"/>
      </w:pPr>
      <w:r>
        <w:lastRenderedPageBreak/>
        <w:t>Pada UTS ini, Anda diminta untuk menyelesaikan 3 kasus dari Kaggle (tabular, image, dan text) dengan pendekatan DEEP LEARNING yang sesuai, kemudian MEMBANDINGKAN hasilnya dengan baseline metode konvensional yang juga Anda implementasikan. Tujuan utamanya BUKAN untuk mencapai akurasi tertinggi, melainkan untuk menunjukkan kemampuan analisis Anda dalam memilih, membandingkan, dan menjustifikasi pendekatan.</w:t>
      </w:r>
    </w:p>
    <w:p w14:paraId="07437B4D" w14:textId="77777777" w:rsidR="004761F4" w:rsidRDefault="004761F4">
      <w:pPr>
        <w:spacing w:after="120"/>
      </w:pPr>
    </w:p>
    <w:p w14:paraId="42DDFB70" w14:textId="77777777" w:rsidR="004761F4" w:rsidRDefault="00000000">
      <w:pPr>
        <w:pStyle w:val="Heading1"/>
      </w:pPr>
      <w:r>
        <w:t>D. Kasus yang Harus Dikerjakan</w:t>
      </w:r>
    </w:p>
    <w:p w14:paraId="5903C694" w14:textId="77777777" w:rsidR="004761F4" w:rsidRDefault="00000000">
      <w:pPr>
        <w:pStyle w:val="Heading2"/>
      </w:pPr>
      <w:r>
        <w:t>Kasus 1 — Data Tabular: Titanic: Machine Learning from Disaster</w:t>
      </w:r>
    </w:p>
    <w:p w14:paraId="00E5F097" w14:textId="77777777" w:rsidR="004761F4" w:rsidRDefault="00000000">
      <w:pPr>
        <w:spacing w:after="120"/>
      </w:pPr>
      <w:r>
        <w:t>Dataset: https://www.kaggle.com/c/titanic</w:t>
      </w:r>
    </w:p>
    <w:p w14:paraId="104B75A6" w14:textId="77777777" w:rsidR="004761F4" w:rsidRDefault="00000000">
      <w:pPr>
        <w:spacing w:after="120"/>
      </w:pPr>
      <w:r>
        <w:t>Tugas: Binary classification — prediksi apakah penumpang selamat (Survived = 0 atau 1) berdasarkan fitur demografis dan tiket.</w:t>
      </w:r>
    </w:p>
    <w:p w14:paraId="39ED1BE7" w14:textId="77777777" w:rsidR="004761F4" w:rsidRDefault="00000000">
      <w:pPr>
        <w:spacing w:before="120" w:after="80"/>
      </w:pPr>
      <w:r>
        <w:rPr>
          <w:b/>
          <w:bCs/>
        </w:rPr>
        <w:t>Yang harus Anda lakukan:</w:t>
      </w:r>
    </w:p>
    <w:p w14:paraId="58542D8B" w14:textId="77777777" w:rsidR="004761F4" w:rsidRDefault="00000000">
      <w:pPr>
        <w:pStyle w:val="ListParagraph"/>
        <w:numPr>
          <w:ilvl w:val="0"/>
          <w:numId w:val="4"/>
        </w:numPr>
        <w:spacing w:after="80"/>
      </w:pPr>
      <w:r>
        <w:t>Implementasikan baseline metode konvensional: minimal 2 algoritma dari (Logistic Regression, Random Forest, XGBoost/LightGBM, SVM). Lakukan feature engineering (ekstraksi title dari nama, family size, binning usia, imputasi missing values, encoding kategorikal).</w:t>
      </w:r>
    </w:p>
    <w:p w14:paraId="096E94ED" w14:textId="68128142" w:rsidR="004761F4" w:rsidRDefault="00000000" w:rsidP="00515189">
      <w:pPr>
        <w:pStyle w:val="ListParagraph"/>
        <w:numPr>
          <w:ilvl w:val="0"/>
          <w:numId w:val="4"/>
        </w:numPr>
        <w:spacing w:after="80"/>
      </w:pPr>
      <w:r>
        <w:t>Implementasikan pendekatan deep learning yang sesuai. Pertimbangkan minimal salah satu dari: (a) Multi-Layer Perceptron (MLP) dengan proper regularization, (b) TabNet, (c) FT-Transformer, atau (d) arsitektur tabular DL lainnya. Justifikasi pilihan arsitektur Anda.</w:t>
      </w:r>
    </w:p>
    <w:p w14:paraId="7253F61A" w14:textId="77777777" w:rsidR="004761F4" w:rsidRDefault="00000000">
      <w:pPr>
        <w:pStyle w:val="ListParagraph"/>
        <w:numPr>
          <w:ilvl w:val="0"/>
          <w:numId w:val="4"/>
        </w:numPr>
        <w:spacing w:after="80"/>
      </w:pPr>
      <w:r>
        <w:t>Analisis: apakah deep learning mengungguli metode konvensional pada dataset kecil ini? Mengapa atau mengapa tidak?</w:t>
      </w:r>
    </w:p>
    <w:p w14:paraId="1A153185" w14:textId="77777777" w:rsidR="004761F4" w:rsidRDefault="004761F4">
      <w:pPr>
        <w:spacing w:after="120"/>
      </w:pPr>
    </w:p>
    <w:p w14:paraId="3A196859" w14:textId="77777777" w:rsidR="004761F4" w:rsidRDefault="00000000">
      <w:pPr>
        <w:pStyle w:val="Heading2"/>
      </w:pPr>
      <w:r>
        <w:t>Kasus 2 — Data Image: Digit Recognizer (MNIST)</w:t>
      </w:r>
    </w:p>
    <w:p w14:paraId="7BC4FE89" w14:textId="77777777" w:rsidR="004761F4" w:rsidRDefault="00000000">
      <w:pPr>
        <w:spacing w:after="120"/>
      </w:pPr>
      <w:r>
        <w:t>Dataset: https://www.kaggle.com/c/digit-recognizer</w:t>
      </w:r>
    </w:p>
    <w:p w14:paraId="4F65D6AA" w14:textId="77777777" w:rsidR="004761F4" w:rsidRDefault="00000000">
      <w:pPr>
        <w:spacing w:after="120"/>
      </w:pPr>
      <w:r>
        <w:t>Tugas: Multi-class classification — klasifikasi 10 kelas digit (0–9) dari gambar tulisan tangan 28×28 pixel.</w:t>
      </w:r>
    </w:p>
    <w:p w14:paraId="10E90C35" w14:textId="77777777" w:rsidR="004761F4" w:rsidRDefault="00000000">
      <w:pPr>
        <w:spacing w:before="120" w:after="80"/>
      </w:pPr>
      <w:r>
        <w:rPr>
          <w:b/>
          <w:bCs/>
        </w:rPr>
        <w:t>Yang harus Anda lakukan:</w:t>
      </w:r>
    </w:p>
    <w:p w14:paraId="5785F590" w14:textId="77777777" w:rsidR="004761F4" w:rsidRDefault="00000000">
      <w:pPr>
        <w:pStyle w:val="ListParagraph"/>
        <w:numPr>
          <w:ilvl w:val="0"/>
          <w:numId w:val="5"/>
        </w:numPr>
        <w:spacing w:after="80"/>
      </w:pPr>
      <w:r>
        <w:t>Implementasikan baseline metode konvensional: ekstraksi fitur HOG (Histogram of Oriented Gradients) atau PCA, kemudian latih classifier (SVM, Random Forest, atau KNN). Minimal 2 kombinasi.</w:t>
      </w:r>
    </w:p>
    <w:p w14:paraId="492A8AE0" w14:textId="77777777" w:rsidR="004761F4" w:rsidRDefault="00000000">
      <w:pPr>
        <w:pStyle w:val="ListParagraph"/>
        <w:numPr>
          <w:ilvl w:val="0"/>
          <w:numId w:val="5"/>
        </w:numPr>
        <w:spacing w:after="80"/>
      </w:pPr>
      <w:r>
        <w:t>Implementasikan pendekatan deep learning yang sesuai. Minimal Anda harus mengimplementasikan Convolutional Neural Network (CNN) sederhana. Opsional (bonus): coba arsitektur yang lebih dalam atau transfer learning dari pretrained model kecil.</w:t>
      </w:r>
    </w:p>
    <w:p w14:paraId="001E8CFE" w14:textId="77777777" w:rsidR="004761F4" w:rsidRDefault="00000000">
      <w:pPr>
        <w:pStyle w:val="ListParagraph"/>
        <w:numPr>
          <w:ilvl w:val="0"/>
          <w:numId w:val="5"/>
        </w:numPr>
        <w:spacing w:after="80"/>
      </w:pPr>
      <w:r>
        <w:t>Evaluasi dengan akurasi pada test set dan tampilkan confusion matrix untuk kedua pendekatan.</w:t>
      </w:r>
    </w:p>
    <w:p w14:paraId="2F13A90B" w14:textId="77777777" w:rsidR="004761F4" w:rsidRDefault="00000000">
      <w:pPr>
        <w:pStyle w:val="ListParagraph"/>
        <w:numPr>
          <w:ilvl w:val="0"/>
          <w:numId w:val="5"/>
        </w:numPr>
        <w:spacing w:after="80"/>
      </w:pPr>
      <w:r>
        <w:t>Analisis: pada kasus dan arsitektur mana terjadi misclassification? Apakah pola kesalahan antara HOG+SVM dan CNN berbeda? Tunjukkan contoh gambar yang gagal diklasifikasi.</w:t>
      </w:r>
    </w:p>
    <w:p w14:paraId="2048CA64" w14:textId="77777777" w:rsidR="004761F4" w:rsidRDefault="00000000">
      <w:pPr>
        <w:pStyle w:val="ListParagraph"/>
        <w:numPr>
          <w:ilvl w:val="0"/>
          <w:numId w:val="5"/>
        </w:numPr>
        <w:spacing w:after="80"/>
      </w:pPr>
      <w:r>
        <w:t>Catat dan bandingkan waktu training dan inferensi antara kedua pendekatan.</w:t>
      </w:r>
    </w:p>
    <w:p w14:paraId="23891374" w14:textId="77777777" w:rsidR="004761F4" w:rsidRDefault="004761F4">
      <w:pPr>
        <w:spacing w:after="120"/>
      </w:pPr>
    </w:p>
    <w:p w14:paraId="5CBC1AA9" w14:textId="77777777" w:rsidR="004761F4" w:rsidRDefault="00000000">
      <w:pPr>
        <w:pStyle w:val="Heading2"/>
      </w:pPr>
      <w:r>
        <w:t>Kasus 3 — Data Text: Natural Language Processing with Disaster Tweets</w:t>
      </w:r>
    </w:p>
    <w:p w14:paraId="3757B736" w14:textId="77777777" w:rsidR="004761F4" w:rsidRDefault="00000000">
      <w:pPr>
        <w:spacing w:after="120"/>
      </w:pPr>
      <w:r>
        <w:t>Dataset: https://www.kaggle.com/c/nlp-getting-started</w:t>
      </w:r>
    </w:p>
    <w:p w14:paraId="3B1C6916" w14:textId="77777777" w:rsidR="004761F4" w:rsidRDefault="00000000">
      <w:pPr>
        <w:spacing w:after="120"/>
      </w:pPr>
      <w:r>
        <w:lastRenderedPageBreak/>
        <w:t>Tugas: Binary classification — prediksi apakah sebuah tweet membicarakan bencana nyata (1) atau tidak (0).</w:t>
      </w:r>
    </w:p>
    <w:p w14:paraId="4BF83BFF" w14:textId="77777777" w:rsidR="004761F4" w:rsidRDefault="00000000">
      <w:pPr>
        <w:spacing w:after="120"/>
      </w:pPr>
      <w:r>
        <w:t>Alternatif dataset: Bag of Words Meets Bags of Popcorn (IMDB Sentiment) — https://www.kaggle.com/c/word2vec-nlp-tutorial</w:t>
      </w:r>
    </w:p>
    <w:p w14:paraId="0D2278A9" w14:textId="77777777" w:rsidR="004761F4" w:rsidRDefault="00000000">
      <w:pPr>
        <w:spacing w:before="120" w:after="80"/>
      </w:pPr>
      <w:r>
        <w:rPr>
          <w:b/>
          <w:bCs/>
        </w:rPr>
        <w:t>Yang harus Anda lakukan:</w:t>
      </w:r>
    </w:p>
    <w:p w14:paraId="7E7BA8C2" w14:textId="77777777" w:rsidR="004761F4" w:rsidRDefault="00000000">
      <w:pPr>
        <w:pStyle w:val="ListParagraph"/>
        <w:numPr>
          <w:ilvl w:val="0"/>
          <w:numId w:val="6"/>
        </w:numPr>
        <w:spacing w:after="80"/>
      </w:pPr>
      <w:r>
        <w:t>Implementasikan baseline metode konvensional: TF-IDF (unigram dan bigram) + Logistic Regression / Multinomial Naive Bayes / Linear SVM. Minimal 2 kombinasi. Lakukan text preprocessing (lowercasing, URL/mention removal, stopword removal opsional).</w:t>
      </w:r>
    </w:p>
    <w:p w14:paraId="6906119C" w14:textId="77777777" w:rsidR="004761F4" w:rsidRDefault="00000000">
      <w:pPr>
        <w:pStyle w:val="ListParagraph"/>
        <w:numPr>
          <w:ilvl w:val="0"/>
          <w:numId w:val="6"/>
        </w:numPr>
        <w:spacing w:after="80"/>
      </w:pPr>
      <w:r>
        <w:t>Implementasikan pendekatan deep learning yang sesuai. Pertimbangkan minimal salah satu dari: (a) Embedding + LSTM / BiLSTM, (b) Embedding + 1D-CNN, atau (c) fine-tuning pretrained Transformer kecil seperti DistilBERT. Justifikasi pilihan arsitektur Anda.</w:t>
      </w:r>
    </w:p>
    <w:p w14:paraId="28DE86AF" w14:textId="45BFF0F5" w:rsidR="004761F4" w:rsidRDefault="00000000">
      <w:pPr>
        <w:pStyle w:val="ListParagraph"/>
        <w:numPr>
          <w:ilvl w:val="0"/>
          <w:numId w:val="6"/>
        </w:numPr>
        <w:spacing w:after="80"/>
      </w:pPr>
      <w:r>
        <w:t>Evaluasi dengan F1-Score (metrik resmi kompetisi) pada validation set.</w:t>
      </w:r>
    </w:p>
    <w:p w14:paraId="7BE1A875" w14:textId="77777777" w:rsidR="004761F4" w:rsidRDefault="00000000">
      <w:pPr>
        <w:pStyle w:val="ListParagraph"/>
        <w:numPr>
          <w:ilvl w:val="0"/>
          <w:numId w:val="6"/>
        </w:numPr>
        <w:spacing w:after="80"/>
      </w:pPr>
      <w:r>
        <w:t>Analisis error: tampilkan contoh tweet yang salah diklasifikasi oleh masing-masing pendekatan. Apakah deep learning berhasil menangani kasus dengan konteks/sarkasme yang sulit ditangkap TF-IDF?</w:t>
      </w:r>
    </w:p>
    <w:p w14:paraId="1B089C3F" w14:textId="77777777" w:rsidR="004761F4" w:rsidRDefault="004761F4">
      <w:pPr>
        <w:spacing w:after="120"/>
      </w:pPr>
    </w:p>
    <w:p w14:paraId="345EED96" w14:textId="77777777" w:rsidR="004761F4" w:rsidRDefault="00000000">
      <w:pPr>
        <w:pStyle w:val="Heading1"/>
      </w:pPr>
      <w:r>
        <w:t>E. Struktur Laporan (WAJIB diikuti)</w:t>
      </w:r>
    </w:p>
    <w:p w14:paraId="38CD5F05" w14:textId="77777777" w:rsidR="004761F4" w:rsidRDefault="00000000">
      <w:pPr>
        <w:spacing w:after="120"/>
      </w:pPr>
      <w:r>
        <w:t>Laporan dibuat dalam format PDF, maksimal 20 halaman (di luar lampiran), ukuran A4, font Times New Roman 11pt atau Arial 10pt, spasi 1.15. Struktur laporan:</w:t>
      </w:r>
    </w:p>
    <w:p w14:paraId="39C32041" w14:textId="77777777" w:rsidR="004761F4" w:rsidRDefault="00000000">
      <w:pPr>
        <w:spacing w:before="120" w:after="40"/>
      </w:pPr>
      <w:r>
        <w:rPr>
          <w:b/>
          <w:bCs/>
        </w:rPr>
        <w:t>1. Halaman Sampul</w:t>
      </w:r>
    </w:p>
    <w:p w14:paraId="0DB92480" w14:textId="77777777" w:rsidR="004761F4" w:rsidRDefault="00000000">
      <w:pPr>
        <w:spacing w:after="120"/>
      </w:pPr>
      <w:r>
        <w:t>Judul, nama, NIM, kelas, tanggal pengumpulan, link GitHub repository.</w:t>
      </w:r>
    </w:p>
    <w:p w14:paraId="12B9EF89" w14:textId="77777777" w:rsidR="004761F4" w:rsidRDefault="00000000">
      <w:pPr>
        <w:spacing w:before="120" w:after="40"/>
      </w:pPr>
      <w:r>
        <w:rPr>
          <w:b/>
          <w:bCs/>
        </w:rPr>
        <w:t>2. Pendahuluan (maks. 1 halaman)</w:t>
      </w:r>
    </w:p>
    <w:p w14:paraId="0227149E" w14:textId="77777777" w:rsidR="004761F4" w:rsidRDefault="00000000">
      <w:pPr>
        <w:spacing w:after="120"/>
      </w:pPr>
      <w:r>
        <w:t>Latar belakang, tujuan, dan ringkasan pendekatan yang diambil untuk ketiga kasus.</w:t>
      </w:r>
    </w:p>
    <w:p w14:paraId="304EAD91" w14:textId="77777777" w:rsidR="004761F4" w:rsidRDefault="00000000">
      <w:pPr>
        <w:spacing w:before="120" w:after="40"/>
      </w:pPr>
      <w:r>
        <w:rPr>
          <w:b/>
          <w:bCs/>
        </w:rPr>
        <w:t>3. Untuk Setiap Kasus (Kasus 1, 2, 3) — masing-masing mencakup:</w:t>
      </w:r>
    </w:p>
    <w:p w14:paraId="5565680C" w14:textId="77777777" w:rsidR="004761F4" w:rsidRDefault="00000000">
      <w:pPr>
        <w:pStyle w:val="ListParagraph"/>
        <w:numPr>
          <w:ilvl w:val="0"/>
          <w:numId w:val="3"/>
        </w:numPr>
        <w:spacing w:after="80"/>
      </w:pPr>
      <w:r>
        <w:t>Deskripsi Dataset: jumlah data, distribusi kelas, karakteristik fitur, tantangan utama.</w:t>
      </w:r>
    </w:p>
    <w:p w14:paraId="2E557312" w14:textId="77777777" w:rsidR="004761F4" w:rsidRDefault="00000000">
      <w:pPr>
        <w:pStyle w:val="ListParagraph"/>
        <w:numPr>
          <w:ilvl w:val="0"/>
          <w:numId w:val="3"/>
        </w:numPr>
        <w:spacing w:after="80"/>
      </w:pPr>
      <w:r>
        <w:t>Eksplorasi Data (EDA): visualisasi minimal 2 grafik yang informatif.</w:t>
      </w:r>
    </w:p>
    <w:p w14:paraId="1F2C43CC" w14:textId="77777777" w:rsidR="004761F4" w:rsidRDefault="00000000">
      <w:pPr>
        <w:pStyle w:val="ListParagraph"/>
        <w:numPr>
          <w:ilvl w:val="0"/>
          <w:numId w:val="3"/>
        </w:numPr>
        <w:spacing w:after="80"/>
      </w:pPr>
      <w:r>
        <w:t>Preprocessing: jelaskan setiap langkah dan alasannya.</w:t>
      </w:r>
    </w:p>
    <w:p w14:paraId="00319CD0" w14:textId="77777777" w:rsidR="004761F4" w:rsidRDefault="00000000">
      <w:pPr>
        <w:pStyle w:val="ListParagraph"/>
        <w:numPr>
          <w:ilvl w:val="0"/>
          <w:numId w:val="3"/>
        </w:numPr>
        <w:spacing w:after="80"/>
      </w:pPr>
      <w:r>
        <w:t>Metode Konvensional: algoritma yang dipakai, hyperparameter, hasil.</w:t>
      </w:r>
    </w:p>
    <w:p w14:paraId="0A5997C8" w14:textId="77777777" w:rsidR="004761F4" w:rsidRDefault="00000000">
      <w:pPr>
        <w:pStyle w:val="ListParagraph"/>
        <w:numPr>
          <w:ilvl w:val="0"/>
          <w:numId w:val="3"/>
        </w:numPr>
        <w:spacing w:after="80"/>
      </w:pPr>
      <w:r>
        <w:t>Metode Deep Learning: arsitektur (boleh digambar), justifikasi pemilihan, hyperparameter, hasil.</w:t>
      </w:r>
    </w:p>
    <w:p w14:paraId="2A207A53" w14:textId="77777777" w:rsidR="004761F4" w:rsidRDefault="00000000">
      <w:pPr>
        <w:pStyle w:val="ListParagraph"/>
        <w:numPr>
          <w:ilvl w:val="0"/>
          <w:numId w:val="3"/>
        </w:numPr>
        <w:spacing w:after="80"/>
      </w:pPr>
      <w:r>
        <w:t>Perbandingan: tabel hasil (akurasi/F1, waktu training, jumlah parameter model, kebutuhan memori).</w:t>
      </w:r>
    </w:p>
    <w:p w14:paraId="3B017984" w14:textId="77777777" w:rsidR="004761F4" w:rsidRDefault="00000000">
      <w:pPr>
        <w:pStyle w:val="ListParagraph"/>
        <w:numPr>
          <w:ilvl w:val="0"/>
          <w:numId w:val="3"/>
        </w:numPr>
        <w:spacing w:after="80"/>
      </w:pPr>
      <w:r>
        <w:t>Analisis Error: minimal 3 contoh kesalahan dan interpretasinya.</w:t>
      </w:r>
    </w:p>
    <w:p w14:paraId="429F9076" w14:textId="77777777" w:rsidR="004761F4" w:rsidRDefault="00000000">
      <w:pPr>
        <w:spacing w:before="120" w:after="40"/>
      </w:pPr>
      <w:r>
        <w:rPr>
          <w:b/>
          <w:bCs/>
        </w:rPr>
        <w:t>4. Diskusi Lintas Kasus (maks. 2 halaman)</w:t>
      </w:r>
    </w:p>
    <w:p w14:paraId="7E75D661" w14:textId="77777777" w:rsidR="004761F4" w:rsidRDefault="00000000">
      <w:pPr>
        <w:spacing w:after="120"/>
      </w:pPr>
      <w:r>
        <w:t>Pada tipe data apa deep learning memberikan peningkatan signifikan? Pada tipe data apa metode konvensional masih kompetitif? Diskusikan trade-off akurasi vs biaya komputasi vs interpretabilitas.</w:t>
      </w:r>
    </w:p>
    <w:p w14:paraId="09AE4D70" w14:textId="77777777" w:rsidR="004761F4" w:rsidRDefault="00000000">
      <w:pPr>
        <w:spacing w:before="120" w:after="40"/>
      </w:pPr>
      <w:r>
        <w:rPr>
          <w:b/>
          <w:bCs/>
        </w:rPr>
        <w:t>5. Kesimpulan dan Rekomendasi (maks. 1 halaman)</w:t>
      </w:r>
    </w:p>
    <w:p w14:paraId="7EDD8173" w14:textId="77777777" w:rsidR="004761F4" w:rsidRDefault="00000000">
      <w:pPr>
        <w:spacing w:before="120" w:after="40"/>
      </w:pPr>
      <w:r>
        <w:rPr>
          <w:b/>
          <w:bCs/>
        </w:rPr>
        <w:t>6. Daftar Pustaka &amp; Lampiran</w:t>
      </w:r>
    </w:p>
    <w:p w14:paraId="12BC08B9" w14:textId="77777777" w:rsidR="004761F4" w:rsidRDefault="00000000">
      <w:pPr>
        <w:spacing w:after="120"/>
      </w:pPr>
      <w:r>
        <w:t>Referensi minimal 5 sumber (paper, buku, dokumentasi resmi). Lampiran berisi screenshot notebook atau potongan kode penting.</w:t>
      </w:r>
    </w:p>
    <w:p w14:paraId="52A76311" w14:textId="77777777" w:rsidR="004761F4" w:rsidRDefault="004761F4">
      <w:pPr>
        <w:spacing w:after="120"/>
      </w:pPr>
    </w:p>
    <w:p w14:paraId="7A90766A" w14:textId="77777777" w:rsidR="004761F4" w:rsidRDefault="00000000">
      <w:pPr>
        <w:pStyle w:val="Heading1"/>
      </w:pPr>
      <w:r>
        <w:lastRenderedPageBreak/>
        <w:t>F. Rubrik Penilaian</w:t>
      </w:r>
    </w:p>
    <w:p w14:paraId="131BA849" w14:textId="77777777" w:rsidR="004761F4" w:rsidRDefault="00000000">
      <w:pPr>
        <w:spacing w:after="120"/>
      </w:pPr>
      <w:r>
        <w:t>Total nilai 100 poin, dengan distribusi sebagai berikut:</w:t>
      </w:r>
    </w:p>
    <w:p w14:paraId="2713C207" w14:textId="77777777" w:rsidR="004761F4" w:rsidRDefault="004761F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160"/>
        <w:gridCol w:w="4160"/>
      </w:tblGrid>
      <w:tr w:rsidR="004761F4" w14:paraId="75AEA983" w14:textId="77777777">
        <w:tblPrEx>
          <w:tblCellMar>
            <w:top w:w="0" w:type="dxa"/>
            <w:bottom w:w="0" w:type="dxa"/>
          </w:tblCellMar>
        </w:tblPrEx>
        <w:trPr>
          <w:tblHeader/>
        </w:trPr>
        <w:tc>
          <w:tcPr>
            <w:tcW w:w="1040" w:type="dxa"/>
            <w:tcBorders>
              <w:top w:val="single" w:sz="4" w:space="0" w:color="999999"/>
              <w:left w:val="single" w:sz="4" w:space="0" w:color="999999"/>
              <w:bottom w:val="single" w:sz="4" w:space="0" w:color="999999"/>
              <w:right w:val="single" w:sz="4" w:space="0" w:color="999999"/>
            </w:tcBorders>
            <w:shd w:val="clear" w:color="auto" w:fill="2E75B6"/>
            <w:tcMar>
              <w:top w:w="100" w:type="dxa"/>
              <w:left w:w="140" w:type="dxa"/>
              <w:bottom w:w="100" w:type="dxa"/>
              <w:right w:w="140" w:type="dxa"/>
            </w:tcMar>
          </w:tcPr>
          <w:p w14:paraId="3C07414A" w14:textId="77777777" w:rsidR="004761F4" w:rsidRDefault="00000000">
            <w:pPr>
              <w:jc w:val="center"/>
            </w:pPr>
            <w:r>
              <w:rPr>
                <w:b/>
                <w:bCs/>
              </w:rPr>
              <w:t>Bobot</w:t>
            </w:r>
          </w:p>
        </w:tc>
        <w:tc>
          <w:tcPr>
            <w:tcW w:w="4160" w:type="dxa"/>
            <w:tcBorders>
              <w:top w:val="single" w:sz="4" w:space="0" w:color="999999"/>
              <w:left w:val="single" w:sz="4" w:space="0" w:color="999999"/>
              <w:bottom w:val="single" w:sz="4" w:space="0" w:color="999999"/>
              <w:right w:val="single" w:sz="4" w:space="0" w:color="999999"/>
            </w:tcBorders>
            <w:shd w:val="clear" w:color="auto" w:fill="2E75B6"/>
            <w:tcMar>
              <w:top w:w="100" w:type="dxa"/>
              <w:left w:w="140" w:type="dxa"/>
              <w:bottom w:w="100" w:type="dxa"/>
              <w:right w:w="140" w:type="dxa"/>
            </w:tcMar>
          </w:tcPr>
          <w:p w14:paraId="7D6076F1" w14:textId="77777777" w:rsidR="004761F4" w:rsidRDefault="00000000">
            <w:r>
              <w:rPr>
                <w:b/>
                <w:bCs/>
              </w:rPr>
              <w:t>Aspek Penilaian</w:t>
            </w:r>
          </w:p>
        </w:tc>
        <w:tc>
          <w:tcPr>
            <w:tcW w:w="4160" w:type="dxa"/>
            <w:tcBorders>
              <w:top w:val="single" w:sz="4" w:space="0" w:color="999999"/>
              <w:left w:val="single" w:sz="4" w:space="0" w:color="999999"/>
              <w:bottom w:val="single" w:sz="4" w:space="0" w:color="999999"/>
              <w:right w:val="single" w:sz="4" w:space="0" w:color="999999"/>
            </w:tcBorders>
            <w:shd w:val="clear" w:color="auto" w:fill="2E75B6"/>
            <w:tcMar>
              <w:top w:w="100" w:type="dxa"/>
              <w:left w:w="140" w:type="dxa"/>
              <w:bottom w:w="100" w:type="dxa"/>
              <w:right w:w="140" w:type="dxa"/>
            </w:tcMar>
          </w:tcPr>
          <w:p w14:paraId="78BFEB31" w14:textId="77777777" w:rsidR="004761F4" w:rsidRDefault="00000000">
            <w:r>
              <w:rPr>
                <w:b/>
                <w:bCs/>
              </w:rPr>
              <w:t>Indikator</w:t>
            </w:r>
          </w:p>
        </w:tc>
      </w:tr>
      <w:tr w:rsidR="004761F4" w14:paraId="40B46930" w14:textId="77777777">
        <w:tblPrEx>
          <w:tblCellMar>
            <w:top w:w="0" w:type="dxa"/>
            <w:bottom w:w="0" w:type="dxa"/>
          </w:tblCellMar>
        </w:tblPrEx>
        <w:tc>
          <w:tcPr>
            <w:tcW w:w="10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AA0A63" w14:textId="77777777" w:rsidR="004761F4" w:rsidRDefault="00000000">
            <w:pPr>
              <w:jc w:val="center"/>
            </w:pPr>
            <w:r>
              <w:t>15%</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5D6549" w14:textId="77777777" w:rsidR="004761F4" w:rsidRDefault="00000000">
            <w:r>
              <w:t>Implementasi Metode Konvensional (3 kasus)</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037BE3" w14:textId="77777777" w:rsidR="004761F4" w:rsidRDefault="00000000">
            <w:r>
              <w:t>Pipeline lengkap, feature engineering memadai, hyperparameter tuning dasar.</w:t>
            </w:r>
          </w:p>
        </w:tc>
      </w:tr>
      <w:tr w:rsidR="004761F4" w14:paraId="3E808D86" w14:textId="77777777">
        <w:tblPrEx>
          <w:tblCellMar>
            <w:top w:w="0" w:type="dxa"/>
            <w:bottom w:w="0" w:type="dxa"/>
          </w:tblCellMar>
        </w:tblPrEx>
        <w:tc>
          <w:tcPr>
            <w:tcW w:w="10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343957" w14:textId="77777777" w:rsidR="004761F4" w:rsidRDefault="00000000">
            <w:pPr>
              <w:jc w:val="center"/>
            </w:pPr>
            <w:r>
              <w:t>25%</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88B5D1" w14:textId="77777777" w:rsidR="004761F4" w:rsidRDefault="00000000">
            <w:r>
              <w:t>Implementasi Deep Learning (3 kasus)</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B3EC65" w14:textId="77777777" w:rsidR="004761F4" w:rsidRDefault="00000000">
            <w:r>
              <w:t>Arsitektur sesuai dengan tipe data, training stabil, regularization diterapkan, tidak overfit berat.</w:t>
            </w:r>
          </w:p>
        </w:tc>
      </w:tr>
      <w:tr w:rsidR="004761F4" w14:paraId="2A06C7ED" w14:textId="77777777">
        <w:tblPrEx>
          <w:tblCellMar>
            <w:top w:w="0" w:type="dxa"/>
            <w:bottom w:w="0" w:type="dxa"/>
          </w:tblCellMar>
        </w:tblPrEx>
        <w:tc>
          <w:tcPr>
            <w:tcW w:w="10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4C2154F" w14:textId="77777777" w:rsidR="004761F4" w:rsidRDefault="00000000">
            <w:pPr>
              <w:jc w:val="center"/>
            </w:pPr>
            <w:r>
              <w:t>15%</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4B86A6B" w14:textId="77777777" w:rsidR="004761F4" w:rsidRDefault="00000000">
            <w:r>
              <w:t>Justifikasi Pemilihan Arsitektur</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D741DF" w14:textId="77777777" w:rsidR="004761F4" w:rsidRDefault="00000000">
            <w:r>
              <w:t>Alasan memilih MLP/CNN/LSTM/Transformer dijelaskan dengan merujuk pada karakteristik data.</w:t>
            </w:r>
          </w:p>
        </w:tc>
      </w:tr>
      <w:tr w:rsidR="004761F4" w14:paraId="57AE5200" w14:textId="77777777">
        <w:tblPrEx>
          <w:tblCellMar>
            <w:top w:w="0" w:type="dxa"/>
            <w:bottom w:w="0" w:type="dxa"/>
          </w:tblCellMar>
        </w:tblPrEx>
        <w:tc>
          <w:tcPr>
            <w:tcW w:w="10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30A69D" w14:textId="77777777" w:rsidR="004761F4" w:rsidRDefault="00000000">
            <w:pPr>
              <w:jc w:val="center"/>
            </w:pPr>
            <w:r>
              <w:t>20%</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74B4DF" w14:textId="77777777" w:rsidR="004761F4" w:rsidRDefault="00000000">
            <w:r>
              <w:t>Kualitas Analisis Perbandingan</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4B8EB3" w14:textId="77777777" w:rsidR="004761F4" w:rsidRDefault="00000000">
            <w:r>
              <w:t>Perbandingan fair (data split sama, metrik sama), analisis trade-off mendalam, error analysis ada.</w:t>
            </w:r>
          </w:p>
        </w:tc>
      </w:tr>
      <w:tr w:rsidR="004761F4" w14:paraId="2B7678AE" w14:textId="77777777">
        <w:tblPrEx>
          <w:tblCellMar>
            <w:top w:w="0" w:type="dxa"/>
            <w:bottom w:w="0" w:type="dxa"/>
          </w:tblCellMar>
        </w:tblPrEx>
        <w:tc>
          <w:tcPr>
            <w:tcW w:w="10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58CB645" w14:textId="77777777" w:rsidR="004761F4" w:rsidRDefault="00000000">
            <w:pPr>
              <w:jc w:val="center"/>
            </w:pPr>
            <w:r>
              <w:t>15%</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3960F7" w14:textId="77777777" w:rsidR="004761F4" w:rsidRDefault="00000000">
            <w:r>
              <w:t>Kualitas Laporan</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49ACC9" w14:textId="77777777" w:rsidR="004761F4" w:rsidRDefault="00000000">
            <w:r>
              <w:t>Struktur sesuai, visualisasi informatif, bahasa teknis yang tepat, bebas dari copy-paste mentah.</w:t>
            </w:r>
          </w:p>
        </w:tc>
      </w:tr>
      <w:tr w:rsidR="004761F4" w14:paraId="40992220" w14:textId="77777777">
        <w:tblPrEx>
          <w:tblCellMar>
            <w:top w:w="0" w:type="dxa"/>
            <w:bottom w:w="0" w:type="dxa"/>
          </w:tblCellMar>
        </w:tblPrEx>
        <w:tc>
          <w:tcPr>
            <w:tcW w:w="104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B0086FF" w14:textId="77777777" w:rsidR="004761F4" w:rsidRDefault="00000000">
            <w:pPr>
              <w:jc w:val="center"/>
            </w:pPr>
            <w:r>
              <w:t>10%</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E47D208" w14:textId="77777777" w:rsidR="004761F4" w:rsidRDefault="00000000">
            <w:r>
              <w:t>Reproducibility</w:t>
            </w:r>
          </w:p>
        </w:tc>
        <w:tc>
          <w:tcPr>
            <w:tcW w:w="41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4515E3E" w14:textId="77777777" w:rsidR="004761F4" w:rsidRDefault="00000000">
            <w:r>
              <w:t>Notebook bisa dijalankan ulang, random seed diset, dependencies jelas, README di repo.</w:t>
            </w:r>
          </w:p>
        </w:tc>
      </w:tr>
    </w:tbl>
    <w:p w14:paraId="4DBF08E8" w14:textId="77777777" w:rsidR="004761F4" w:rsidRDefault="004761F4">
      <w:pPr>
        <w:spacing w:after="120"/>
      </w:pPr>
    </w:p>
    <w:p w14:paraId="34C5799C" w14:textId="77777777" w:rsidR="004761F4" w:rsidRDefault="00000000">
      <w:pPr>
        <w:spacing w:before="120" w:after="80"/>
      </w:pPr>
      <w:r>
        <w:rPr>
          <w:b/>
          <w:bCs/>
        </w:rPr>
        <w:t>Bonus (maksimal +10 poin):</w:t>
      </w:r>
    </w:p>
    <w:p w14:paraId="16D71A89" w14:textId="77777777" w:rsidR="004761F4" w:rsidRDefault="00000000">
      <w:pPr>
        <w:pStyle w:val="ListParagraph"/>
        <w:numPr>
          <w:ilvl w:val="0"/>
          <w:numId w:val="3"/>
        </w:numPr>
        <w:spacing w:after="80"/>
      </w:pPr>
      <w:r>
        <w:t>Submit hasil ke Kaggle dan lampirkan screenshot leaderboard score (+3 poin per kasus).</w:t>
      </w:r>
    </w:p>
    <w:p w14:paraId="5521AA79" w14:textId="77777777" w:rsidR="004761F4" w:rsidRDefault="00000000">
      <w:pPr>
        <w:pStyle w:val="ListParagraph"/>
        <w:numPr>
          <w:ilvl w:val="0"/>
          <w:numId w:val="3"/>
        </w:numPr>
        <w:spacing w:after="80"/>
      </w:pPr>
      <w:r>
        <w:t>Implementasikan teknik tambahan seperti ensemble/stacking antara model konvensional dan deep learning (+5 poin).</w:t>
      </w:r>
    </w:p>
    <w:p w14:paraId="0795C059" w14:textId="77777777" w:rsidR="004761F4" w:rsidRDefault="00000000">
      <w:pPr>
        <w:pStyle w:val="ListParagraph"/>
        <w:numPr>
          <w:ilvl w:val="0"/>
          <w:numId w:val="3"/>
        </w:numPr>
        <w:spacing w:after="80"/>
      </w:pPr>
      <w:r>
        <w:t>Eksperimen dengan data augmentation (image) atau back-translation (text) yang didokumentasikan dengan baik (+3 poin).</w:t>
      </w:r>
    </w:p>
    <w:p w14:paraId="1700C863" w14:textId="77777777" w:rsidR="004761F4" w:rsidRDefault="004761F4">
      <w:pPr>
        <w:spacing w:after="120"/>
      </w:pPr>
    </w:p>
    <w:p w14:paraId="14143E55" w14:textId="77777777" w:rsidR="004761F4" w:rsidRDefault="00000000">
      <w:pPr>
        <w:pStyle w:val="Heading1"/>
      </w:pPr>
      <w:r>
        <w:t>G. Catatan Penting</w:t>
      </w:r>
    </w:p>
    <w:p w14:paraId="67A7F77A" w14:textId="77777777" w:rsidR="004761F4" w:rsidRDefault="00000000">
      <w:pPr>
        <w:pStyle w:val="ListParagraph"/>
        <w:numPr>
          <w:ilvl w:val="0"/>
          <w:numId w:val="3"/>
        </w:numPr>
        <w:spacing w:after="80"/>
      </w:pPr>
      <w:r>
        <w:t>Gunakan random seed yang konsisten (misal: 42) untuk semua eksperimen agar hasil dapat direproduksi.</w:t>
      </w:r>
    </w:p>
    <w:p w14:paraId="31CDF0CB" w14:textId="77777777" w:rsidR="004761F4" w:rsidRDefault="00000000">
      <w:pPr>
        <w:pStyle w:val="ListParagraph"/>
        <w:numPr>
          <w:ilvl w:val="0"/>
          <w:numId w:val="3"/>
        </w:numPr>
        <w:spacing w:after="80"/>
      </w:pPr>
      <w:r>
        <w:t>Train-validation-test split harus KONSISTEN antara metode konvensional dan deep learning. Ini prasyarat untuk perbandingan yang fair.</w:t>
      </w:r>
    </w:p>
    <w:p w14:paraId="449B5DAF" w14:textId="77777777" w:rsidR="004761F4" w:rsidRDefault="00000000">
      <w:pPr>
        <w:pStyle w:val="ListParagraph"/>
        <w:numPr>
          <w:ilvl w:val="0"/>
          <w:numId w:val="3"/>
        </w:numPr>
        <w:spacing w:after="80"/>
      </w:pPr>
      <w:r>
        <w:t>Jangan hanya membandingkan "CNN saya vs XGBoost saya". Tunjukkan bahwa kedua model telah di-tune secara wajar. Deep learning tanpa tuning vs XGBoost yang dituning bukan perbandingan yang adil — begitu pula sebaliknya.</w:t>
      </w:r>
    </w:p>
    <w:p w14:paraId="1765D66C" w14:textId="77777777" w:rsidR="004761F4" w:rsidRDefault="00000000">
      <w:pPr>
        <w:pStyle w:val="ListParagraph"/>
        <w:numPr>
          <w:ilvl w:val="0"/>
          <w:numId w:val="3"/>
        </w:numPr>
        <w:spacing w:after="80"/>
      </w:pPr>
      <w:r>
        <w:lastRenderedPageBreak/>
        <w:t>Jika Anda menemukan bahwa metode konvensional MENGUNGGULI deep learning, itu BUKAN kegagalan. Laporkan apa adanya dan analisis mengapa. Kejujuran hasil eksperimen lebih bernilai daripada paksa-memaksa deep learning menang.</w:t>
      </w:r>
    </w:p>
    <w:p w14:paraId="38DFAA87" w14:textId="77777777" w:rsidR="004761F4" w:rsidRDefault="00000000">
      <w:pPr>
        <w:pStyle w:val="ListParagraph"/>
        <w:numPr>
          <w:ilvl w:val="0"/>
          <w:numId w:val="3"/>
        </w:numPr>
        <w:spacing w:after="80"/>
      </w:pPr>
      <w:r>
        <w:t>Untuk Kasus 1 (Titanic), ingat bahwa dataset hanya ~900 baris training. Ini adalah pengingat alami bahwa deep learning TIDAK selalu merupakan jawaban terbaik.</w:t>
      </w:r>
    </w:p>
    <w:p w14:paraId="779DC6D8" w14:textId="77777777" w:rsidR="004761F4" w:rsidRDefault="004761F4">
      <w:pPr>
        <w:spacing w:after="120"/>
      </w:pPr>
    </w:p>
    <w:p w14:paraId="7AE24972" w14:textId="77777777" w:rsidR="004761F4" w:rsidRDefault="00000000">
      <w:pPr>
        <w:spacing w:before="240" w:after="120"/>
        <w:jc w:val="center"/>
      </w:pPr>
      <w:r>
        <w:rPr>
          <w:b/>
          <w:bCs/>
          <w:i/>
          <w:iCs/>
        </w:rPr>
        <w:t>Selamat mengerjakan. Semoga sukses!</w:t>
      </w:r>
    </w:p>
    <w:sectPr w:rsidR="004761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BDD"/>
    <w:multiLevelType w:val="hybridMultilevel"/>
    <w:tmpl w:val="7D14CEB6"/>
    <w:lvl w:ilvl="0" w:tplc="CFDA5D60">
      <w:start w:val="1"/>
      <w:numFmt w:val="decimal"/>
      <w:lvlText w:val="%1."/>
      <w:lvlJc w:val="left"/>
      <w:pPr>
        <w:ind w:left="720" w:hanging="360"/>
      </w:pPr>
    </w:lvl>
    <w:lvl w:ilvl="1" w:tplc="ADC86D34">
      <w:numFmt w:val="decimal"/>
      <w:lvlText w:val=""/>
      <w:lvlJc w:val="left"/>
    </w:lvl>
    <w:lvl w:ilvl="2" w:tplc="C0364D4E">
      <w:numFmt w:val="decimal"/>
      <w:lvlText w:val=""/>
      <w:lvlJc w:val="left"/>
    </w:lvl>
    <w:lvl w:ilvl="3" w:tplc="21AA02F2">
      <w:numFmt w:val="decimal"/>
      <w:lvlText w:val=""/>
      <w:lvlJc w:val="left"/>
    </w:lvl>
    <w:lvl w:ilvl="4" w:tplc="53C644F2">
      <w:numFmt w:val="decimal"/>
      <w:lvlText w:val=""/>
      <w:lvlJc w:val="left"/>
    </w:lvl>
    <w:lvl w:ilvl="5" w:tplc="6EC4D1BA">
      <w:numFmt w:val="decimal"/>
      <w:lvlText w:val=""/>
      <w:lvlJc w:val="left"/>
    </w:lvl>
    <w:lvl w:ilvl="6" w:tplc="8C24A420">
      <w:numFmt w:val="decimal"/>
      <w:lvlText w:val=""/>
      <w:lvlJc w:val="left"/>
    </w:lvl>
    <w:lvl w:ilvl="7" w:tplc="117AF29A">
      <w:numFmt w:val="decimal"/>
      <w:lvlText w:val=""/>
      <w:lvlJc w:val="left"/>
    </w:lvl>
    <w:lvl w:ilvl="8" w:tplc="B06210F8">
      <w:numFmt w:val="decimal"/>
      <w:lvlText w:val=""/>
      <w:lvlJc w:val="left"/>
    </w:lvl>
  </w:abstractNum>
  <w:abstractNum w:abstractNumId="1" w15:restartNumberingAfterBreak="0">
    <w:nsid w:val="27040BA4"/>
    <w:multiLevelType w:val="hybridMultilevel"/>
    <w:tmpl w:val="934AF3C0"/>
    <w:lvl w:ilvl="0" w:tplc="B33C7546">
      <w:start w:val="1"/>
      <w:numFmt w:val="decimal"/>
      <w:lvlText w:val="%1."/>
      <w:lvlJc w:val="left"/>
      <w:pPr>
        <w:ind w:left="720" w:hanging="360"/>
      </w:pPr>
    </w:lvl>
    <w:lvl w:ilvl="1" w:tplc="6CB008B4">
      <w:numFmt w:val="decimal"/>
      <w:lvlText w:val=""/>
      <w:lvlJc w:val="left"/>
    </w:lvl>
    <w:lvl w:ilvl="2" w:tplc="41FA7952">
      <w:numFmt w:val="decimal"/>
      <w:lvlText w:val=""/>
      <w:lvlJc w:val="left"/>
    </w:lvl>
    <w:lvl w:ilvl="3" w:tplc="BE762BBC">
      <w:numFmt w:val="decimal"/>
      <w:lvlText w:val=""/>
      <w:lvlJc w:val="left"/>
    </w:lvl>
    <w:lvl w:ilvl="4" w:tplc="2E20D2FE">
      <w:numFmt w:val="decimal"/>
      <w:lvlText w:val=""/>
      <w:lvlJc w:val="left"/>
    </w:lvl>
    <w:lvl w:ilvl="5" w:tplc="076280F8">
      <w:numFmt w:val="decimal"/>
      <w:lvlText w:val=""/>
      <w:lvlJc w:val="left"/>
    </w:lvl>
    <w:lvl w:ilvl="6" w:tplc="1C705006">
      <w:numFmt w:val="decimal"/>
      <w:lvlText w:val=""/>
      <w:lvlJc w:val="left"/>
    </w:lvl>
    <w:lvl w:ilvl="7" w:tplc="790427BE">
      <w:numFmt w:val="decimal"/>
      <w:lvlText w:val=""/>
      <w:lvlJc w:val="left"/>
    </w:lvl>
    <w:lvl w:ilvl="8" w:tplc="1602963E">
      <w:numFmt w:val="decimal"/>
      <w:lvlText w:val=""/>
      <w:lvlJc w:val="left"/>
    </w:lvl>
  </w:abstractNum>
  <w:abstractNum w:abstractNumId="2" w15:restartNumberingAfterBreak="0">
    <w:nsid w:val="44B10EB4"/>
    <w:multiLevelType w:val="hybridMultilevel"/>
    <w:tmpl w:val="7C182136"/>
    <w:lvl w:ilvl="0" w:tplc="54FCD6F2">
      <w:start w:val="1"/>
      <w:numFmt w:val="bullet"/>
      <w:lvlText w:val="•"/>
      <w:lvlJc w:val="left"/>
      <w:pPr>
        <w:ind w:left="720" w:hanging="360"/>
      </w:pPr>
    </w:lvl>
    <w:lvl w:ilvl="1" w:tplc="99887C7E">
      <w:start w:val="1"/>
      <w:numFmt w:val="bullet"/>
      <w:lvlText w:val="◦"/>
      <w:lvlJc w:val="left"/>
      <w:pPr>
        <w:ind w:left="1440" w:hanging="360"/>
      </w:pPr>
    </w:lvl>
    <w:lvl w:ilvl="2" w:tplc="88C0B882">
      <w:numFmt w:val="decimal"/>
      <w:lvlText w:val=""/>
      <w:lvlJc w:val="left"/>
    </w:lvl>
    <w:lvl w:ilvl="3" w:tplc="C54EF45A">
      <w:numFmt w:val="decimal"/>
      <w:lvlText w:val=""/>
      <w:lvlJc w:val="left"/>
    </w:lvl>
    <w:lvl w:ilvl="4" w:tplc="B3C07C44">
      <w:numFmt w:val="decimal"/>
      <w:lvlText w:val=""/>
      <w:lvlJc w:val="left"/>
    </w:lvl>
    <w:lvl w:ilvl="5" w:tplc="A1F8456C">
      <w:numFmt w:val="decimal"/>
      <w:lvlText w:val=""/>
      <w:lvlJc w:val="left"/>
    </w:lvl>
    <w:lvl w:ilvl="6" w:tplc="A140B548">
      <w:numFmt w:val="decimal"/>
      <w:lvlText w:val=""/>
      <w:lvlJc w:val="left"/>
    </w:lvl>
    <w:lvl w:ilvl="7" w:tplc="1C8EEBBE">
      <w:numFmt w:val="decimal"/>
      <w:lvlText w:val=""/>
      <w:lvlJc w:val="left"/>
    </w:lvl>
    <w:lvl w:ilvl="8" w:tplc="95F435C0">
      <w:numFmt w:val="decimal"/>
      <w:lvlText w:val=""/>
      <w:lvlJc w:val="left"/>
    </w:lvl>
  </w:abstractNum>
  <w:abstractNum w:abstractNumId="3" w15:restartNumberingAfterBreak="0">
    <w:nsid w:val="6E2005C4"/>
    <w:multiLevelType w:val="hybridMultilevel"/>
    <w:tmpl w:val="B44A1688"/>
    <w:lvl w:ilvl="0" w:tplc="D58276E6">
      <w:start w:val="1"/>
      <w:numFmt w:val="decimal"/>
      <w:lvlText w:val="%1."/>
      <w:lvlJc w:val="left"/>
      <w:pPr>
        <w:ind w:left="720" w:hanging="360"/>
      </w:pPr>
    </w:lvl>
    <w:lvl w:ilvl="1" w:tplc="C4F2F7C2">
      <w:numFmt w:val="decimal"/>
      <w:lvlText w:val=""/>
      <w:lvlJc w:val="left"/>
    </w:lvl>
    <w:lvl w:ilvl="2" w:tplc="8850EE2C">
      <w:numFmt w:val="decimal"/>
      <w:lvlText w:val=""/>
      <w:lvlJc w:val="left"/>
    </w:lvl>
    <w:lvl w:ilvl="3" w:tplc="AA8674F8">
      <w:numFmt w:val="decimal"/>
      <w:lvlText w:val=""/>
      <w:lvlJc w:val="left"/>
    </w:lvl>
    <w:lvl w:ilvl="4" w:tplc="EF16E1D6">
      <w:numFmt w:val="decimal"/>
      <w:lvlText w:val=""/>
      <w:lvlJc w:val="left"/>
    </w:lvl>
    <w:lvl w:ilvl="5" w:tplc="7834092E">
      <w:numFmt w:val="decimal"/>
      <w:lvlText w:val=""/>
      <w:lvlJc w:val="left"/>
    </w:lvl>
    <w:lvl w:ilvl="6" w:tplc="9C9C9F04">
      <w:numFmt w:val="decimal"/>
      <w:lvlText w:val=""/>
      <w:lvlJc w:val="left"/>
    </w:lvl>
    <w:lvl w:ilvl="7" w:tplc="C99292EE">
      <w:numFmt w:val="decimal"/>
      <w:lvlText w:val=""/>
      <w:lvlJc w:val="left"/>
    </w:lvl>
    <w:lvl w:ilvl="8" w:tplc="3F74B082">
      <w:numFmt w:val="decimal"/>
      <w:lvlText w:val=""/>
      <w:lvlJc w:val="left"/>
    </w:lvl>
  </w:abstractNum>
  <w:abstractNum w:abstractNumId="4" w15:restartNumberingAfterBreak="0">
    <w:nsid w:val="74A77078"/>
    <w:multiLevelType w:val="hybridMultilevel"/>
    <w:tmpl w:val="028CEF5A"/>
    <w:lvl w:ilvl="0" w:tplc="FCBECF00">
      <w:start w:val="1"/>
      <w:numFmt w:val="decimal"/>
      <w:lvlText w:val="%1."/>
      <w:lvlJc w:val="left"/>
      <w:pPr>
        <w:ind w:left="720" w:hanging="360"/>
      </w:pPr>
    </w:lvl>
    <w:lvl w:ilvl="1" w:tplc="E9CCE650">
      <w:numFmt w:val="decimal"/>
      <w:lvlText w:val=""/>
      <w:lvlJc w:val="left"/>
    </w:lvl>
    <w:lvl w:ilvl="2" w:tplc="396EAA88">
      <w:numFmt w:val="decimal"/>
      <w:lvlText w:val=""/>
      <w:lvlJc w:val="left"/>
    </w:lvl>
    <w:lvl w:ilvl="3" w:tplc="D60C160E">
      <w:numFmt w:val="decimal"/>
      <w:lvlText w:val=""/>
      <w:lvlJc w:val="left"/>
    </w:lvl>
    <w:lvl w:ilvl="4" w:tplc="5E240C22">
      <w:numFmt w:val="decimal"/>
      <w:lvlText w:val=""/>
      <w:lvlJc w:val="left"/>
    </w:lvl>
    <w:lvl w:ilvl="5" w:tplc="E5487B50">
      <w:numFmt w:val="decimal"/>
      <w:lvlText w:val=""/>
      <w:lvlJc w:val="left"/>
    </w:lvl>
    <w:lvl w:ilvl="6" w:tplc="3E64DB44">
      <w:numFmt w:val="decimal"/>
      <w:lvlText w:val=""/>
      <w:lvlJc w:val="left"/>
    </w:lvl>
    <w:lvl w:ilvl="7" w:tplc="3F06429C">
      <w:numFmt w:val="decimal"/>
      <w:lvlText w:val=""/>
      <w:lvlJc w:val="left"/>
    </w:lvl>
    <w:lvl w:ilvl="8" w:tplc="A95A727E">
      <w:numFmt w:val="decimal"/>
      <w:lvlText w:val=""/>
      <w:lvlJc w:val="left"/>
    </w:lvl>
  </w:abstractNum>
  <w:abstractNum w:abstractNumId="5" w15:restartNumberingAfterBreak="0">
    <w:nsid w:val="77426B26"/>
    <w:multiLevelType w:val="hybridMultilevel"/>
    <w:tmpl w:val="F9B40586"/>
    <w:lvl w:ilvl="0" w:tplc="2FEE140A">
      <w:start w:val="1"/>
      <w:numFmt w:val="bullet"/>
      <w:lvlText w:val="●"/>
      <w:lvlJc w:val="left"/>
      <w:pPr>
        <w:ind w:left="720" w:hanging="360"/>
      </w:pPr>
    </w:lvl>
    <w:lvl w:ilvl="1" w:tplc="23303FBA">
      <w:start w:val="1"/>
      <w:numFmt w:val="bullet"/>
      <w:lvlText w:val="○"/>
      <w:lvlJc w:val="left"/>
      <w:pPr>
        <w:ind w:left="1440" w:hanging="360"/>
      </w:pPr>
    </w:lvl>
    <w:lvl w:ilvl="2" w:tplc="4DD44DCE">
      <w:start w:val="1"/>
      <w:numFmt w:val="bullet"/>
      <w:lvlText w:val="■"/>
      <w:lvlJc w:val="left"/>
      <w:pPr>
        <w:ind w:left="2160" w:hanging="360"/>
      </w:pPr>
    </w:lvl>
    <w:lvl w:ilvl="3" w:tplc="2A6CE462">
      <w:start w:val="1"/>
      <w:numFmt w:val="bullet"/>
      <w:lvlText w:val="●"/>
      <w:lvlJc w:val="left"/>
      <w:pPr>
        <w:ind w:left="2880" w:hanging="360"/>
      </w:pPr>
    </w:lvl>
    <w:lvl w:ilvl="4" w:tplc="10D2B60E">
      <w:start w:val="1"/>
      <w:numFmt w:val="bullet"/>
      <w:lvlText w:val="○"/>
      <w:lvlJc w:val="left"/>
      <w:pPr>
        <w:ind w:left="3600" w:hanging="360"/>
      </w:pPr>
    </w:lvl>
    <w:lvl w:ilvl="5" w:tplc="D98A02CA">
      <w:start w:val="1"/>
      <w:numFmt w:val="bullet"/>
      <w:lvlText w:val="■"/>
      <w:lvlJc w:val="left"/>
      <w:pPr>
        <w:ind w:left="4320" w:hanging="360"/>
      </w:pPr>
    </w:lvl>
    <w:lvl w:ilvl="6" w:tplc="48FA2F58">
      <w:start w:val="1"/>
      <w:numFmt w:val="bullet"/>
      <w:lvlText w:val="●"/>
      <w:lvlJc w:val="left"/>
      <w:pPr>
        <w:ind w:left="5040" w:hanging="360"/>
      </w:pPr>
    </w:lvl>
    <w:lvl w:ilvl="7" w:tplc="C38209DC">
      <w:start w:val="1"/>
      <w:numFmt w:val="bullet"/>
      <w:lvlText w:val="●"/>
      <w:lvlJc w:val="left"/>
      <w:pPr>
        <w:ind w:left="5760" w:hanging="360"/>
      </w:pPr>
    </w:lvl>
    <w:lvl w:ilvl="8" w:tplc="84845DC8">
      <w:start w:val="1"/>
      <w:numFmt w:val="bullet"/>
      <w:lvlText w:val="●"/>
      <w:lvlJc w:val="left"/>
      <w:pPr>
        <w:ind w:left="6480" w:hanging="360"/>
      </w:pPr>
    </w:lvl>
  </w:abstractNum>
  <w:abstractNum w:abstractNumId="6" w15:restartNumberingAfterBreak="0">
    <w:nsid w:val="775B2A17"/>
    <w:multiLevelType w:val="hybridMultilevel"/>
    <w:tmpl w:val="E648EE28"/>
    <w:lvl w:ilvl="0" w:tplc="FB34BCA4">
      <w:start w:val="1"/>
      <w:numFmt w:val="decimal"/>
      <w:lvlText w:val="%1."/>
      <w:lvlJc w:val="left"/>
      <w:pPr>
        <w:ind w:left="720" w:hanging="360"/>
      </w:pPr>
    </w:lvl>
    <w:lvl w:ilvl="1" w:tplc="4FF03D08">
      <w:numFmt w:val="decimal"/>
      <w:lvlText w:val=""/>
      <w:lvlJc w:val="left"/>
    </w:lvl>
    <w:lvl w:ilvl="2" w:tplc="A772408E">
      <w:numFmt w:val="decimal"/>
      <w:lvlText w:val=""/>
      <w:lvlJc w:val="left"/>
    </w:lvl>
    <w:lvl w:ilvl="3" w:tplc="0F7A0F5E">
      <w:numFmt w:val="decimal"/>
      <w:lvlText w:val=""/>
      <w:lvlJc w:val="left"/>
    </w:lvl>
    <w:lvl w:ilvl="4" w:tplc="E528E3D4">
      <w:numFmt w:val="decimal"/>
      <w:lvlText w:val=""/>
      <w:lvlJc w:val="left"/>
    </w:lvl>
    <w:lvl w:ilvl="5" w:tplc="BE6CCCAE">
      <w:numFmt w:val="decimal"/>
      <w:lvlText w:val=""/>
      <w:lvlJc w:val="left"/>
    </w:lvl>
    <w:lvl w:ilvl="6" w:tplc="BBC60BD0">
      <w:numFmt w:val="decimal"/>
      <w:lvlText w:val=""/>
      <w:lvlJc w:val="left"/>
    </w:lvl>
    <w:lvl w:ilvl="7" w:tplc="799E44E0">
      <w:numFmt w:val="decimal"/>
      <w:lvlText w:val=""/>
      <w:lvlJc w:val="left"/>
    </w:lvl>
    <w:lvl w:ilvl="8" w:tplc="B2C6CE24">
      <w:numFmt w:val="decimal"/>
      <w:lvlText w:val=""/>
      <w:lvlJc w:val="left"/>
    </w:lvl>
  </w:abstractNum>
  <w:num w:numId="1" w16cid:durableId="838933858">
    <w:abstractNumId w:val="5"/>
    <w:lvlOverride w:ilvl="0">
      <w:startOverride w:val="1"/>
    </w:lvlOverride>
  </w:num>
  <w:num w:numId="2" w16cid:durableId="1201626389">
    <w:abstractNumId w:val="1"/>
    <w:lvlOverride w:ilvl="0">
      <w:startOverride w:val="1"/>
    </w:lvlOverride>
  </w:num>
  <w:num w:numId="3" w16cid:durableId="2074426003">
    <w:abstractNumId w:val="2"/>
    <w:lvlOverride w:ilvl="0">
      <w:startOverride w:val="1"/>
    </w:lvlOverride>
  </w:num>
  <w:num w:numId="4" w16cid:durableId="1348828224">
    <w:abstractNumId w:val="6"/>
    <w:lvlOverride w:ilvl="0">
      <w:startOverride w:val="1"/>
    </w:lvlOverride>
  </w:num>
  <w:num w:numId="5" w16cid:durableId="1310473136">
    <w:abstractNumId w:val="3"/>
    <w:lvlOverride w:ilvl="0">
      <w:startOverride w:val="1"/>
    </w:lvlOverride>
  </w:num>
  <w:num w:numId="6" w16cid:durableId="156822687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F4"/>
    <w:rsid w:val="000A6A7F"/>
    <w:rsid w:val="004761F4"/>
    <w:rsid w:val="00515189"/>
    <w:rsid w:val="0052216B"/>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584B"/>
  <w15:docId w15:val="{33228768-4E81-457C-AC34-BD3EDD60A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1355</Words>
  <Characters>7725</Characters>
  <Application>Microsoft Office Word</Application>
  <DocSecurity>0</DocSecurity>
  <Lines>64</Lines>
  <Paragraphs>18</Paragraphs>
  <ScaleCrop>false</ScaleCrop>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 ICHSAN UTAMA</cp:lastModifiedBy>
  <cp:revision>3</cp:revision>
  <dcterms:created xsi:type="dcterms:W3CDTF">2026-04-23T23:55:00Z</dcterms:created>
  <dcterms:modified xsi:type="dcterms:W3CDTF">2026-04-23T23:58:00Z</dcterms:modified>
</cp:coreProperties>
</file>