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60"/>
        <w:ind w:firstLine="0"/>
        <w:jc w:val="center"/>
      </w:pPr>
      <w:bookmarkStart w:id="1" w:name="judul_tugas"/>
      <w:r>
        <w:rPr>
          <w:rFonts w:ascii="Times New Roman" w:hAnsi="Times New Roman"/>
          <w:b/>
          <w:sz w:val="28"/>
        </w:rPr>
        <w:t>TUGAS VIDEO MODUL 01</w:t>
      </w:r>
      <w:bookmarkEnd w:id="1"/>
    </w:p>
    <w:p>
      <w:pPr>
        <w:spacing w:line="276" w:lineRule="auto" w:before="0" w:after="60"/>
        <w:ind w:firstLine="0"/>
        <w:jc w:val="center"/>
      </w:pPr>
      <w:r>
        <w:rPr>
          <w:rFonts w:ascii="Times New Roman" w:hAnsi="Times New Roman"/>
          <w:b/>
          <w:sz w:val="28"/>
        </w:rPr>
        <w:t>PERANCANGAN PCB DARI SKEMATIK HINGGA PRODUKSI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Keterangan</w:t>
            </w:r>
          </w:p>
        </w:tc>
        <w:tc>
          <w:tcPr>
            <w:tcW w:type="dxa" w:w="4419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Detail</w:t>
            </w:r>
          </w:p>
        </w:tc>
      </w:tr>
      <w:tr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Program Studi</w:t>
            </w:r>
          </w:p>
        </w:tc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Teknik Mekatronika dan Robotika</w:t>
            </w:r>
          </w:p>
        </w:tc>
      </w:tr>
      <w:tr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Mata Kuliah</w:t>
            </w:r>
          </w:p>
        </w:tc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Praktikum Mekatronika dan Robotika</w:t>
            </w:r>
          </w:p>
        </w:tc>
      </w:tr>
      <w:tr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Modul</w:t>
            </w:r>
          </w:p>
        </w:tc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01 - Desain PCB</w:t>
            </w:r>
          </w:p>
        </w:tc>
      </w:tr>
      <w:tr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Software</w:t>
            </w:r>
          </w:p>
        </w:tc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EasyEDA Standard / Pro</w:t>
            </w:r>
          </w:p>
        </w:tc>
      </w:tr>
      <w:tr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Manufaktur</w:t>
            </w:r>
          </w:p>
        </w:tc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JLCPCB</w:t>
            </w:r>
          </w:p>
        </w:tc>
      </w:tr>
      <w:tr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Batas Upload</w:t>
            </w:r>
          </w:p>
        </w:tc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Sesuai jadwal dosen</w:t>
            </w:r>
          </w:p>
        </w:tc>
      </w:tr>
      <w:tr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Durasi Video</w:t>
            </w:r>
          </w:p>
        </w:tc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10-20 menit</w:t>
            </w:r>
          </w:p>
        </w:tc>
      </w:tr>
      <w:tr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Format</w:t>
            </w:r>
          </w:p>
        </w:tc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MP4, resolusi minimal HD 720p</w:t>
            </w:r>
          </w:p>
        </w:tc>
      </w:tr>
      <w:tr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Platform Upload</w:t>
            </w:r>
          </w:p>
        </w:tc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Google Drive / YouTube (unlisted) / LMS</w:t>
            </w:r>
          </w:p>
        </w:tc>
      </w:tr>
      <w:tr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Tanggal</w:t>
            </w:r>
          </w:p>
        </w:tc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20 Februari 2026</w:t>
            </w:r>
          </w:p>
        </w:tc>
      </w:tr>
    </w:tbl>
    <w:p/>
    <w:p>
      <w:pPr>
        <w:spacing w:line="276" w:lineRule="auto" w:before="120" w:after="60"/>
        <w:ind w:firstLine="0"/>
        <w:jc w:val="left"/>
      </w:pPr>
      <w:bookmarkStart w:id="2" w:name="bagian_A"/>
      <w:r>
        <w:rPr>
          <w:rFonts w:ascii="Times New Roman" w:hAnsi="Times New Roman"/>
          <w:b/>
          <w:sz w:val="24"/>
        </w:rPr>
        <w:t>A. KETENTUAN UMUM</w:t>
      </w:r>
      <w:bookmarkEnd w:id="2"/>
    </w:p>
    <w:p>
      <w:pPr>
        <w:spacing w:line="276" w:lineRule="auto" w:before="60" w:after="60"/>
        <w:ind w:firstLine="0"/>
        <w:jc w:val="center"/>
      </w:pPr>
      <w:r>
        <w:rPr>
          <w:rFonts w:ascii="Times New Roman" w:hAnsi="Times New Roman"/>
          <w:b/>
          <w:sz w:val="24"/>
        </w:rPr>
        <w:t>PERHATIAN: TUGAS VIDEO DIKERJAKAN SECARA INDIVIDUAL (PER ORANG)</w:t>
      </w:r>
    </w:p>
    <w:p>
      <w:pPr>
        <w:pStyle w:val="ListNumber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Setiap mahasiswa wajib membuat video sendiri-sendiri (bukan per kelompok).</w:t>
      </w:r>
    </w:p>
    <w:p>
      <w:pPr>
        <w:pStyle w:val="ListNumber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Video menampilkan proses desain PCB milik Anda sendiri menggunakan EasyEDA.</w:t>
      </w:r>
    </w:p>
    <w:p>
      <w:pPr>
        <w:pStyle w:val="ListNumber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Desain yang direkam boleh bagian dari proyek kelompok (PCB MAIN atau PCB Sensor Line yang menjadi tanggung jawab Anda).</w:t>
      </w:r>
    </w:p>
    <w:p>
      <w:pPr>
        <w:pStyle w:val="ListNumber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Tampilkan nama lengkap dan NIM di awal video.</w:t>
      </w:r>
    </w:p>
    <w:p>
      <w:pPr>
        <w:pStyle w:val="ListNumber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Gunakan screen recording yang jelas - proses nyata, bukan slideshow.</w:t>
      </w:r>
    </w:p>
    <w:p>
      <w:pPr>
        <w:pStyle w:val="ListNumber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Penjelasan dalam Bahasa Indonesia yang baik dan benar.</w:t>
      </w:r>
    </w:p>
    <w:p>
      <w:pPr>
        <w:pStyle w:val="ListNumber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Setiap poin yang dijelaskan harus didukung dengan demonstrasi di EasyEDA.</w:t>
      </w:r>
    </w:p>
    <w:p>
      <w:pPr>
        <w:spacing w:line="276" w:lineRule="auto" w:before="120" w:after="60"/>
        <w:ind w:firstLine="0"/>
        <w:jc w:val="left"/>
      </w:pPr>
      <w:bookmarkStart w:id="3" w:name="bagian_B"/>
      <w:r>
        <w:rPr>
          <w:rFonts w:ascii="Times New Roman" w:hAnsi="Times New Roman"/>
          <w:b/>
          <w:sz w:val="24"/>
        </w:rPr>
        <w:t>B. POIN-POIN YANG HARUS DIJELASKAN DALAM VIDEO</w:t>
      </w:r>
      <w:bookmarkEnd w:id="3"/>
    </w:p>
    <w:p>
      <w:pPr>
        <w:spacing w:line="276" w:lineRule="auto" w:before="80" w:after="60"/>
        <w:ind w:firstLine="0"/>
        <w:jc w:val="left"/>
      </w:pPr>
      <w:bookmarkStart w:id="4" w:name="bagian_1"/>
      <w:r>
        <w:rPr>
          <w:rFonts w:ascii="Times New Roman" w:hAnsi="Times New Roman"/>
          <w:b/>
          <w:sz w:val="24"/>
        </w:rPr>
        <w:t>BAGIAN 1: PENDAHULUAN - KONSEP DASAR PCB (Maks. 3 Menit)</w:t>
      </w:r>
      <w:bookmarkEnd w:id="4"/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[1.1] Definisi PCB dan fungsinya dalam sistem elektronika (robot, IoT, dsb.)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[1.2] Perbedaan Single Layer, Double Layer, dan Multilayer - kapan masing-masing digunakan.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[1.3] Material FR4: apa itu, karakteristiknya, mengapa dipakai di JLCPCB.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[1.4] Ketebalan copper (oz): perbedaan 1 oz dan 2 oz, pengaruh terhadap kapasitas arus.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[1.5] Perbedaan antara Skematik (logika) dan Layout PCB (fisik).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[1.6] Alur kerja desain PCB: dari spesifikasi =&gt; skematik =&gt; layout =&gt; Gerber =&gt; JLCPCB.</w:t>
      </w:r>
    </w:p>
    <w:p>
      <w:pPr>
        <w:spacing w:line="276" w:lineRule="auto" w:before="80" w:after="60"/>
        <w:ind w:firstLine="0"/>
        <w:jc w:val="left"/>
      </w:pPr>
      <w:bookmarkStart w:id="5" w:name="bagian_2"/>
      <w:r>
        <w:rPr>
          <w:rFonts w:ascii="Times New Roman" w:hAnsi="Times New Roman"/>
          <w:b/>
          <w:sz w:val="24"/>
        </w:rPr>
        <w:t>BAGIAN 2: PENGENALAN EASYEDA (Maks. 2 Menit)</w:t>
      </w:r>
      <w:bookmarkEnd w:id="5"/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[2.1] Penjelasan EasyEDA: apa itu, mengapa dipakai, hubungannya dengan LCSC dan JLCPCB.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[2.2] Perbedaan EasyEDA Standard (browser) vs EasyEDA Pro (desktop).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[2.3] Tampilkan antarmuka EasyEDA: menu bar, panel library kiri, canvas, panel properti kanan.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[2.4] Demonstrasikan fitur Half Offline Mode (Settings &gt; Offline Mode) - jelaskan fungsinya.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[2.5] Tunjukkan minimal 5 fitur EasyEDA: Schematic Editor, PCB Editor, LCSC Library, ERC, DRC, Net Inspector, Auto Router, Copper Area, 3D View, Photo View, Gerber Export, Symbol Wizard / Footprint Manager.</w:t>
      </w:r>
    </w:p>
    <w:p>
      <w:pPr>
        <w:spacing w:line="276" w:lineRule="auto" w:before="80" w:after="60"/>
        <w:ind w:firstLine="0"/>
        <w:jc w:val="left"/>
      </w:pPr>
      <w:bookmarkStart w:id="6" w:name="bagian_3"/>
      <w:r>
        <w:rPr>
          <w:rFonts w:ascii="Times New Roman" w:hAnsi="Times New Roman"/>
          <w:b/>
          <w:sz w:val="24"/>
        </w:rPr>
        <w:t>BAGIAN 3: SPESIFIKASI PROYEK (Maks. 1 Menit)</w:t>
      </w:r>
      <w:bookmarkEnd w:id="6"/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[3.1] Judul dan deskripsi PCB yang Anda desain (PCB MAIN atau PCB Sensor Line).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[3.2] Tegangan input, tegangan output, arus maksimal.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[3.3] Jumlah layer (2-layer) dan alasannya.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[3.4] Target dimensi board (mm x mm).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[3.5] Target pabrikan: JLCPCB - mengapa JLCPCB dipilih.</w:t>
      </w:r>
    </w:p>
    <w:p>
      <w:pPr>
        <w:spacing w:line="276" w:lineRule="auto" w:before="80" w:after="60"/>
        <w:ind w:firstLine="0"/>
        <w:jc w:val="left"/>
      </w:pPr>
      <w:bookmarkStart w:id="7" w:name="bagian_4"/>
      <w:r>
        <w:rPr>
          <w:rFonts w:ascii="Times New Roman" w:hAnsi="Times New Roman"/>
          <w:b/>
          <w:sz w:val="24"/>
        </w:rPr>
        <w:t>BAGIAN 4: MEMBUAT SKEMATIK DI EASYEDA (Maks. 4 Menit)</w:t>
      </w:r>
      <w:bookmarkEnd w:id="7"/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[4.1] Membuat project baru dan schematic baru (File &gt; New &gt; Project/Schematic).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[4.2] Mencari dan menambahkan komponen dari library LCSC (demo pencarian, lihat info stok+harga).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[4.3] Menambahkan komponen dari library EasyEDA (tab EasyEDA di panel kiri).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[4.4] Demonstrasikan Symbol Wizard atau Edit Symbol untuk membuat/modifikasi simbol kustom.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[4.5] Menyimpan komponen ke My Library.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[4.6] Penggunaan Wire (W) untuk menghubungkan pin.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[4.7] Penggunaan Net Label (N) untuk koneksi yang jauh - jelaskan convention penamaan.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[4.8] Penggunaan Power Port (P) untuk VCC, GND, +5V - jelaskan bedanya dengan net label biasa.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[4.9] Penggunaan No Connect mark untuk pin yang tidak digunakan.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[4.10] Menjalankan ERC (Design &gt; ERC) - tampilkan error yang muncul, jelaskan, dan perbaiki.</w:t>
      </w:r>
    </w:p>
    <w:p>
      <w:pPr>
        <w:spacing w:line="276" w:lineRule="auto" w:before="80" w:after="60"/>
        <w:ind w:firstLine="0"/>
        <w:jc w:val="left"/>
      </w:pPr>
      <w:bookmarkStart w:id="8" w:name="bagian_5"/>
      <w:r>
        <w:rPr>
          <w:rFonts w:ascii="Times New Roman" w:hAnsi="Times New Roman"/>
          <w:b/>
          <w:sz w:val="24"/>
        </w:rPr>
        <w:t>BAGIAN 5: FOOTPRINT DAN PACKAGING (Maks. 2 Menit)</w:t>
      </w:r>
      <w:bookmarkEnd w:id="8"/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[5.1] Perbedaan SMD dan Through Hole - kapan masing-masing digunakan di proyek ini.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[5.2] Sebutkan minimal 3 package yang digunakan (contoh: 0805, SOIC-16, TO-263-5) dan jelaskan alasan pemilihan.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[5.3] Demonstrasikan Footprint Manager (Tools &gt; Footprint Manager) - tunjukkan daftar komponen dan footprint-nya.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[5.4] Tunjukkan cara mengubah footprint komponen via Footprint Manager.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[5.5] Demonstrasikan membuat footprint kustom (Tools &gt; New Footprint) - langkah Place &gt; Pad dan atur ukuran.</w:t>
      </w:r>
    </w:p>
    <w:p>
      <w:pPr>
        <w:spacing w:line="276" w:lineRule="auto" w:before="80" w:after="60"/>
        <w:ind w:firstLine="0"/>
        <w:jc w:val="left"/>
      </w:pPr>
      <w:bookmarkStart w:id="9" w:name="bagian_6"/>
      <w:r>
        <w:rPr>
          <w:rFonts w:ascii="Times New Roman" w:hAnsi="Times New Roman"/>
          <w:b/>
          <w:sz w:val="24"/>
        </w:rPr>
        <w:t>BAGIAN 6: KONVERSI KE PCB LAYOUT (Maks. 1 Menit)</w:t>
      </w:r>
      <w:bookmarkEnd w:id="9"/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[6.1] Proses Update PCB dari skematik (Design &gt; Update PCB) - tampilkan hasil footprint + ratsnest.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[6.2] Membuat Board Outline (Place &gt; Board Outline &gt; Rect) - tunjukkan dimensi yang dipilih.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[6.3] Penjelasan layer PCB di EasyEDA: Top/Bottom Cu, SilkS, Mask, Board Outline (panel layer).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[6.4] Setup Design Rules (Design &gt; Design Rule) - tampilkan nilai yang diisi dan kaitkan dengan JLCPCB.</w:t>
      </w:r>
    </w:p>
    <w:p>
      <w:pPr>
        <w:spacing w:line="276" w:lineRule="auto" w:before="80" w:after="60"/>
        <w:ind w:firstLine="0"/>
        <w:jc w:val="left"/>
      </w:pPr>
      <w:bookmarkStart w:id="10" w:name="bagian_7"/>
      <w:r>
        <w:rPr>
          <w:rFonts w:ascii="Times New Roman" w:hAnsi="Times New Roman"/>
          <w:b/>
          <w:sz w:val="24"/>
        </w:rPr>
        <w:t>BAGIAN 7: PLACEMENT DAN ROUTING PCB (Maks. 4 Menit)</w:t>
      </w:r>
      <w:bookmarkEnd w:id="10"/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[7.1] Strategi placement: posisi komponen utama dan alasannya (konektor di tepi, decoupling cap dekat IC, power section terpisah).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[7.2] Perhitungan track width untuk jalur power - tampilkan kalkulator online JLCPCB atau perhitungan manual.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[7.3] Demonstrasikan routing manual (Route &gt; Route Single Track / W) - tunjukkan sudut 45 derajat, bukan 90 derajat.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[7.4] Tunjukkan cara ganti layer saat routing dengan Space - via otomatis terbentuk.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[7.5] Tunjukkan penggunaan Interactive Router (mode Walk Around/Shove).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[7.6] Demonstrasikan Auto Router (Route &gt; Auto Router) - jalankan, tampilkan hasilnya, jelaskan kelebihan dan kekurangannya.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[7.7] Demonstrasikan pembuatan Copper Area (Place &gt; Copper Area / E) untuk ground plane: pilih layer B.Cu, set Net = GND, aktifkan Thermal Relief, Rebuild Copper Area.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[7.8] Demonstrasikan Highlight Net (klik trace) dan Cross Probe (klik komponen di schematic =&gt; cek di PCB).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[7.9] Buka Net Inspector (Design &gt; Net Inspector) - tunjukkan status routing semua net.</w:t>
      </w:r>
    </w:p>
    <w:p>
      <w:pPr>
        <w:spacing w:line="276" w:lineRule="auto" w:before="80" w:after="60"/>
        <w:ind w:firstLine="0"/>
        <w:jc w:val="left"/>
      </w:pPr>
      <w:bookmarkStart w:id="11" w:name="bagian_8"/>
      <w:r>
        <w:rPr>
          <w:rFonts w:ascii="Times New Roman" w:hAnsi="Times New Roman"/>
          <w:b/>
          <w:sz w:val="24"/>
        </w:rPr>
        <w:t>BAGIAN 8: DRC (DESIGN RULE CHECK) (Maks. 2 Menit)</w:t>
      </w:r>
      <w:bookmarkEnd w:id="11"/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[8.1] Menjalankan DRC (Design &gt; DRC &gt; Run DRC Check).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[8.2] Tampilkan error yang muncul (screenshot sebelum diperbaiki).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[8.3] Demonstrasikan cara membaca error: klik error di panel =&gt; canvas zoom ke lokasi.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[8.4] Perbaiki minimal 1 error secara live (rekam prosesnya).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[8.5] Tampilkan DRC result akhir (0 error kritis).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[8.6] Buka Design Manager (Design &gt; Design Manager) dan jelaskan overview yang ditampilkan.</w:t>
      </w:r>
    </w:p>
    <w:p>
      <w:pPr>
        <w:spacing w:line="276" w:lineRule="auto" w:before="80" w:after="60"/>
        <w:ind w:firstLine="0"/>
        <w:jc w:val="left"/>
      </w:pPr>
      <w:bookmarkStart w:id="12" w:name="bagian_9"/>
      <w:r>
        <w:rPr>
          <w:rFonts w:ascii="Times New Roman" w:hAnsi="Times New Roman"/>
          <w:b/>
          <w:sz w:val="24"/>
        </w:rPr>
        <w:t>BAGIAN 9: SILKSCREEN, PHOTO VIEW, DAN 3D VIEW (Maks. 2 Menit)</w:t>
      </w:r>
      <w:bookmarkEnd w:id="12"/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[9.1] Tampilkan silkscreen PCB: reference designator, label konektor, versi board, nama kelompok.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[9.2] Demonstrasikan cara menambah teks di silkscreen (Place &gt; Text, layer F.SilkS).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[9.3] Buka Photo View (View &gt; Photo View) - jelaskan apa yang ditampilkan dan kegunaannya.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[9.4] Buka 3D View (View &gt; 3D View) - tampilkan dari sudut atas dan isometrik.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[9.5] Komentari kondisi board dari 3D View: orientasi komponen, tinggi, clearance.</w:t>
      </w:r>
    </w:p>
    <w:p>
      <w:pPr>
        <w:spacing w:line="276" w:lineRule="auto" w:before="80" w:after="60"/>
        <w:ind w:firstLine="0"/>
        <w:jc w:val="left"/>
      </w:pPr>
      <w:bookmarkStart w:id="13" w:name="bagian_10"/>
      <w:r>
        <w:rPr>
          <w:rFonts w:ascii="Times New Roman" w:hAnsi="Times New Roman"/>
          <w:b/>
          <w:sz w:val="24"/>
        </w:rPr>
        <w:t>BAGIAN 10: GENERATE GERBER, BOM, DAN PICK &amp; PLACE (Maks. 2 Menit)</w:t>
      </w:r>
      <w:bookmarkEnd w:id="13"/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[10.1] Buka dialog Fabrication &gt; PCB Fabrication File (Gerber) - jelaskan layer yang diekspor.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[10.2] Klik Generate Gerber =&gt; tampilkan file ZIP yang ter-download.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[10.3] Buka Fabrication &gt; BOM - tampilkan kolom LCSC Part Number yang penting.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[10.4] Klik Export BOM =&gt; tampilkan file CSV hasil.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[10.5] Buka Fabrication &gt; Pick and Place File - jelaskan fungsinya untuk JLCPCB SMT Assembly.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[10.6] Jelaskan perbedaan antara hanya order PCB vs order PCB + SMT Assembly di JLCPCB.</w:t>
      </w:r>
    </w:p>
    <w:p>
      <w:pPr>
        <w:spacing w:line="276" w:lineRule="auto" w:before="80" w:after="60"/>
        <w:ind w:firstLine="0"/>
        <w:jc w:val="left"/>
      </w:pPr>
      <w:bookmarkStart w:id="14" w:name="bagian_11"/>
      <w:r>
        <w:rPr>
          <w:rFonts w:ascii="Times New Roman" w:hAnsi="Times New Roman"/>
          <w:b/>
          <w:sz w:val="24"/>
        </w:rPr>
        <w:t>BAGIAN 11: VALIDASI GERBER DAN ORDER JLCPCB (Maks. 2 Menit)</w:t>
      </w:r>
      <w:bookmarkEnd w:id="14"/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[11.1] Upload ZIP Gerber ke https://gerber-viewer.jlcpcb.com - tampilkan prosesnya.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[11.2] Cek setiap layer di Gerber Viewer (top copper, bottom copper, soldermask, silkscreen, outline, drill).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[11.3] Buka Fabrication &gt; Order at JLCPCB dari EasyEDA - tampilkan file terupload otomatis.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[11.4] Di halaman JLCPCB, jelaskan setiap parameter: PCB Thickness 1.6 mm, PCB Color Green, Surface Finish HASL Lead-free (vs ENIG), Copper Weight 1 oz, Quantity 5 pcs.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[11.5] Tampilkan estimasi harga dan estimasi waktu produksi.</w:t>
      </w:r>
    </w:p>
    <w:p>
      <w:pPr>
        <w:spacing w:line="276" w:lineRule="auto" w:before="120" w:after="60"/>
        <w:ind w:firstLine="0"/>
        <w:jc w:val="left"/>
      </w:pPr>
      <w:bookmarkStart w:id="15" w:name="bagian_C"/>
      <w:r>
        <w:rPr>
          <w:rFonts w:ascii="Times New Roman" w:hAnsi="Times New Roman"/>
          <w:b/>
          <w:sz w:val="24"/>
        </w:rPr>
        <w:t>C. RUBRIK PENILAIAN VIDEO (Total Nilai: 100 Poin)</w:t>
      </w:r>
      <w:bookmarkEnd w:id="15"/>
    </w:p>
    <w:p>
      <w:pPr>
        <w:spacing w:line="276" w:lineRule="auto" w:before="80" w:after="60"/>
        <w:ind w:firstLine="0"/>
        <w:jc w:val="left"/>
      </w:pPr>
      <w:bookmarkStart w:id="16" w:name="rubrik_C1"/>
      <w:r>
        <w:rPr>
          <w:rFonts w:ascii="Times New Roman" w:hAnsi="Times New Roman"/>
          <w:b/>
          <w:sz w:val="24"/>
        </w:rPr>
        <w:t>C.1 Kelengkapan Konten (40 Poin)</w:t>
      </w:r>
      <w:bookmarkEnd w:id="1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No</w:t>
            </w:r>
          </w:p>
        </w:tc>
        <w:tc>
          <w:tcPr>
            <w:tcW w:type="dxa" w:w="1768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Bagian</w:t>
            </w:r>
          </w:p>
        </w:tc>
        <w:tc>
          <w:tcPr>
            <w:tcW w:type="dxa" w:w="1768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Bobot</w:t>
            </w:r>
          </w:p>
        </w:tc>
        <w:tc>
          <w:tcPr>
            <w:tcW w:type="dxa" w:w="1768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Skor (0-10)</w:t>
            </w:r>
          </w:p>
        </w:tc>
        <w:tc>
          <w:tcPr>
            <w:tcW w:type="dxa" w:w="1768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Nilai</w:t>
            </w:r>
          </w:p>
        </w:tc>
      </w:tr>
      <w:tr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Bag. 1 - Konsep dasar PCB (jenis, material, copper, alur kerja)</w:t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Bag. 2 - Pengenalan EasyEDA (fitur, antarmuka, half offline)</w:t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Bag. 3 - Spesifikasi proyek</w:t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Bag. 4 - Skematik EasyEDA (LCSC search, wire, net label, ERC)</w:t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Bag. 5 - Footprint dan packaging (Footprint Manager, custom FP)</w:t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Bag. 6 - Konversi ke PCB (Update PCB, board outline, design rules)</w:t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Bag. 7 - Routing (placement, manual route, auto, copper area, cross probe)</w:t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Bag. 8 - DRC dan Design Manager</w:t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Bag. 9 - Silkscreen, Photo View, 3D View</w:t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Bag. 10 - Gerber, BOM, Pick &amp; Place export</w:t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Bag. 11 - Validasi Gerber + simulasi order JLCPCB</w:t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768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TOTAL</w:t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40</w:t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768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line="276" w:lineRule="auto" w:before="60" w:after="60"/>
        <w:ind w:firstLine="0"/>
        <w:jc w:val="both"/>
      </w:pPr>
      <w:r>
        <w:rPr>
          <w:rFonts w:ascii="Times New Roman" w:hAnsi="Times New Roman"/>
          <w:b w:val="0"/>
          <w:sz w:val="24"/>
        </w:rPr>
        <w:t>Skor per bagian: 10 = sempurna; 7-9 = baik; 4-6 = cukup; 1-3 = kurang; 0 = tidak ada</w:t>
      </w:r>
    </w:p>
    <w:p>
      <w:pPr>
        <w:spacing w:line="276" w:lineRule="auto" w:before="80" w:after="60"/>
        <w:ind w:firstLine="0"/>
        <w:jc w:val="left"/>
      </w:pPr>
      <w:bookmarkStart w:id="17" w:name="rubrik_C2"/>
      <w:r>
        <w:rPr>
          <w:rFonts w:ascii="Times New Roman" w:hAnsi="Times New Roman"/>
          <w:b/>
          <w:sz w:val="24"/>
        </w:rPr>
        <w:t>C.2 Akurasi Teknis (30 Poin)</w:t>
      </w:r>
      <w:bookmarkEnd w:id="1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No</w:t>
            </w:r>
          </w:p>
        </w:tc>
        <w:tc>
          <w:tcPr>
            <w:tcW w:type="dxa" w:w="2209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Kriteria</w:t>
            </w:r>
          </w:p>
        </w:tc>
        <w:tc>
          <w:tcPr>
            <w:tcW w:type="dxa" w:w="2209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Bobot</w:t>
            </w:r>
          </w:p>
        </w:tc>
        <w:tc>
          <w:tcPr>
            <w:tcW w:type="dxa" w:w="2209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Skor (0-10)</w:t>
            </w:r>
          </w:p>
        </w:tc>
      </w:tr>
      <w:tr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Konsep PCB (material, copper weight, layer) dijelaskan secara benar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Skematik benar secara elektris - ERC bersih, koneksi logis tepat</w:t>
            </w:r>
          </w:p>
        </w:tc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Routing PCB sesuai aturan: sudut 45 derajat, track width sesuai arus, ground plane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Fitur EasyEDA digunakan dengan benar (bukan hanya dibuka tanpa dipahami)</w:t>
            </w:r>
          </w:p>
        </w:tc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TOTAL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30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line="276" w:lineRule="auto" w:before="80" w:after="60"/>
        <w:ind w:firstLine="0"/>
        <w:jc w:val="left"/>
      </w:pPr>
      <w:bookmarkStart w:id="18" w:name="rubrik_C3"/>
      <w:r>
        <w:rPr>
          <w:rFonts w:ascii="Times New Roman" w:hAnsi="Times New Roman"/>
          <w:b/>
          <w:sz w:val="24"/>
        </w:rPr>
        <w:t>C.3 Kualitas Presentasi (20 Poin)</w:t>
      </w:r>
      <w:bookmarkEnd w:id="1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No</w:t>
            </w:r>
          </w:p>
        </w:tc>
        <w:tc>
          <w:tcPr>
            <w:tcW w:type="dxa" w:w="2209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Kriteria</w:t>
            </w:r>
          </w:p>
        </w:tc>
        <w:tc>
          <w:tcPr>
            <w:tcW w:type="dxa" w:w="2209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Bobot</w:t>
            </w:r>
          </w:p>
        </w:tc>
        <w:tc>
          <w:tcPr>
            <w:tcW w:type="dxa" w:w="2209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Skor (0-5)</w:t>
            </w:r>
          </w:p>
        </w:tc>
      </w:tr>
      <w:tr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Narasi jelas, tidak terlalu cepat/lambat, mudah dipahami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Kualitas rekaman layar - resolusi HD, tidak buram, terlihat detail EasyEDA</w:t>
            </w:r>
          </w:p>
        </w:tc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Struktur video - ada pembukaan, alur logis urut, ada penutup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Durasi sesuai (10-20 menit) - tidak terlalu singkat maupun terlalu panjang</w:t>
            </w:r>
          </w:p>
        </w:tc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TOTAL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line="276" w:lineRule="auto" w:before="80" w:after="60"/>
        <w:ind w:firstLine="0"/>
        <w:jc w:val="left"/>
      </w:pPr>
      <w:bookmarkStart w:id="19" w:name="rubrik_C4"/>
      <w:r>
        <w:rPr>
          <w:rFonts w:ascii="Times New Roman" w:hAnsi="Times New Roman"/>
          <w:b/>
          <w:sz w:val="24"/>
        </w:rPr>
        <w:t>C.4 Demonstrasi Fitur EasyEDA (10 Poin)</w:t>
      </w:r>
      <w:bookmarkEnd w:id="1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No</w:t>
            </w:r>
          </w:p>
        </w:tc>
        <w:tc>
          <w:tcPr>
            <w:tcW w:type="dxa" w:w="2946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Fitur yang Wajib Didemonstrasikan</w:t>
            </w:r>
          </w:p>
        </w:tc>
        <w:tc>
          <w:tcPr>
            <w:tcW w:type="dxa" w:w="2946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Skor (0 atau 1)</w:t>
            </w:r>
          </w:p>
        </w:tc>
      </w:tr>
      <w:tr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LCSC Library Search (cari komponen + lihat info)</w:t>
            </w:r>
          </w:p>
        </w:tc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Symbol Wizard atau Edit Symbol</w:t>
            </w:r>
          </w:p>
        </w:tc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My Library (simpan komponen)</w:t>
            </w:r>
          </w:p>
        </w:tc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ERC (jalankan + perbaiki)</w:t>
            </w:r>
          </w:p>
        </w:tc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Footprint Manager</w:t>
            </w:r>
          </w:p>
        </w:tc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Update PCB dari Schematic</w:t>
            </w:r>
          </w:p>
        </w:tc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Copper Area (Ground Plane) + Rebuild</w:t>
            </w:r>
          </w:p>
        </w:tc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Auto Router (jalankan dan tampilkan hasil)</w:t>
            </w:r>
          </w:p>
        </w:tc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DRC (jalankan + perbaiki + tampilkan bersih)</w:t>
            </w:r>
          </w:p>
        </w:tc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Photo View dan 3D View</w:t>
            </w:r>
          </w:p>
        </w:tc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TOTAL</w:t>
            </w:r>
          </w:p>
        </w:tc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/10</w:t>
            </w:r>
          </w:p>
        </w:tc>
      </w:tr>
    </w:tbl>
    <w:p>
      <w:pPr>
        <w:spacing w:line="276" w:lineRule="auto" w:before="80" w:after="60"/>
        <w:ind w:firstLine="0"/>
        <w:jc w:val="left"/>
      </w:pPr>
      <w:bookmarkStart w:id="20" w:name="rubrik_C5"/>
      <w:r>
        <w:rPr>
          <w:rFonts w:ascii="Times New Roman" w:hAnsi="Times New Roman"/>
          <w:b/>
          <w:sz w:val="24"/>
        </w:rPr>
        <w:t>C.5 Rangkuman Nilai</w:t>
      </w:r>
      <w:bookmarkEnd w:id="2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Komponen</w:t>
            </w:r>
          </w:p>
        </w:tc>
        <w:tc>
          <w:tcPr>
            <w:tcW w:type="dxa" w:w="2946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Bobot</w:t>
            </w:r>
          </w:p>
        </w:tc>
        <w:tc>
          <w:tcPr>
            <w:tcW w:type="dxa" w:w="2946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Nilai Didapat</w:t>
            </w:r>
          </w:p>
        </w:tc>
      </w:tr>
      <w:tr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Kelengkapan Konten</w:t>
            </w:r>
          </w:p>
        </w:tc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40</w:t>
            </w:r>
          </w:p>
        </w:tc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Akurasi Teknis</w:t>
            </w:r>
          </w:p>
        </w:tc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30</w:t>
            </w:r>
          </w:p>
        </w:tc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Kualitas Presentasi</w:t>
            </w:r>
          </w:p>
        </w:tc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Demonstrasi Fitur EasyEDA</w:t>
            </w:r>
          </w:p>
        </w:tc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TOTAL</w:t>
            </w:r>
          </w:p>
        </w:tc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100</w:t>
            </w:r>
          </w:p>
        </w:tc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Penilai</w:t>
            </w:r>
          </w:p>
        </w:tc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_______________________</w:t>
            </w:r>
          </w:p>
        </w:tc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Tanggal</w:t>
            </w:r>
          </w:p>
        </w:tc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_______________________</w:t>
            </w:r>
          </w:p>
        </w:tc>
        <w:tc>
          <w:tcPr>
            <w:tcW w:type="dxa" w:w="2946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Catatan</w:t>
            </w:r>
          </w:p>
        </w:tc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946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line="276" w:lineRule="auto" w:before="120" w:after="60"/>
        <w:ind w:firstLine="0"/>
        <w:jc w:val="left"/>
      </w:pPr>
      <w:bookmarkStart w:id="21" w:name="bagian_D"/>
      <w:r>
        <w:rPr>
          <w:rFonts w:ascii="Times New Roman" w:hAnsi="Times New Roman"/>
          <w:b/>
          <w:sz w:val="24"/>
        </w:rPr>
        <w:t>D. PANDUAN TEKNIS PEMBUATAN VIDEO</w:t>
      </w:r>
      <w:bookmarkEnd w:id="21"/>
    </w:p>
    <w:p>
      <w:pPr>
        <w:spacing w:line="276" w:lineRule="auto" w:before="80" w:after="60"/>
        <w:ind w:firstLine="0"/>
        <w:jc w:val="left"/>
      </w:pPr>
      <w:bookmarkStart w:id="22" w:name="panduan_D1"/>
      <w:r>
        <w:rPr>
          <w:rFonts w:ascii="Times New Roman" w:hAnsi="Times New Roman"/>
          <w:b/>
          <w:sz w:val="24"/>
        </w:rPr>
        <w:t>D.1 Tools Screen Recording</w:t>
      </w:r>
      <w:bookmarkEnd w:id="2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Tool</w:t>
            </w:r>
          </w:p>
        </w:tc>
        <w:tc>
          <w:tcPr>
            <w:tcW w:type="dxa" w:w="2209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Platform</w:t>
            </w:r>
          </w:p>
        </w:tc>
        <w:tc>
          <w:tcPr>
            <w:tcW w:type="dxa" w:w="2209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Link</w:t>
            </w:r>
          </w:p>
        </w:tc>
        <w:tc>
          <w:tcPr>
            <w:tcW w:type="dxa" w:w="2209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Keterangan</w:t>
            </w:r>
          </w:p>
        </w:tc>
      </w:tr>
      <w:tr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OBS Studio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Win/Mac/Linux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obsproject.com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Gratis, paling lengkap</w:t>
            </w:r>
          </w:p>
        </w:tc>
      </w:tr>
      <w:tr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Windows Game Bar</w:t>
            </w:r>
          </w:p>
        </w:tc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Windows</w:t>
            </w:r>
          </w:p>
        </w:tc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Win+G</w:t>
            </w:r>
          </w:p>
        </w:tc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Built-in, mudah</w:t>
            </w:r>
          </w:p>
        </w:tc>
      </w:tr>
      <w:tr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Loom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Browser/App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loom.com</w:t>
            </w:r>
          </w:p>
        </w:tc>
        <w:tc>
          <w:tcPr>
            <w:tcW w:type="dxa" w:w="220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Gratis (terbatas), langsung share</w:t>
            </w:r>
          </w:p>
        </w:tc>
      </w:tr>
      <w:tr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CapScreen / ShareX</w:t>
            </w:r>
          </w:p>
        </w:tc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Windows</w:t>
            </w:r>
          </w:p>
        </w:tc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220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Gratis, banyak fitur</w:t>
            </w:r>
          </w:p>
        </w:tc>
      </w:tr>
    </w:tbl>
    <w:p>
      <w:pPr>
        <w:spacing w:line="276" w:lineRule="auto" w:before="80" w:after="60"/>
        <w:ind w:firstLine="0"/>
        <w:jc w:val="left"/>
      </w:pPr>
      <w:bookmarkStart w:id="23" w:name="panduan_D2"/>
      <w:r>
        <w:rPr>
          <w:rFonts w:ascii="Times New Roman" w:hAnsi="Times New Roman"/>
          <w:b/>
          <w:sz w:val="24"/>
        </w:rPr>
        <w:t>D.2 Pengaturan Recording</w:t>
      </w:r>
      <w:bookmarkEnd w:id="2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Aspek</w:t>
            </w:r>
          </w:p>
        </w:tc>
        <w:tc>
          <w:tcPr>
            <w:tcW w:type="dxa" w:w="4419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Rekomendasi</w:t>
            </w:r>
          </w:p>
        </w:tc>
      </w:tr>
      <w:tr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Resolusi</w:t>
            </w:r>
          </w:p>
        </w:tc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1920x1080 (Full HD) atau minimal 1280x720</w:t>
            </w:r>
          </w:p>
        </w:tc>
      </w:tr>
      <w:tr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Frame rate</w:t>
            </w:r>
          </w:p>
        </w:tc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30 fps (cukup untuk screen recording)</w:t>
            </w:r>
          </w:p>
        </w:tc>
      </w:tr>
      <w:tr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Audio</w:t>
            </w:r>
          </w:p>
        </w:tc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Headset microphone - lebih bersih dari mic internal laptop</w:t>
            </w:r>
          </w:p>
        </w:tc>
      </w:tr>
      <w:tr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Format</w:t>
            </w:r>
          </w:p>
        </w:tc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MP4 (H.264)</w:t>
            </w:r>
          </w:p>
        </w:tc>
      </w:tr>
      <w:tr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Ukuran file maksimal</w:t>
            </w:r>
          </w:p>
        </w:tc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2 GB</w:t>
            </w:r>
          </w:p>
        </w:tc>
      </w:tr>
    </w:tbl>
    <w:p>
      <w:pPr>
        <w:spacing w:line="276" w:lineRule="auto" w:before="80" w:after="60"/>
        <w:ind w:firstLine="0"/>
        <w:jc w:val="left"/>
      </w:pPr>
      <w:bookmarkStart w:id="24" w:name="panduan_D3"/>
      <w:r>
        <w:rPr>
          <w:rFonts w:ascii="Times New Roman" w:hAnsi="Times New Roman"/>
          <w:b/>
          <w:sz w:val="24"/>
        </w:rPr>
        <w:t>D.3 Tips Rekaman yang Baik</w:t>
      </w:r>
      <w:bookmarkEnd w:id="24"/>
    </w:p>
    <w:p>
      <w:pPr>
        <w:pStyle w:val="ListNumber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Zoom in ke area yang sedang dikerjakan di EasyEDA - gunakan Ctrl+Scroll.</w:t>
      </w:r>
    </w:p>
    <w:p>
      <w:pPr>
        <w:pStyle w:val="ListNumber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Aktifkan Show Mouse Clicks di OBS agar penonton tahu di mana Anda mengklik.</w:t>
      </w:r>
    </w:p>
    <w:p>
      <w:pPr>
        <w:pStyle w:val="ListNumber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Tutup notifikasi sistem sebelum merekam (Do Not Disturb mode).</w:t>
      </w:r>
    </w:p>
    <w:p>
      <w:pPr>
        <w:pStyle w:val="ListNumber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Jelaskan sebelum melakukan - beri tahu apa yang akan diklik sebelum mengkliknya.</w:t>
      </w:r>
    </w:p>
    <w:p>
      <w:pPr>
        <w:pStyle w:val="ListNumber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Saat menampilkan dialog/menu EasyEDA, perlambat sedikit agar penonton bisa membaca.</w:t>
      </w:r>
    </w:p>
    <w:p>
      <w:pPr>
        <w:pStyle w:val="ListNumber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Jika salah, jangan dipotong - jelaskan error yang terjadi dan cara memperbaikinya (ini justru nilai tambah).</w:t>
      </w:r>
    </w:p>
    <w:p>
      <w:pPr>
        <w:spacing w:line="276" w:lineRule="auto" w:before="80" w:after="60"/>
        <w:ind w:firstLine="0"/>
        <w:jc w:val="left"/>
      </w:pPr>
      <w:bookmarkStart w:id="25" w:name="panduan_D4"/>
      <w:r>
        <w:rPr>
          <w:rFonts w:ascii="Times New Roman" w:hAnsi="Times New Roman"/>
          <w:b/>
          <w:sz w:val="24"/>
        </w:rPr>
        <w:t>D.4 Struktur Video yang Disarankan</w:t>
      </w:r>
      <w:bookmarkEnd w:id="2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Durasi</w:t>
            </w:r>
          </w:p>
        </w:tc>
        <w:tc>
          <w:tcPr>
            <w:tcW w:type="dxa" w:w="4419"/>
            <w:shd w:val="clear" w:color="auto" w:fill="2E4057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b/>
                <w:color w:val="FFFFFF"/>
                <w:sz w:val="22"/>
              </w:rPr>
              <w:t>Konten</w:t>
            </w:r>
          </w:p>
        </w:tc>
      </w:tr>
      <w:tr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0:00 - 0:20</w:t>
            </w:r>
          </w:p>
        </w:tc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Opening: Nama, NIM, nama board yang didesain</w:t>
            </w:r>
          </w:p>
        </w:tc>
      </w:tr>
      <w:tr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0:20 - 3:20</w:t>
            </w:r>
          </w:p>
        </w:tc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Bagian 1: Teori dasar PCB</w:t>
            </w:r>
          </w:p>
        </w:tc>
      </w:tr>
      <w:tr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3:20 - 5:20</w:t>
            </w:r>
          </w:p>
        </w:tc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Bagian 2-3: EasyEDA overview + spesifikasi</w:t>
            </w:r>
          </w:p>
        </w:tc>
      </w:tr>
      <w:tr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5:20 - 9:20</w:t>
            </w:r>
          </w:p>
        </w:tc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Bagian 4-5: Skematik + footprint</w:t>
            </w:r>
          </w:p>
        </w:tc>
      </w:tr>
      <w:tr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9:20 - 13:20</w:t>
            </w:r>
          </w:p>
        </w:tc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Bagian 6-7: Layout + routing + copper area</w:t>
            </w:r>
          </w:p>
        </w:tc>
      </w:tr>
      <w:tr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13:20 - 15:20</w:t>
            </w:r>
          </w:p>
        </w:tc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Bagian 8-9: DRC + silkscreen + 3D + Photo View</w:t>
            </w:r>
          </w:p>
        </w:tc>
      </w:tr>
      <w:tr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15:20 - 17:20</w:t>
            </w:r>
          </w:p>
        </w:tc>
        <w:tc>
          <w:tcPr>
            <w:tcW w:type="dxa" w:w="4419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Bagian 10-11: Gerber export + order JLCPCB</w:t>
            </w:r>
          </w:p>
        </w:tc>
      </w:tr>
      <w:tr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17:20 - 18:00</w:t>
            </w:r>
          </w:p>
        </w:tc>
        <w:tc>
          <w:tcPr>
            <w:tcW w:type="dxa" w:w="4419"/>
            <w:shd w:val="clear" w:color="auto" w:fill="EBF0FA"/>
          </w:tcPr>
          <w:p>
            <w:pPr>
              <w:spacing w:before="40" w:after="40"/>
              <w:ind w:firstLine="0"/>
            </w:pPr>
            <w:r/>
            <w:r>
              <w:rPr>
                <w:rFonts w:ascii="Times New Roman" w:hAnsi="Times New Roman"/>
                <w:sz w:val="22"/>
              </w:rPr>
              <w:t>Penutup: ringkasan singkat</w:t>
            </w:r>
          </w:p>
        </w:tc>
      </w:tr>
    </w:tbl>
    <w:p>
      <w:pPr>
        <w:spacing w:line="276" w:lineRule="auto" w:before="120" w:after="60"/>
        <w:ind w:firstLine="0"/>
        <w:jc w:val="left"/>
      </w:pPr>
      <w:bookmarkStart w:id="26" w:name="bagian_E"/>
      <w:r>
        <w:rPr>
          <w:rFonts w:ascii="Times New Roman" w:hAnsi="Times New Roman"/>
          <w:b/>
          <w:sz w:val="24"/>
        </w:rPr>
        <w:t>E. CHECKLIST SEBELUM SUBMIT</w:t>
      </w:r>
      <w:bookmarkEnd w:id="26"/>
    </w:p>
    <w:p>
      <w:pPr>
        <w:spacing w:line="276" w:lineRule="auto" w:before="80" w:after="60"/>
        <w:ind w:firstLine="0"/>
        <w:jc w:val="left"/>
      </w:pPr>
      <w:r>
        <w:rPr>
          <w:rFonts w:ascii="Times New Roman" w:hAnsi="Times New Roman"/>
          <w:b/>
          <w:sz w:val="24"/>
        </w:rPr>
        <w:t>E.1 Checklist Konten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 ] Semua 11 bagian ada dalam video.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 ] Nama dan NIM tampil di awal video.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 ] Minimal 5 fitur EasyEDA didemonstrasikan (bukan hanya disebutkan).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 ] ERC bersih dari error ditampilkan.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 ] DRC bersih dari error ditampilkan.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 ] Gerber berhasil di-generate dan ditampilkan di Gerber Viewer.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 ] Halaman order JLCPCB ditampilkan dengan estimasi harga.</w:t>
      </w:r>
    </w:p>
    <w:p>
      <w:pPr>
        <w:spacing w:line="276" w:lineRule="auto" w:before="80" w:after="60"/>
        <w:ind w:firstLine="0"/>
        <w:jc w:val="left"/>
      </w:pPr>
      <w:r>
        <w:rPr>
          <w:rFonts w:ascii="Times New Roman" w:hAnsi="Times New Roman"/>
          <w:b/>
          <w:sz w:val="24"/>
        </w:rPr>
        <w:t>E.2 Checklist Kualitas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 ] Resolusi minimal HD 720p.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 ] Audio jelas tanpa noise berlebihan.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 ] Durasi 10-20 menit.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 ] Teks/angka di layar EasyEDA bisa terbaca.</w:t>
      </w:r>
    </w:p>
    <w:p>
      <w:pPr>
        <w:spacing w:line="276" w:lineRule="auto" w:before="80" w:after="60"/>
        <w:ind w:firstLine="0"/>
        <w:jc w:val="left"/>
      </w:pPr>
      <w:r>
        <w:rPr>
          <w:rFonts w:ascii="Times New Roman" w:hAnsi="Times New Roman"/>
          <w:b/>
          <w:sz w:val="24"/>
        </w:rPr>
        <w:t>E.3 Checklist File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 ] Format MP4.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 ] Nama file: Video_PCB_[NIM]_[NamaLengkap].mp4</w:t>
      </w:r>
    </w:p>
    <w:p>
      <w:pPr>
        <w:pStyle w:val="ListBullet"/>
        <w:spacing w:line="276" w:lineRule="auto" w:before="60" w:after="60"/>
        <w:ind w:firstLine="0"/>
      </w:pPr>
      <w:r>
        <w:rPr>
          <w:rFonts w:ascii="Times New Roman" w:hAnsi="Times New Roman"/>
          <w:sz w:val="24"/>
        </w:rPr>
        <w:t>[ ] Diupload ke platform yang ditentukan dosen sebelum batas waktu.</w:t>
      </w:r>
    </w:p>
    <w:p>
      <w:pPr>
        <w:spacing w:line="276" w:lineRule="auto" w:before="60" w:after="60"/>
        <w:ind w:firstLine="0"/>
        <w:jc w:val="both"/>
      </w:pPr>
      <w:r>
        <w:rPr>
          <w:rFonts w:ascii="Times New Roman" w:hAnsi="Times New Roman"/>
          <w:b/>
          <w:sz w:val="24"/>
        </w:rPr>
        <w:t>Catatan: Video yang tidak memenuhi minimal 70% kelengkapan konten tidak akan dinilai. Tugas video dikerjakan secara INDIVIDUAL - tidak boleh bergabung dengan anggota kelompok lain.</w:t>
      </w:r>
    </w:p>
    <w:sectPr w:rsidR="00FC693F" w:rsidRPr="0006063C" w:rsidSect="00034616">
      <w:footerReference w:type="default" r:id="rId9"/>
      <w:pgSz w:w="12240" w:h="15840"/>
      <w:pgMar w:top="2268" w:right="1701" w:bottom="226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r>
      <w:rPr>
        <w:rFonts w:ascii="Times New Roman" w:hAnsi="Times New Roman"/>
        <w:sz w:val="20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before="60" w:after="60"/>
      <w:ind w:firstLine="567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Tugas Video Modul 01 - Perancangan PCB</dc:title>
  <dc:subject>Desain PCB dengan EasyEDA</dc:subject>
  <dc:creator>Praktikum Mekatronika dan Robotika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