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78C6" w14:textId="005BCEE0" w:rsidR="00D07C19" w:rsidRDefault="00D07C19" w:rsidP="00D07C19">
      <w:pPr>
        <w:jc w:val="center"/>
        <w:rPr>
          <w:rFonts w:cstheme="minorHAnsi"/>
          <w:b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D50571" wp14:editId="51212A2D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6401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UNIVERSITY OF ENGINEERING AND TECHNOLOGY PESHAWAR, JALOZAI CAMPUS</w:t>
      </w:r>
    </w:p>
    <w:p w14:paraId="2C21E138" w14:textId="1BCBEA13" w:rsidR="00D07C19" w:rsidRDefault="00CC69FC" w:rsidP="00D07C19">
      <w:pPr>
        <w:ind w:left="720"/>
        <w:jc w:val="center"/>
        <w:rPr>
          <w:rFonts w:cstheme="minorHAnsi"/>
          <w:b/>
          <w:bCs/>
          <w:sz w:val="24"/>
          <w:u w:val="single"/>
        </w:rPr>
      </w:pPr>
      <w:r>
        <w:rPr>
          <w:rFonts w:cstheme="minorHAnsi"/>
          <w:b/>
          <w:bCs/>
          <w:sz w:val="24"/>
          <w:u w:val="single"/>
        </w:rPr>
        <w:t>LO</w:t>
      </w:r>
    </w:p>
    <w:p w14:paraId="2AC9E36F" w14:textId="77777777" w:rsidR="00D07C19" w:rsidRDefault="00D07C19" w:rsidP="00D07C19">
      <w:pPr>
        <w:rPr>
          <w:rFonts w:cstheme="minorHAnsi"/>
          <w:b/>
          <w:u w:val="single"/>
        </w:rPr>
      </w:pPr>
      <w:r>
        <w:rPr>
          <w:rFonts w:cstheme="minorHAnsi"/>
        </w:rPr>
        <w:t xml:space="preserve"> </w:t>
      </w:r>
    </w:p>
    <w:p w14:paraId="1E26D4BF" w14:textId="5EF779A5" w:rsidR="00D07C19" w:rsidRDefault="00D07C19" w:rsidP="00D07C19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  <w:b/>
        </w:rPr>
        <w:t>Date:</w:t>
      </w:r>
      <w:r>
        <w:rPr>
          <w:rFonts w:cstheme="minorHAnsi"/>
        </w:rPr>
        <w:t xml:space="preserve">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DATE \@ "dddd, MMMM dd, yyyy" </w:instrText>
      </w:r>
      <w:r>
        <w:rPr>
          <w:rFonts w:cstheme="minorHAnsi"/>
        </w:rPr>
        <w:fldChar w:fldCharType="separate"/>
      </w:r>
      <w:r w:rsidR="00BB50D8">
        <w:rPr>
          <w:rFonts w:cstheme="minorHAnsi"/>
          <w:noProof/>
        </w:rPr>
        <w:t>Thursday, February 12, 2026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                           </w:t>
      </w:r>
    </w:p>
    <w:p w14:paraId="46878BDC" w14:textId="49A8293F" w:rsidR="00D07C19" w:rsidRDefault="00D07C19" w:rsidP="008D7EE5"/>
    <w:p w14:paraId="7C11EB9B" w14:textId="0133A9D7" w:rsidR="00317789" w:rsidRDefault="000610A6" w:rsidP="00B67B68">
      <w:r>
        <w:t xml:space="preserve">Machine </w:t>
      </w:r>
      <w:proofErr w:type="gramStart"/>
      <w:r>
        <w:t>learning</w:t>
      </w:r>
      <w:proofErr w:type="gramEnd"/>
      <w:r>
        <w:t xml:space="preserve"> Lab </w:t>
      </w:r>
    </w:p>
    <w:tbl>
      <w:tblPr>
        <w:tblpPr w:leftFromText="180" w:rightFromText="180" w:vertAnchor="page" w:horzAnchor="margin" w:tblpY="6639"/>
        <w:tblW w:w="9715" w:type="dxa"/>
        <w:tblLook w:val="04A0" w:firstRow="1" w:lastRow="0" w:firstColumn="1" w:lastColumn="0" w:noHBand="0" w:noVBand="1"/>
      </w:tblPr>
      <w:tblGrid>
        <w:gridCol w:w="7465"/>
        <w:gridCol w:w="1350"/>
        <w:gridCol w:w="900"/>
      </w:tblGrid>
      <w:tr w:rsidR="000610A6" w:rsidRPr="000610A6" w14:paraId="7044E57B" w14:textId="77777777" w:rsidTr="000610A6">
        <w:trPr>
          <w:trHeight w:val="300"/>
        </w:trPr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348E" w14:textId="28B0A30D" w:rsidR="000610A6" w:rsidRPr="000610A6" w:rsidRDefault="000610A6" w:rsidP="000610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Explain</w:t>
            </w:r>
            <w:r w:rsidRPr="000610A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610A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Fundamentals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algorithm</w:t>
            </w:r>
            <w:r w:rsidR="00E86CE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610A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of Machine Learning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and its performance evaluation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41948" w14:textId="581BDF67" w:rsidR="000610A6" w:rsidRPr="000610A6" w:rsidRDefault="000610A6" w:rsidP="000610A6">
            <w:r>
              <w:t>C2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AB5FF" w14:textId="0B9D0E38" w:rsidR="000610A6" w:rsidRPr="000610A6" w:rsidRDefault="000610A6" w:rsidP="000610A6">
            <w:r>
              <w:t>1</w:t>
            </w:r>
          </w:p>
        </w:tc>
      </w:tr>
      <w:tr w:rsidR="000610A6" w:rsidRPr="000610A6" w14:paraId="2D1272B7" w14:textId="77777777" w:rsidTr="004402E6">
        <w:trPr>
          <w:trHeight w:val="300"/>
        </w:trPr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48477" w14:textId="4604144D" w:rsidR="000610A6" w:rsidRPr="000610A6" w:rsidRDefault="00E86CE5" w:rsidP="000610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Illustrate</w:t>
            </w:r>
            <w:r w:rsidR="000610A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knowledge about the </w:t>
            </w:r>
            <w:r w:rsidR="000610A6" w:rsidRPr="000610A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Mathematical Foundations for machine learning algorithms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A888B" w14:textId="770866E2" w:rsidR="000610A6" w:rsidRPr="000610A6" w:rsidRDefault="00E86CE5" w:rsidP="000610A6">
            <w:r>
              <w:t>C3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528FF" w14:textId="01891AB2" w:rsidR="000610A6" w:rsidRPr="000610A6" w:rsidRDefault="00E86CE5" w:rsidP="000610A6">
            <w:r>
              <w:t>1</w:t>
            </w:r>
          </w:p>
        </w:tc>
      </w:tr>
    </w:tbl>
    <w:p w14:paraId="4E1E90DF" w14:textId="77777777" w:rsidR="000610A6" w:rsidRDefault="000610A6" w:rsidP="00B67B68"/>
    <w:tbl>
      <w:tblPr>
        <w:tblpPr w:leftFromText="180" w:rightFromText="180" w:vertAnchor="page" w:horzAnchor="margin" w:tblpY="4920"/>
        <w:tblW w:w="9715" w:type="dxa"/>
        <w:tblLook w:val="04A0" w:firstRow="1" w:lastRow="0" w:firstColumn="1" w:lastColumn="0" w:noHBand="0" w:noVBand="1"/>
      </w:tblPr>
      <w:tblGrid>
        <w:gridCol w:w="7465"/>
        <w:gridCol w:w="1350"/>
        <w:gridCol w:w="900"/>
      </w:tblGrid>
      <w:tr w:rsidR="008B4378" w:rsidRPr="00317789" w14:paraId="1B31D6F7" w14:textId="77777777" w:rsidTr="00944951">
        <w:trPr>
          <w:trHeight w:val="300"/>
        </w:trPr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AB39" w14:textId="47F0CA26" w:rsidR="008B4378" w:rsidRPr="00F50797" w:rsidRDefault="008B4378" w:rsidP="008B437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E2DFA">
              <w:t>ACQUIRE</w:t>
            </w:r>
            <w:proofErr w:type="gramEnd"/>
            <w:r w:rsidRPr="00DE2DFA">
              <w:t xml:space="preserve"> basic knowledge of Data Handling &amp; Feature Engineering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98AD" w14:textId="77777777" w:rsidR="008B4378" w:rsidRPr="00317789" w:rsidRDefault="008B4378" w:rsidP="008B43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17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FF10" w14:textId="77777777" w:rsidR="008B4378" w:rsidRPr="00317789" w:rsidRDefault="008B4378" w:rsidP="008B43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31778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8B4378" w:rsidRPr="00317789" w14:paraId="2C9C4C7A" w14:textId="77777777" w:rsidTr="00944951">
        <w:trPr>
          <w:trHeight w:val="300"/>
        </w:trPr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8683" w14:textId="2A5851BC" w:rsidR="008B4378" w:rsidRPr="00317789" w:rsidRDefault="008B4378" w:rsidP="008B43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E2DFA">
              <w:t>GENERATE Machine Learning Algorithms on real-world dataset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5460E" w14:textId="77777777" w:rsidR="008B4378" w:rsidRPr="00317789" w:rsidRDefault="008B4378" w:rsidP="008B43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D413A" w14:textId="77777777" w:rsidR="008B4378" w:rsidRPr="00317789" w:rsidRDefault="008B4378" w:rsidP="008B43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</w:tbl>
    <w:p w14:paraId="1BCA5A12" w14:textId="6614B652" w:rsidR="000610A6" w:rsidRDefault="000610A6" w:rsidP="000610A6">
      <w:pPr>
        <w:tabs>
          <w:tab w:val="left" w:pos="1608"/>
        </w:tabs>
      </w:pPr>
      <w:r>
        <w:tab/>
      </w:r>
    </w:p>
    <w:p w14:paraId="43A362E5" w14:textId="232A64C9" w:rsidR="000610A6" w:rsidRDefault="000610A6" w:rsidP="000610A6">
      <w:pPr>
        <w:tabs>
          <w:tab w:val="left" w:pos="1608"/>
        </w:tabs>
      </w:pPr>
      <w:r>
        <w:t xml:space="preserve">Machine </w:t>
      </w:r>
      <w:proofErr w:type="gramStart"/>
      <w:r>
        <w:t>learning</w:t>
      </w:r>
      <w:proofErr w:type="gramEnd"/>
      <w:r>
        <w:t xml:space="preserve"> Theory </w:t>
      </w:r>
    </w:p>
    <w:p w14:paraId="2884ED3F" w14:textId="68229DE8" w:rsidR="000610A6" w:rsidRDefault="000610A6" w:rsidP="000610A6">
      <w:pPr>
        <w:tabs>
          <w:tab w:val="left" w:pos="2637"/>
        </w:tabs>
      </w:pPr>
      <w:r>
        <w:tab/>
      </w:r>
    </w:p>
    <w:p w14:paraId="4A979118" w14:textId="0920AB16" w:rsidR="001C4F00" w:rsidRPr="001C4F00" w:rsidRDefault="001C4F00" w:rsidP="001C4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Theory:</w:t>
      </w:r>
    </w:p>
    <w:p w14:paraId="607CB2FF" w14:textId="77777777" w:rsidR="001C4F00" w:rsidRPr="00474EAD" w:rsidRDefault="001C4F00" w:rsidP="001C4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Fundamentals of Machine Learning</w:t>
      </w:r>
    </w:p>
    <w:p w14:paraId="2AEBB95A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Understand key concepts such as supervised, unsupervised, and reinforcement learning.</w:t>
      </w:r>
    </w:p>
    <w:p w14:paraId="30328DEF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Explain the difference between classification, regression, and clustering tasks.</w:t>
      </w:r>
    </w:p>
    <w:p w14:paraId="1E7BD44E" w14:textId="77777777" w:rsidR="001C4F00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Describe the bias-variance tradeoff and overfitting vs. underfitting.</w:t>
      </w:r>
    </w:p>
    <w:p w14:paraId="0F8C7CF2" w14:textId="77777777" w:rsidR="001C4F00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Explain the working principles of common ML algorithms (e.g., linear regression, logistic regression, decision trees, SVMs, k-means, PCA).</w:t>
      </w:r>
    </w:p>
    <w:p w14:paraId="1BA203C4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Explain basic concepts of CNNs, RNNs, and transformers.</w:t>
      </w:r>
    </w:p>
    <w:p w14:paraId="3177445B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Analyze performance metrics such as accuracy, precision, recall, F1-score, ROC curves, and AUC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RMSE, MAE, MAPE, etc. </w:t>
      </w:r>
    </w:p>
    <w:p w14:paraId="47861BD8" w14:textId="77777777" w:rsidR="001C4F00" w:rsidRPr="00474EAD" w:rsidRDefault="001C4F00" w:rsidP="001C4F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b/>
          <w:bCs/>
          <w:sz w:val="24"/>
          <w:szCs w:val="24"/>
        </w:rPr>
        <w:t>Mathematical Foundations</w:t>
      </w:r>
    </w:p>
    <w:p w14:paraId="7EE6FD90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Understand key mathematical concepts including linear algebra, probability, and optimization.</w:t>
      </w:r>
    </w:p>
    <w:p w14:paraId="7E9A842E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Derive and analyze cost functions for various ML algorithms.</w:t>
      </w:r>
    </w:p>
    <w:p w14:paraId="08CDD71E" w14:textId="77777777" w:rsidR="001C4F00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Explain gradient descent and its variations (SGD, Adam, RMSprop).</w:t>
      </w:r>
    </w:p>
    <w:p w14:paraId="5BC25DDB" w14:textId="77777777" w:rsidR="001C4F00" w:rsidRPr="00474EAD" w:rsidRDefault="001C4F00" w:rsidP="001C4F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Understand the architecture of neural networks, activation functions, backpropagation, and loss functions.</w:t>
      </w:r>
    </w:p>
    <w:p w14:paraId="49862828" w14:textId="77777777" w:rsidR="001C4F00" w:rsidRDefault="001C4F00" w:rsidP="000610A6">
      <w:pPr>
        <w:tabs>
          <w:tab w:val="left" w:pos="2637"/>
        </w:tabs>
      </w:pPr>
    </w:p>
    <w:p w14:paraId="358B36C4" w14:textId="24FCAD5E" w:rsidR="000610A6" w:rsidRDefault="00F50797" w:rsidP="000610A6">
      <w:pPr>
        <w:tabs>
          <w:tab w:val="left" w:pos="2637"/>
        </w:tabs>
      </w:pPr>
      <w:r>
        <w:t xml:space="preserve">Lab </w:t>
      </w:r>
    </w:p>
    <w:p w14:paraId="06504E9A" w14:textId="77777777" w:rsidR="00F50797" w:rsidRPr="00474EAD" w:rsidRDefault="00F50797" w:rsidP="00F50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b/>
          <w:bCs/>
          <w:sz w:val="24"/>
          <w:szCs w:val="24"/>
        </w:rPr>
        <w:t>Data Handling &amp; Feature Engineering</w:t>
      </w:r>
    </w:p>
    <w:p w14:paraId="51E41DDF" w14:textId="77777777" w:rsidR="00F50797" w:rsidRPr="00474EAD" w:rsidRDefault="00F50797" w:rsidP="00F507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lastRenderedPageBreak/>
        <w:t>Load, clean, and preprocess real-world datasets (handling missing values, outliers, normalization, encoding categorical variables).</w:t>
      </w:r>
    </w:p>
    <w:p w14:paraId="375AC922" w14:textId="77777777" w:rsidR="00F50797" w:rsidRPr="00474EAD" w:rsidRDefault="00F50797" w:rsidP="00F507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Perform feature selection and dimensionality reduction techniques like PCA and LDA.</w:t>
      </w:r>
    </w:p>
    <w:p w14:paraId="30E2DE04" w14:textId="77777777" w:rsidR="00F50797" w:rsidRPr="00474EAD" w:rsidRDefault="00F50797" w:rsidP="00F507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Machine Learning Models</w:t>
      </w:r>
    </w:p>
    <w:p w14:paraId="0A6C0FEE" w14:textId="77777777" w:rsidR="00F50797" w:rsidRPr="00474EAD" w:rsidRDefault="00F50797" w:rsidP="00F507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Train, validate, and fine-tune ML models using standard datasets.</w:t>
      </w:r>
    </w:p>
    <w:p w14:paraId="6EABD415" w14:textId="77777777" w:rsidR="00F50797" w:rsidRPr="00474EAD" w:rsidRDefault="00F50797" w:rsidP="00F507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EAD">
        <w:rPr>
          <w:rFonts w:ascii="Times New Roman" w:eastAsia="Times New Roman" w:hAnsi="Times New Roman" w:cs="Times New Roman"/>
          <w:sz w:val="24"/>
          <w:szCs w:val="24"/>
        </w:rPr>
        <w:t>Implement classification and regression models on real-world data.</w:t>
      </w:r>
    </w:p>
    <w:p w14:paraId="4BE4AFC4" w14:textId="77777777" w:rsidR="000610A6" w:rsidRDefault="000610A6" w:rsidP="000610A6">
      <w:pPr>
        <w:tabs>
          <w:tab w:val="left" w:pos="2637"/>
        </w:tabs>
      </w:pPr>
    </w:p>
    <w:p w14:paraId="1F37D5C9" w14:textId="77777777" w:rsidR="000610A6" w:rsidRDefault="000610A6" w:rsidP="000610A6">
      <w:pPr>
        <w:tabs>
          <w:tab w:val="left" w:pos="2637"/>
        </w:tabs>
      </w:pPr>
    </w:p>
    <w:sectPr w:rsidR="000610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033E"/>
    <w:multiLevelType w:val="multilevel"/>
    <w:tmpl w:val="0CC0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77BA6"/>
    <w:multiLevelType w:val="hybridMultilevel"/>
    <w:tmpl w:val="CE7E6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37628"/>
    <w:multiLevelType w:val="multilevel"/>
    <w:tmpl w:val="746C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254087">
    <w:abstractNumId w:val="1"/>
  </w:num>
  <w:num w:numId="2" w16cid:durableId="1268274650">
    <w:abstractNumId w:val="2"/>
  </w:num>
  <w:num w:numId="3" w16cid:durableId="67010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C19"/>
    <w:rsid w:val="000610A6"/>
    <w:rsid w:val="001C4F00"/>
    <w:rsid w:val="00243F19"/>
    <w:rsid w:val="00317789"/>
    <w:rsid w:val="005A678B"/>
    <w:rsid w:val="00721873"/>
    <w:rsid w:val="00723F86"/>
    <w:rsid w:val="00731D07"/>
    <w:rsid w:val="007B2780"/>
    <w:rsid w:val="00834A60"/>
    <w:rsid w:val="008B4378"/>
    <w:rsid w:val="008D7EE5"/>
    <w:rsid w:val="009827A3"/>
    <w:rsid w:val="00AE488C"/>
    <w:rsid w:val="00B67B68"/>
    <w:rsid w:val="00BB50D8"/>
    <w:rsid w:val="00C6662E"/>
    <w:rsid w:val="00CB19D4"/>
    <w:rsid w:val="00CC69FC"/>
    <w:rsid w:val="00D07C19"/>
    <w:rsid w:val="00E86CE5"/>
    <w:rsid w:val="00F5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9681F8"/>
  <w15:chartTrackingRefBased/>
  <w15:docId w15:val="{84DD9EAD-04E8-4F69-9252-480FCA0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C19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C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1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1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07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252</Words>
  <Characters>1619</Characters>
  <Application>Microsoft Office Word</Application>
  <DocSecurity>0</DocSecurity>
  <Lines>54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Irshad Ullah  Lecturer Kohat Cmapus</dc:creator>
  <cp:keywords/>
  <dc:description/>
  <cp:lastModifiedBy>Engr Irshad Ullah  Lecturer Kohat Cmapus</cp:lastModifiedBy>
  <cp:revision>19</cp:revision>
  <dcterms:created xsi:type="dcterms:W3CDTF">2024-02-20T02:35:00Z</dcterms:created>
  <dcterms:modified xsi:type="dcterms:W3CDTF">2026-02-12T02:16:00Z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88af58b3-12ea-45a8-9b41-dbba7511d01a</vt:lpwstr>
  </property>
</Properties>
</file>