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KOMPETENSI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: -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: Online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 : Search Engine diperbolehkan, AI tidak diperbolehkan. Lebih menilai proses dibanding hasil.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Hasil kirimkan link github.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Basic Programming (Bahasa pemrograman bebas) 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 Buat Program sederhana untuk menghitung jumlah bilangan ganjil dari 1 hingga N.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Sebuah Toko A memiliki produk Indomie, Telur, Kopi &amp; Susu. Harga Indomie adalah 3000, Harga Telur 1500, Harga Kopi 1000 dan Harga Susu adalah 2500. Buatkan Program untuk menghitung total belanja dari ke 4 produk diatas, </w:t>
        <w:br w:type="textWrapping"/>
        <w:t xml:space="preserve">contoh jika A membeli produk berikut : </w:t>
        <w:br w:type="textWrapping"/>
        <w:t xml:space="preserve">- Kopi 2 pcs</w:t>
        <w:br w:type="textWrapping"/>
        <w:t xml:space="preserve">- Telur 3 pcs</w:t>
        <w:br w:type="textWrapping"/>
        <w:t xml:space="preserve">- Indomie 1 pcs</w:t>
        <w:br w:type="textWrapping"/>
        <w:t xml:space="preserve">Maka output program akan menghasilkan : Rp. 9.500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Frontend (HTML, CSS &amp; JS) 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Buatlah halaman HTML sederhana yang berisi formulir untuk menerima input nama dan menampilkan pesan selamat datang menggunakan JavaScript.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Buatlah tampilan HTML &amp; CSS responsif untuk sebuah daftar kontak. Setiap kontak harus memiliki gambar, nama, dan nomor telepon.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Buat Point 2 Menggunakan Framework Bootstrap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Tambahkan Input Daftar Kontak di Point 2, jika sudah berhasil input, hasil inputan akan ditambahkan ke daftar kontak yang sudah dibuat menggunakan Javascript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Backend (Bahasa Pemrograman &amp; Database bebas) :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Buatlah Program yang dapat melakukan CRUD (Create Read Update &amp; Delete) dari Table dibawah ini : </w:t>
        <w:br w:type="textWrapping"/>
        <w:t xml:space="preserve">Nama Table = Tb_Produk</w:t>
        <w:br w:type="textWrapping"/>
        <w:t xml:space="preserve">Field = Kd_Barang, Nama_Barang, Harga_HPP, Harga_Retail, Harga_Distributor, Gambar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Tambahkan Validasi apapun untuk Point 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Tambahkan Proses Login sederhana untuk Point 1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Test Query SQL, hasil berupa screenshot query &amp; outputnya :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Berikan perintah SQL untuk membuat tabel "Customers" dengan kolom-kolom berikut: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customer_id (primary key, integer)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(varchar)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(varchar)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(varchar)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81675" cy="215916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31453" l="0" r="22450" t="1686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59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Tuliskan perintah SQL untuk mengambil semua data dari tabel "Customers".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6838" cy="201744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7669" l="0" r="65249" t="68206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017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Berikan perintah SQL untuk mengambil semua nama pelanggan yang dimulai dengan huruf "A".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9213" cy="110559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9056" l="0" r="52990" t="2888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10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Tuliskan perintah SQL untuk mengambil email dan nomor telepon pelanggan dengan ID tertentu.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8638" cy="204327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348" l="0" r="51661" t="20943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04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Berikan perintah SQL untuk menyortir semua pelanggan berdasarkan nama dalam urutan abjad.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4888" cy="161120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21735" l="0" r="57308" t="52959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611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Tuliskan perintah SQL untuk menambahkan kolom "address" dengan tipe data varchar ke tabel "Customers".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5363" cy="196806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26457" l="0" r="51328" t="38117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968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Berikan perintah SQL untuk mengubah nomor telepon pelanggan dengan ID tertentu.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5838" cy="176270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26565" l="6312" r="43521" t="40682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76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Tuliskan perintah SQL untuk menghapus semua data dari tabel "Customers".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1463" cy="111911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9316" l="0" r="69102" t="6569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1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Berikan perintah SQL untuk menghapus tabel "Customers" beserta seluruh data di dalamnya.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753632" cy="91027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7642" l="0" r="60963" t="7907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2" cy="91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