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68847" w14:textId="77777777" w:rsidR="006C0C0A" w:rsidRPr="006C0C0A" w:rsidRDefault="006C0C0A" w:rsidP="006C0C0A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0C0A">
        <w:rPr>
          <w:rFonts w:ascii="Arial" w:hAnsi="Arial" w:cs="Arial"/>
          <w:color w:val="000000"/>
          <w:sz w:val="22"/>
          <w:szCs w:val="22"/>
          <w:u w:val="single"/>
          <w:bdr w:val="none" w:sz="0" w:space="0" w:color="auto" w:frame="1"/>
        </w:rPr>
        <w:t>Answer the Questions:</w:t>
      </w:r>
    </w:p>
    <w:p w14:paraId="5FE6ED6C" w14:textId="77777777" w:rsidR="006C0C0A" w:rsidRPr="006C0C0A" w:rsidRDefault="006C0C0A" w:rsidP="006C0C0A">
      <w:pPr>
        <w:pStyle w:val="NormalWeb"/>
        <w:shd w:val="clear" w:color="auto" w:fill="F6F6F6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6C0C0A">
        <w:rPr>
          <w:rFonts w:ascii="Arial" w:hAnsi="Arial" w:cs="Arial"/>
          <w:color w:val="000000"/>
          <w:sz w:val="22"/>
          <w:szCs w:val="22"/>
        </w:rPr>
        <w:t xml:space="preserve">You can either complete the code in the </w:t>
      </w:r>
      <w:proofErr w:type="spellStart"/>
      <w:r w:rsidRPr="006C0C0A"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 w:rsidRPr="006C0C0A">
        <w:rPr>
          <w:rFonts w:ascii="Arial" w:hAnsi="Arial" w:cs="Arial"/>
          <w:color w:val="000000"/>
          <w:sz w:val="22"/>
          <w:szCs w:val="22"/>
        </w:rPr>
        <w:t xml:space="preserve"> Notebook first, and then answer the homework questions here in the course shell (recommended);</w:t>
      </w:r>
      <w:r w:rsidRPr="006C0C0A">
        <w:rPr>
          <w:rFonts w:ascii="Arial" w:hAnsi="Arial" w:cs="Arial"/>
          <w:color w:val="000000"/>
          <w:sz w:val="22"/>
          <w:szCs w:val="22"/>
        </w:rPr>
        <w:br/>
        <w:t>Or develop your code in the Notebook and answer the questions here at the same time</w:t>
      </w:r>
    </w:p>
    <w:p w14:paraId="392F3C13" w14:textId="77777777" w:rsidR="006C0C0A" w:rsidRPr="006C0C0A" w:rsidRDefault="006C0C0A" w:rsidP="006C0C0A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0C0A">
        <w:rPr>
          <w:rFonts w:ascii="Arial" w:hAnsi="Arial" w:cs="Arial"/>
          <w:color w:val="000000"/>
          <w:sz w:val="22"/>
          <w:szCs w:val="22"/>
        </w:rPr>
        <w:t>No matter which approach, please </w:t>
      </w:r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>read very carefully</w:t>
      </w:r>
      <w:r w:rsidRPr="006C0C0A">
        <w:rPr>
          <w:rFonts w:ascii="Arial" w:hAnsi="Arial" w:cs="Arial"/>
          <w:color w:val="000000"/>
          <w:sz w:val="22"/>
          <w:szCs w:val="22"/>
        </w:rPr>
        <w:t> every </w:t>
      </w:r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>description and requirement</w:t>
      </w:r>
      <w:r w:rsidRPr="006C0C0A">
        <w:rPr>
          <w:rFonts w:ascii="Arial" w:hAnsi="Arial" w:cs="Arial"/>
          <w:color w:val="000000"/>
          <w:sz w:val="22"/>
          <w:szCs w:val="22"/>
        </w:rPr>
        <w:t> </w:t>
      </w:r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in the </w:t>
      </w:r>
      <w:proofErr w:type="spellStart"/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>juypter</w:t>
      </w:r>
      <w:proofErr w:type="spellEnd"/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Notebook</w:t>
      </w:r>
      <w:r w:rsidRPr="006C0C0A">
        <w:rPr>
          <w:rFonts w:ascii="Arial" w:hAnsi="Arial" w:cs="Arial"/>
          <w:color w:val="000000"/>
          <w:sz w:val="22"/>
          <w:szCs w:val="22"/>
        </w:rPr>
        <w:t> descriptions &amp; code comments, </w:t>
      </w:r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>as well as in the question</w:t>
      </w:r>
      <w:r w:rsidRPr="006C0C0A">
        <w:rPr>
          <w:rFonts w:ascii="Arial" w:hAnsi="Arial" w:cs="Arial"/>
          <w:color w:val="000000"/>
          <w:sz w:val="22"/>
          <w:szCs w:val="22"/>
        </w:rPr>
        <w:t> asked here in the course shell.</w:t>
      </w:r>
    </w:p>
    <w:p w14:paraId="642077B2" w14:textId="77777777" w:rsidR="006C0C0A" w:rsidRPr="006C0C0A" w:rsidRDefault="006C0C0A" w:rsidP="006C0C0A">
      <w:pPr>
        <w:pStyle w:val="NormalWeb"/>
        <w:shd w:val="clear" w:color="auto" w:fill="F6F6F6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C9CDCDA" w14:textId="77777777" w:rsidR="006C0C0A" w:rsidRPr="006C0C0A" w:rsidRDefault="006C0C0A" w:rsidP="006C0C0A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0C0A">
        <w:rPr>
          <w:rFonts w:ascii="Arial" w:hAnsi="Arial" w:cs="Arial"/>
          <w:color w:val="000000"/>
          <w:sz w:val="22"/>
          <w:szCs w:val="22"/>
          <w:u w:val="single"/>
          <w:bdr w:val="none" w:sz="0" w:space="0" w:color="auto" w:frame="1"/>
        </w:rPr>
        <w:t>Submission:</w:t>
      </w:r>
    </w:p>
    <w:p w14:paraId="38D17455" w14:textId="77777777" w:rsidR="006C0C0A" w:rsidRPr="006C0C0A" w:rsidRDefault="006C0C0A" w:rsidP="006C0C0A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C0C0A">
        <w:rPr>
          <w:rFonts w:ascii="Arial" w:hAnsi="Arial" w:cs="Arial"/>
          <w:color w:val="000000"/>
          <w:sz w:val="22"/>
          <w:szCs w:val="22"/>
        </w:rPr>
        <w:t xml:space="preserve">You can download the </w:t>
      </w:r>
      <w:proofErr w:type="spellStart"/>
      <w:r w:rsidRPr="006C0C0A"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 w:rsidRPr="006C0C0A">
        <w:rPr>
          <w:rFonts w:ascii="Arial" w:hAnsi="Arial" w:cs="Arial"/>
          <w:color w:val="000000"/>
          <w:sz w:val="22"/>
          <w:szCs w:val="22"/>
        </w:rPr>
        <w:t xml:space="preserve"> Notebook base file </w:t>
      </w:r>
      <w:proofErr w:type="spellStart"/>
      <w:r w:rsidRPr="006C0C0A">
        <w:rPr>
          <w:rFonts w:ascii="Arial" w:hAnsi="Arial" w:cs="Arial"/>
          <w:color w:val="000000"/>
          <w:sz w:val="22"/>
          <w:szCs w:val="22"/>
        </w:rPr>
        <w:t>file</w:t>
      </w:r>
      <w:proofErr w:type="spellEnd"/>
      <w:r w:rsidRPr="006C0C0A">
        <w:rPr>
          <w:rFonts w:ascii="Arial" w:hAnsi="Arial" w:cs="Arial"/>
          <w:color w:val="000000"/>
          <w:sz w:val="22"/>
          <w:szCs w:val="22"/>
        </w:rPr>
        <w:t> </w:t>
      </w:r>
      <w:hyperlink r:id="rId5" w:tgtFrame="_blank" w:history="1">
        <w:r w:rsidRPr="006C0C0A">
          <w:rPr>
            <w:rStyle w:val="Hyperlink"/>
            <w:rFonts w:ascii="Arial" w:hAnsi="Arial" w:cs="Arial"/>
            <w:color w:val="1874A4"/>
            <w:sz w:val="22"/>
            <w:szCs w:val="22"/>
            <w:bdr w:val="none" w:sz="0" w:space="0" w:color="auto" w:frame="1"/>
          </w:rPr>
          <w:t>DSCI471_HW2.ipynb here</w:t>
        </w:r>
      </w:hyperlink>
      <w:r w:rsidRPr="006C0C0A">
        <w:rPr>
          <w:rFonts w:ascii="Arial" w:hAnsi="Arial" w:cs="Arial"/>
          <w:color w:val="000000"/>
          <w:sz w:val="22"/>
          <w:szCs w:val="22"/>
        </w:rPr>
        <w:t xml:space="preserve">, and then click "File" &gt; "Save as" in the menu after opening it with your </w:t>
      </w:r>
      <w:proofErr w:type="spellStart"/>
      <w:r w:rsidRPr="006C0C0A">
        <w:rPr>
          <w:rFonts w:ascii="Arial" w:hAnsi="Arial" w:cs="Arial"/>
          <w:color w:val="000000"/>
          <w:sz w:val="22"/>
          <w:szCs w:val="22"/>
        </w:rPr>
        <w:t>Jupyter</w:t>
      </w:r>
      <w:proofErr w:type="spellEnd"/>
      <w:r w:rsidRPr="006C0C0A">
        <w:rPr>
          <w:rFonts w:ascii="Arial" w:hAnsi="Arial" w:cs="Arial"/>
          <w:color w:val="000000"/>
          <w:sz w:val="22"/>
          <w:szCs w:val="22"/>
        </w:rPr>
        <w:t xml:space="preserve"> Notebook, and give it a new name "</w:t>
      </w:r>
      <w:r w:rsidRPr="006C0C0A">
        <w:rPr>
          <w:rStyle w:val="Strong"/>
          <w:rFonts w:ascii="Arial" w:hAnsi="Arial" w:cs="Arial"/>
          <w:color w:val="000000"/>
          <w:sz w:val="22"/>
          <w:szCs w:val="22"/>
          <w:bdr w:val="none" w:sz="0" w:space="0" w:color="auto" w:frame="1"/>
        </w:rPr>
        <w:t>NAME</w:t>
      </w:r>
      <w:r w:rsidRPr="006C0C0A">
        <w:rPr>
          <w:rFonts w:ascii="Arial" w:hAnsi="Arial" w:cs="Arial"/>
          <w:color w:val="000000"/>
          <w:sz w:val="22"/>
          <w:szCs w:val="22"/>
        </w:rPr>
        <w:t>" to continue develop your code upon it.</w:t>
      </w:r>
    </w:p>
    <w:p w14:paraId="6E722D4D" w14:textId="77777777" w:rsidR="006C0C0A" w:rsidRDefault="006C0C0A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0E9AEC8A" w14:textId="2A1122D6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</w:t>
      </w:r>
    </w:p>
    <w:p w14:paraId="68712819" w14:textId="77777777" w:rsidR="009D0A84" w:rsidRPr="009D0A84" w:rsidRDefault="009D0A84" w:rsidP="009D0A8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in the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Jupyter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Notebook DSCI471_HW2.ipynb:</w:t>
      </w:r>
    </w:p>
    <w:p w14:paraId="581C293D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line of code you would develop to fulfill the requirement in the code comments "## import the integrated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keras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tensorflow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platform"?</w:t>
      </w:r>
    </w:p>
    <w:p w14:paraId="4B66E10D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Copy your executed error-free code line to fill in the blank here.</w:t>
      </w:r>
    </w:p>
    <w:p w14:paraId="44D48C09" w14:textId="6206A3C5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* Be careful for all the blanks in this homework:</w:t>
      </w: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br/>
        <w:t>* for example not to include any extra spaces in front or in the end of your code line when you fill it in the blank here.</w:t>
      </w: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br/>
        <w:t>* reminder: python is case sensitive, so is your answer here to fill in the blank.</w:t>
      </w:r>
    </w:p>
    <w:p w14:paraId="290D06B8" w14:textId="135BB4A3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1558E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38pt;height:18pt" o:ole="">
            <v:imagedata r:id="rId6" o:title=""/>
          </v:shape>
          <w:control r:id="rId7" w:name="DefaultOcxName" w:shapeid="_x0000_i1093"/>
        </w:object>
      </w:r>
    </w:p>
    <w:p w14:paraId="3C6038AE" w14:textId="77777777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634DCE1B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</w:t>
      </w:r>
    </w:p>
    <w:p w14:paraId="3AE8D19A" w14:textId="77777777" w:rsidR="009D0A84" w:rsidRPr="009D0A84" w:rsidRDefault="009D0A84" w:rsidP="009D0A8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0BDDB16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is the name of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attribute that you can use on both of the two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arrays </w:t>
      </w:r>
      <w:proofErr w:type="spellStart"/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images_train</w:t>
      </w:r>
      <w:proofErr w:type="spellEnd"/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 </w:t>
      </w:r>
      <w:proofErr w:type="spellStart"/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images_test</w:t>
      </w:r>
      <w:proofErr w:type="spellEnd"/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get their dimension?</w:t>
      </w:r>
    </w:p>
    <w:p w14:paraId="5E8AA22C" w14:textId="5CA69F38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images_train_dimension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images_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train.</w:t>
      </w:r>
      <w:r w:rsidR="00710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shape</w:t>
      </w:r>
      <w:proofErr w:type="spellEnd"/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</w:t>
      </w:r>
    </w:p>
    <w:p w14:paraId="077C6142" w14:textId="2B69797C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images_test_dimension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images_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test.</w:t>
      </w:r>
      <w:r w:rsidR="00710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shape</w:t>
      </w:r>
      <w:proofErr w:type="spellEnd"/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_____  </w:t>
      </w:r>
    </w:p>
    <w:p w14:paraId="49ABCA56" w14:textId="65588104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CA8D05A">
          <v:shape id="_x0000_i1096" type="#_x0000_t75" style="width:138pt;height:18pt" o:ole="">
            <v:imagedata r:id="rId8" o:title=""/>
          </v:shape>
          <w:control r:id="rId9" w:name="DefaultOcxName1" w:shapeid="_x0000_i1096"/>
        </w:object>
      </w:r>
    </w:p>
    <w:p w14:paraId="75D7F153" w14:textId="77777777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7411E9AE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QUESTION 3</w:t>
      </w:r>
    </w:p>
    <w:p w14:paraId="6E3EB9D6" w14:textId="77777777" w:rsidR="009D0A84" w:rsidRDefault="009D0A84" w:rsidP="009D0A8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##-Q3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776C29DF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numbers of the available images in the dataset loaded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Keras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previous code, </w:t>
      </w:r>
    </w:p>
    <w:p w14:paraId="0B8F35D8" w14:textId="099A908B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train dataset is: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7FEBF655">
          <v:shape id="_x0000_i1098" type="#_x0000_t75" style="width:1in;height:18pt" o:ole="">
            <v:imagedata r:id="rId10" o:title=""/>
          </v:shape>
          <w:control r:id="rId11" w:name="DefaultOcxName2" w:shapeid="_x0000_i1098"/>
        </w:object>
      </w:r>
    </w:p>
    <w:p w14:paraId="10114D41" w14:textId="768491F9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test dataset is: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1A561936">
          <v:shape id="_x0000_i1101" type="#_x0000_t75" style="width:1in;height:18pt" o:ole="">
            <v:imagedata r:id="rId12" o:title=""/>
          </v:shape>
          <w:control r:id="rId13" w:name="DefaultOcxName11" w:shapeid="_x0000_i1101"/>
        </w:objec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02CD696B" w14:textId="2232CA5A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fill the pure number value without comma or spaces.</w:t>
      </w:r>
    </w:p>
    <w:p w14:paraId="1E3AAFC0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CF92B70" w14:textId="77777777" w:rsidR="006C0C0A" w:rsidRDefault="006C0C0A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3BA5092" w14:textId="77777777" w:rsidR="006C0C0A" w:rsidRDefault="006C0C0A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76EF405C" w14:textId="77777777" w:rsidR="006C0C0A" w:rsidRDefault="006C0C0A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E4E3939" w14:textId="77777777" w:rsidR="006C0C0A" w:rsidRDefault="006C0C0A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BB354CF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lastRenderedPageBreak/>
        <w:t>QUESTION 4</w:t>
      </w:r>
    </w:p>
    <w:p w14:paraId="39C97506" w14:textId="77777777" w:rsidR="009D0A84" w:rsidRPr="009D0A84" w:rsidRDefault="009D0A84" w:rsidP="009D0A8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##-Q4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009B2945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dimension of an image from the MNIST dataset? </w:t>
      </w:r>
    </w:p>
    <w:p w14:paraId="5B8AF77C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For 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example</w:t>
      </w:r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if an image has 800 pixel as its height and 600 pixel as its width, then its dimension can be expressed as:</w:t>
      </w:r>
    </w:p>
    <w:p w14:paraId="7D452B75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800X600</w:t>
      </w:r>
    </w:p>
    <w:p w14:paraId="61A123E2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with your answer to the same pattern as above (i.e. </w:t>
      </w: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no space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involved anywhere in your answer and use a </w:t>
      </w: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capitalized letter X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to represent the cross mark.</w:t>
      </w:r>
    </w:p>
    <w:p w14:paraId="7DEA8305" w14:textId="4F60E5A5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3A13D24">
          <v:shape id="_x0000_i1105" type="#_x0000_t75" style="width:138pt;height:18pt" o:ole="">
            <v:imagedata r:id="rId14" o:title=""/>
          </v:shape>
          <w:control r:id="rId15" w:name="DefaultOcxName3" w:shapeid="_x0000_i1105"/>
        </w:object>
      </w:r>
    </w:p>
    <w:p w14:paraId="43234A91" w14:textId="77777777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07A34011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QUESTION 5</w:t>
      </w:r>
    </w:p>
    <w:p w14:paraId="1CDD8892" w14:textId="77777777" w:rsidR="009D0A84" w:rsidRDefault="009D0A84" w:rsidP="009D0A8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##-Q5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79CD0BF2" w14:textId="6EEF00B4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value range of all image pixels in the dataset is [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35505A3D">
          <v:shape id="_x0000_i1107" type="#_x0000_t75" style="width:1in;height:18pt" o:ole="">
            <v:imagedata r:id="rId16" o:title=""/>
          </v:shape>
          <w:control r:id="rId17" w:name="DefaultOcxName4" w:shapeid="_x0000_i1107"/>
        </w:objec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66A29E64">
          <v:shape id="_x0000_i1110" type="#_x0000_t75" style="width:1in;height:18pt" o:ole="">
            <v:imagedata r:id="rId18" o:title=""/>
          </v:shape>
          <w:control r:id="rId19" w:name="DefaultOcxName12" w:shapeid="_x0000_i1110"/>
        </w:object>
      </w:r>
      <w:r>
        <w:rPr>
          <w:rFonts w:ascii="Arial" w:hAnsi="Arial" w:cs="Arial"/>
          <w:color w:val="000000"/>
          <w:sz w:val="20"/>
          <w:szCs w:val="20"/>
        </w:rPr>
        <w:t> ] </w:t>
      </w:r>
    </w:p>
    <w:p w14:paraId="4A504AFC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fill the pure integer number value without comma or spaces.</w:t>
      </w:r>
    </w:p>
    <w:p w14:paraId="1452A85E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54DA9D6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6</w:t>
      </w:r>
    </w:p>
    <w:p w14:paraId="4F794C9C" w14:textId="77777777" w:rsidR="009D0A84" w:rsidRPr="009D0A84" w:rsidRDefault="009D0A84" w:rsidP="009D0A8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##-Q6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7B7CDCA7" w14:textId="632CCA90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From the code result of the label and its frequency count, how many unique value of labels for the i</w:t>
      </w:r>
      <w:r w:rsidR="002B76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mages in the MNIST dataset?  __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</w:t>
      </w:r>
      <w:r w:rsidR="00AC6D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10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</w:t>
      </w:r>
    </w:p>
    <w:p w14:paraId="0029E6A9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62829BC3" w14:textId="081D26FF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10E1E653">
          <v:shape id="_x0000_i1114" type="#_x0000_t75" style="width:138pt;height:18pt" o:ole="">
            <v:imagedata r:id="rId20" o:title=""/>
          </v:shape>
          <w:control r:id="rId21" w:name="DefaultOcxName5" w:shapeid="_x0000_i1114"/>
        </w:object>
      </w:r>
    </w:p>
    <w:p w14:paraId="086BF00A" w14:textId="77777777" w:rsidR="006C52BE" w:rsidRDefault="006C52BE"/>
    <w:p w14:paraId="71142404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7</w:t>
      </w:r>
    </w:p>
    <w:p w14:paraId="2CB69D06" w14:textId="77777777" w:rsidR="009D0A84" w:rsidRPr="009D0A84" w:rsidRDefault="009D0A84" w:rsidP="009D0A8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##-Q7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74B2B47C" w14:textId="78C29F25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index of the 6th image to retrieve from the tra</w:t>
      </w:r>
      <w:r w:rsidR="002B76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in dataset for displaying </w:t>
      </w:r>
      <w:proofErr w:type="gramStart"/>
      <w:r w:rsidR="002B76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  _</w:t>
      </w:r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</w:t>
      </w:r>
      <w:r w:rsidR="00AC6D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5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</w:t>
      </w:r>
    </w:p>
    <w:p w14:paraId="06C2F9ED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00FABCC3" w14:textId="5C257B38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sz w:val="19"/>
          <w:szCs w:val="19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6EE5A8A">
          <v:shape id="_x0000_i1193" type="#_x0000_t75" style="width:138pt;height:18pt" o:ole="">
            <v:imagedata r:id="rId22" o:title=""/>
          </v:shape>
          <w:control r:id="rId23" w:name="DefaultOcxName6" w:shapeid="_x0000_i1193"/>
        </w:object>
      </w:r>
    </w:p>
    <w:p w14:paraId="0FAD29CD" w14:textId="77777777" w:rsidR="005F58D8" w:rsidRDefault="005F58D8" w:rsidP="005F58D8">
      <w:p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11AEFCA4" w14:textId="24F8E0F3" w:rsidR="005F58D8" w:rsidRPr="005F58D8" w:rsidRDefault="005F58D8" w:rsidP="005F58D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8</w:t>
      </w:r>
    </w:p>
    <w:p w14:paraId="088BDC86" w14:textId="5B147C92" w:rsidR="005F58D8" w:rsidRPr="009D0A84" w:rsidRDefault="005F58D8" w:rsidP="005F58D8">
      <w:pPr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##-Q8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8C6F86A" w14:textId="77777777" w:rsidR="005F58D8" w:rsidRPr="005F58D8" w:rsidRDefault="005F58D8" w:rsidP="005F58D8">
      <w:pPr>
        <w:shd w:val="clear" w:color="auto" w:fill="FFFFFF"/>
        <w:spacing w:after="45" w:line="240" w:lineRule="auto"/>
        <w:ind w:left="36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04F59B97" w14:textId="1AB8B7DC" w:rsidR="005F58D8" w:rsidRPr="005F58D8" w:rsidRDefault="005F58D8" w:rsidP="005F58D8">
      <w:pPr>
        <w:shd w:val="clear" w:color="auto" w:fill="FFFFFF"/>
        <w:spacing w:after="45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F5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number turned out from both image display and the provided label associated with the </w:t>
      </w:r>
      <w:proofErr w:type="spellStart"/>
      <w:r w:rsidRPr="005F5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</w:t>
      </w:r>
      <w:proofErr w:type="spellEnd"/>
      <w:r w:rsidRPr="005F5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6th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image in the train dataset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 _</w:t>
      </w:r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2_</w:t>
      </w:r>
    </w:p>
    <w:p w14:paraId="5D5E95FE" w14:textId="77777777" w:rsidR="005F58D8" w:rsidRPr="005F58D8" w:rsidRDefault="005F58D8" w:rsidP="005F58D8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A1BE1F" w14:textId="10AD1C93" w:rsidR="005F58D8" w:rsidRPr="005F58D8" w:rsidRDefault="005F58D8" w:rsidP="005F58D8">
      <w:pPr>
        <w:shd w:val="clear" w:color="auto" w:fill="FFFFFF"/>
        <w:spacing w:after="45"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5F5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426FA41B" w14:textId="77777777" w:rsidR="009D0A84" w:rsidRDefault="009D0A84"/>
    <w:p w14:paraId="7D26C5B0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9</w:t>
      </w:r>
    </w:p>
    <w:p w14:paraId="537AE167" w14:textId="77777777" w:rsidR="009D0A84" w:rsidRPr="009D0A84" w:rsidRDefault="009D0A84" w:rsidP="009D0A84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##-Q9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2C261EFC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Based on the range of pixel values of the images we explored in previous code for ##-Q5, what is the value you should fill in the blank to have following code to rescale the range to [0, 1]? </w:t>
      </w:r>
    </w:p>
    <w:p w14:paraId="4D7F78F8" w14:textId="7D8C695B" w:rsidR="009D0A84" w:rsidRPr="009D0A84" w:rsidRDefault="000852A7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 = image / _</w:t>
      </w:r>
      <w:r w:rsidR="00AC6D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255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</w:t>
      </w:r>
    </w:p>
    <w:p w14:paraId="2E50B09D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68944DCD" w14:textId="3B5785BA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lastRenderedPageBreak/>
        <w:object w:dxaOrig="225" w:dyaOrig="225" w14:anchorId="5C77DB59">
          <v:shape id="_x0000_i1120" type="#_x0000_t75" style="width:138pt;height:18pt" o:ole="">
            <v:imagedata r:id="rId24" o:title=""/>
          </v:shape>
          <w:control r:id="rId25" w:name="DefaultOcxName7" w:shapeid="_x0000_i1120"/>
        </w:object>
      </w:r>
    </w:p>
    <w:p w14:paraId="44CC5887" w14:textId="77777777" w:rsidR="009D0A84" w:rsidRDefault="009D0A84"/>
    <w:p w14:paraId="1CC96C3E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10</w:t>
      </w:r>
    </w:p>
    <w:p w14:paraId="764A4922" w14:textId="77777777" w:rsidR="009D0A84" w:rsidRPr="009D0A84" w:rsidRDefault="009D0A84" w:rsidP="009D0A8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##-Q10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AE4898D" w14:textId="0CE491F1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value to fill in the code below that reshape to expl</w:t>
      </w:r>
      <w:r w:rsidR="00AC6D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icitly express the color channe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 for grayscale images in the MNIST dataset?</w:t>
      </w:r>
    </w:p>
    <w:p w14:paraId="4C7DA4CA" w14:textId="391779FA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 = </w:t>
      </w:r>
      <w:proofErr w:type="spellStart"/>
      <w:proofErr w:type="gramStart"/>
      <w:r w:rsidRPr="009D0A84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images.reshape</w:t>
      </w:r>
      <w:proofErr w:type="spellEnd"/>
      <w:proofErr w:type="gramEnd"/>
      <w:r w:rsidRPr="009D0A84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D0A84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images_dimension</w:t>
      </w:r>
      <w:proofErr w:type="spellEnd"/>
      <w:r w:rsidRPr="009D0A84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[0],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images_dimension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[1],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images_dimension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[2], ____</w:t>
      </w:r>
      <w:r w:rsidR="00AC6D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</w:t>
      </w:r>
      <w:r w:rsidR="00930AE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)   </w:t>
      </w:r>
    </w:p>
    <w:p w14:paraId="0B27A690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0B2D993D" w14:textId="7AABAB6A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973DBF0">
          <v:shape id="_x0000_i1123" type="#_x0000_t75" style="width:138pt;height:18pt" o:ole="">
            <v:imagedata r:id="rId26" o:title=""/>
          </v:shape>
          <w:control r:id="rId27" w:name="DefaultOcxName8" w:shapeid="_x0000_i1123"/>
        </w:object>
      </w:r>
    </w:p>
    <w:p w14:paraId="0C41380E" w14:textId="77777777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35EF3809" w14:textId="77777777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6284EC5F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QUESTION 11</w:t>
      </w:r>
    </w:p>
    <w:p w14:paraId="206CD38D" w14:textId="77777777" w:rsidR="009D0A84" w:rsidRDefault="009D0A84" w:rsidP="009D0A8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##-Q11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09FC964D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What are the values you should fill in the blank for the below code to fulfill the requirements of configuring a Convolutional layer that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can: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14:paraId="3A1EC5CA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receive image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input</w:t>
      </w:r>
      <w:r>
        <w:rPr>
          <w:rFonts w:ascii="Arial" w:hAnsi="Arial" w:cs="Arial"/>
          <w:color w:val="000000"/>
          <w:sz w:val="20"/>
          <w:szCs w:val="20"/>
        </w:rPr>
        <w:t> with tensors of shape (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image_height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image_width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color_channels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  for the grayscale image of MNIST dataset,</w:t>
      </w:r>
      <w:r>
        <w:rPr>
          <w:rFonts w:ascii="Arial" w:hAnsi="Arial" w:cs="Arial"/>
          <w:color w:val="000000"/>
          <w:sz w:val="20"/>
          <w:szCs w:val="20"/>
        </w:rPr>
        <w:br/>
        <w:t>has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32 filters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5X5 </w:t>
      </w:r>
      <w:r>
        <w:rPr>
          <w:rFonts w:ascii="Arial" w:hAnsi="Arial" w:cs="Arial"/>
          <w:color w:val="000000"/>
          <w:sz w:val="20"/>
          <w:szCs w:val="20"/>
        </w:rPr>
        <w:t>as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kernel size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relu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as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activation function,</w:t>
      </w:r>
      <w:r>
        <w:rPr>
          <w:rFonts w:ascii="Arial" w:hAnsi="Arial" w:cs="Arial"/>
          <w:color w:val="000000"/>
          <w:sz w:val="20"/>
          <w:szCs w:val="20"/>
        </w:rPr>
        <w:t> and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padding with zeros evenly </w:t>
      </w:r>
      <w:r>
        <w:rPr>
          <w:rFonts w:ascii="Arial" w:hAnsi="Arial" w:cs="Arial"/>
          <w:color w:val="000000"/>
          <w:sz w:val="20"/>
          <w:szCs w:val="20"/>
        </w:rPr>
        <w:t>to the surroundings of the input.</w:t>
      </w:r>
    </w:p>
    <w:p w14:paraId="4996AA9A" w14:textId="15EAF072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layers.Conv2D(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08113C6F">
          <v:shape id="_x0000_i1125" type="#_x0000_t75" style="width:1in;height:18pt" o:ole="">
            <v:imagedata r:id="rId28" o:title=""/>
          </v:shape>
          <w:control r:id="rId29" w:name="DefaultOcxName9" w:shapeid="_x0000_i1125"/>
        </w:object>
      </w:r>
      <w:r>
        <w:rPr>
          <w:rFonts w:ascii="Arial" w:hAnsi="Arial" w:cs="Arial"/>
          <w:color w:val="000000"/>
          <w:sz w:val="20"/>
          <w:szCs w:val="20"/>
        </w:rPr>
        <w:t> , (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18481404">
          <v:shape id="_x0000_i1128" type="#_x0000_t75" style="width:1in;height:18pt" o:ole="">
            <v:imagedata r:id="rId30" o:title=""/>
          </v:shape>
          <w:control r:id="rId31" w:name="DefaultOcxName13" w:shapeid="_x0000_i1128"/>
        </w:objec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20349EF1">
          <v:shape id="_x0000_i1131" type="#_x0000_t75" style="width:1in;height:18pt" o:ole="">
            <v:imagedata r:id="rId32" o:title=""/>
          </v:shape>
          <w:control r:id="rId33" w:name="DefaultOcxName21" w:shapeid="_x0000_i1131"/>
        </w:object>
      </w:r>
      <w:r>
        <w:rPr>
          <w:rFonts w:ascii="Arial" w:hAnsi="Arial" w:cs="Arial"/>
          <w:color w:val="000000"/>
          <w:sz w:val="20"/>
          <w:szCs w:val="20"/>
        </w:rPr>
        <w:t xml:space="preserve"> 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input_shape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=(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1DC253F4">
          <v:shape id="_x0000_i1134" type="#_x0000_t75" style="width:1in;height:18pt" o:ole="">
            <v:imagedata r:id="rId34" o:title=""/>
          </v:shape>
          <w:control r:id="rId35" w:name="DefaultOcxName31" w:shapeid="_x0000_i1134"/>
        </w:object>
      </w:r>
      <w:r>
        <w:rPr>
          <w:rFonts w:ascii="Arial" w:hAnsi="Arial" w:cs="Arial"/>
          <w:color w:val="000000"/>
          <w:sz w:val="20"/>
          <w:szCs w:val="20"/>
        </w:rPr>
        <w:t> ,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431B674C">
          <v:shape id="_x0000_i1137" type="#_x0000_t75" style="width:1in;height:18pt" o:ole="">
            <v:imagedata r:id="rId34" o:title=""/>
          </v:shape>
          <w:control r:id="rId36" w:name="DefaultOcxName41" w:shapeid="_x0000_i1137"/>
        </w:object>
      </w:r>
      <w:r>
        <w:rPr>
          <w:rFonts w:ascii="Arial" w:hAnsi="Arial" w:cs="Arial"/>
          <w:color w:val="000000"/>
          <w:sz w:val="20"/>
          <w:szCs w:val="20"/>
        </w:rPr>
        <w:t> , 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0D56962B">
          <v:shape id="_x0000_i1140" type="#_x0000_t75" style="width:1in;height:18pt" o:ole="">
            <v:imagedata r:id="rId37" o:title=""/>
          </v:shape>
          <w:control r:id="rId38" w:name="DefaultOcxName51" w:shapeid="_x0000_i1140"/>
        </w:object>
      </w:r>
      <w:r>
        <w:rPr>
          <w:rFonts w:ascii="Arial" w:hAnsi="Arial" w:cs="Arial"/>
          <w:color w:val="000000"/>
          <w:sz w:val="20"/>
          <w:szCs w:val="20"/>
        </w:rPr>
        <w:t> ), activation='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4DCBB501">
          <v:shape id="_x0000_i1143" type="#_x0000_t75" style="width:1in;height:18pt" o:ole="">
            <v:imagedata r:id="rId39" o:title=""/>
          </v:shape>
          <w:control r:id="rId40" w:name="DefaultOcxName61" w:shapeid="_x0000_i1143"/>
        </w:object>
      </w:r>
      <w:r>
        <w:rPr>
          <w:rFonts w:ascii="Arial" w:hAnsi="Arial" w:cs="Arial"/>
          <w:color w:val="000000"/>
          <w:sz w:val="20"/>
          <w:szCs w:val="20"/>
        </w:rPr>
        <w:t>', padding='</w:t>
      </w:r>
      <w:r>
        <w:rPr>
          <w:rFonts w:ascii="Arial" w:hAnsi="Arial" w:cs="Arial"/>
          <w:color w:val="000000"/>
          <w:sz w:val="20"/>
          <w:szCs w:val="20"/>
        </w:rPr>
        <w:object w:dxaOrig="225" w:dyaOrig="225" w14:anchorId="1AEBC8D9">
          <v:shape id="_x0000_i1146" type="#_x0000_t75" style="width:1in;height:18pt" o:ole="">
            <v:imagedata r:id="rId41" o:title=""/>
          </v:shape>
          <w:control r:id="rId42" w:name="DefaultOcxName71" w:shapeid="_x0000_i1146"/>
        </w:object>
      </w:r>
      <w:r>
        <w:rPr>
          <w:rFonts w:ascii="Arial" w:hAnsi="Arial" w:cs="Arial"/>
          <w:color w:val="000000"/>
          <w:sz w:val="20"/>
          <w:szCs w:val="20"/>
        </w:rPr>
        <w:t> ') , </w:t>
      </w:r>
    </w:p>
    <w:p w14:paraId="341BB614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fill the pure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number value </w:t>
      </w:r>
      <w:r>
        <w:rPr>
          <w:rFonts w:ascii="Arial" w:hAnsi="Arial" w:cs="Arial"/>
          <w:color w:val="000000"/>
          <w:sz w:val="20"/>
          <w:szCs w:val="20"/>
        </w:rPr>
        <w:t>and/or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string characters</w:t>
      </w:r>
      <w:r>
        <w:rPr>
          <w:rFonts w:ascii="Arial" w:hAnsi="Arial" w:cs="Arial"/>
          <w:color w:val="000000"/>
          <w:sz w:val="20"/>
          <w:szCs w:val="20"/>
        </w:rPr>
        <w:t> without comma or spaces.</w:t>
      </w:r>
    </w:p>
    <w:p w14:paraId="2624F8D4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refer to the clickable link in section description of the Notebook above the code cell for more on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parameter </w:t>
      </w:r>
      <w:r>
        <w:rPr>
          <w:rFonts w:ascii="Arial" w:hAnsi="Arial" w:cs="Arial"/>
          <w:color w:val="000000"/>
          <w:sz w:val="20"/>
          <w:szCs w:val="20"/>
        </w:rPr>
        <w:t>syntax from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API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documentaions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</w:p>
    <w:p w14:paraId="3913718C" w14:textId="77777777" w:rsidR="009D0A84" w:rsidRDefault="009D0A84"/>
    <w:p w14:paraId="56DD28F1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12</w:t>
      </w:r>
    </w:p>
    <w:p w14:paraId="7D7876FF" w14:textId="77777777" w:rsidR="009D0A84" w:rsidRPr="009D0A84" w:rsidRDefault="009D0A84" w:rsidP="009D0A84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##-Q12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179FF7D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value you should put in both of the blanks below to fulfill the requirements of configuring a Max Pooling layer that has pooling window size as 2 and stride step as 2? 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    </w:t>
      </w:r>
    </w:p>
    <w:p w14:paraId="104B12CA" w14:textId="734C17DF" w:rsidR="009D0A84" w:rsidRPr="009D0A84" w:rsidRDefault="00930AE8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layers.MaxPool</w:t>
      </w:r>
      <w:proofErr w:type="gramEnd"/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2D(</w:t>
      </w:r>
      <w:proofErr w:type="spellStart"/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pool_size</w:t>
      </w:r>
      <w:proofErr w:type="spellEnd"/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="006B34CA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, strides=</w:t>
      </w:r>
      <w:r w:rsidR="006B34C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</w:t>
      </w:r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),     </w:t>
      </w:r>
    </w:p>
    <w:p w14:paraId="2B1C8196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FA425CA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574AAF77" w14:textId="037BF7A2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9D76225">
          <v:shape id="_x0000_i1150" type="#_x0000_t75" style="width:138pt;height:18pt" o:ole="">
            <v:imagedata r:id="rId43" o:title=""/>
          </v:shape>
          <w:control r:id="rId44" w:name="DefaultOcxName10" w:shapeid="_x0000_i1150"/>
        </w:object>
      </w:r>
    </w:p>
    <w:p w14:paraId="4680D3A8" w14:textId="77777777" w:rsidR="009D0A84" w:rsidRDefault="009D0A84"/>
    <w:p w14:paraId="7FC77BDC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13</w:t>
      </w:r>
    </w:p>
    <w:p w14:paraId="22E7B044" w14:textId="77777777" w:rsidR="009D0A84" w:rsidRPr="009D0A84" w:rsidRDefault="009D0A84" w:rsidP="009D0A84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##-Q13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2D61F898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What is the number of the output of the Flatten layer, as the outputs from previous layer are flattened into a vector of one dimension, in order to fully connect the subsequent layer? </w:t>
      </w:r>
    </w:p>
    <w:p w14:paraId="228ABB88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pure number value without any comma or space.</w:t>
      </w:r>
    </w:p>
    <w:p w14:paraId="3F4921DB" w14:textId="0F401175" w:rsid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570B472">
          <v:shape id="_x0000_i1153" type="#_x0000_t75" style="width:138pt;height:18pt" o:ole="">
            <v:imagedata r:id="rId45" o:title=""/>
          </v:shape>
          <w:control r:id="rId46" w:name="DefaultOcxName14" w:shapeid="_x0000_i1153"/>
        </w:object>
      </w:r>
    </w:p>
    <w:p w14:paraId="1FCF6192" w14:textId="77777777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2967ACC4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14</w:t>
      </w:r>
    </w:p>
    <w:p w14:paraId="095BA11D" w14:textId="77777777" w:rsidR="009D0A84" w:rsidRPr="009D0A84" w:rsidRDefault="009D0A84" w:rsidP="009D0A84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##-Q14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B409B12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is the number of the output of the below densely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connectly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layer ?</w:t>
      </w:r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1889CA99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layers.Dense</w:t>
      </w:r>
      <w:proofErr w:type="spellEnd"/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(128, activation='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tanh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'),  </w:t>
      </w:r>
    </w:p>
    <w:p w14:paraId="792E06E0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5CAC186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pure number value without any comma or space.</w:t>
      </w:r>
    </w:p>
    <w:p w14:paraId="7E6F1F25" w14:textId="18D16C6C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D96B341">
          <v:shape id="_x0000_i1156" type="#_x0000_t75" style="width:138pt;height:18pt" o:ole="">
            <v:imagedata r:id="rId47" o:title=""/>
          </v:shape>
          <w:control r:id="rId48" w:name="DefaultOcxName15" w:shapeid="_x0000_i1156"/>
        </w:object>
      </w:r>
    </w:p>
    <w:p w14:paraId="4B1FC02D" w14:textId="77777777" w:rsidR="009D0A84" w:rsidRDefault="009D0A84"/>
    <w:p w14:paraId="11052464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15</w:t>
      </w:r>
    </w:p>
    <w:p w14:paraId="0D51DAE3" w14:textId="77777777" w:rsidR="009D0A84" w:rsidRPr="009D0A84" w:rsidRDefault="009D0A84" w:rsidP="009D0A84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##-Q16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1846DFAE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total number of ALL parameters in your model build that need to be learned during the model training? </w:t>
      </w:r>
    </w:p>
    <w:p w14:paraId="71FFC5F0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pure number value without any comma or space.</w:t>
      </w:r>
    </w:p>
    <w:p w14:paraId="7C597D13" w14:textId="0E48AF07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F57A941">
          <v:shape id="_x0000_i1159" type="#_x0000_t75" style="width:138pt;height:18pt" o:ole="">
            <v:imagedata r:id="rId49" o:title=""/>
          </v:shape>
          <w:control r:id="rId50" w:name="DefaultOcxName16" w:shapeid="_x0000_i1159"/>
        </w:object>
      </w:r>
    </w:p>
    <w:p w14:paraId="0BFEA7CB" w14:textId="77777777" w:rsidR="009D0A84" w:rsidRDefault="009D0A84"/>
    <w:p w14:paraId="39D28E97" w14:textId="77777777" w:rsidR="009D0A84" w:rsidRDefault="009D0A84"/>
    <w:p w14:paraId="55B25346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16</w:t>
      </w:r>
    </w:p>
    <w:p w14:paraId="35319AAB" w14:textId="77777777" w:rsidR="009D0A84" w:rsidRPr="009D0A84" w:rsidRDefault="009D0A84" w:rsidP="009D0A84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##-Q17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4B075DB9" w14:textId="47B93B2D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function name to fill in the blank _</w:t>
      </w:r>
      <w:r w:rsidR="002B76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the below code to implement an optimizer of the Adam 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algorithm ?</w:t>
      </w:r>
      <w:proofErr w:type="gramEnd"/>
    </w:p>
    <w:p w14:paraId="74A3669C" w14:textId="2F43AFD0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my_optimizer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= </w:t>
      </w:r>
      <w:proofErr w:type="spellStart"/>
      <w:proofErr w:type="gramStart"/>
      <w:r w:rsidR="00930AE8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optimizers.</w:t>
      </w:r>
      <w:r w:rsidR="0071007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Adam</w:t>
      </w:r>
      <w:proofErr w:type="spellEnd"/>
      <w:proofErr w:type="gramEnd"/>
      <w:r w:rsidR="002B7640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="002B7640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learning_rate</w:t>
      </w:r>
      <w:proofErr w:type="spellEnd"/>
      <w:r w:rsidR="002B7640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=0.0</w:t>
      </w:r>
      <w:r w:rsidR="00930AE8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2B7640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01</w:t>
      </w:r>
      <w:r w:rsidRPr="009D0A84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3BA457CC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string of characters without any comma or space.</w:t>
      </w:r>
    </w:p>
    <w:p w14:paraId="2AC900F5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Reminder: case sensitive answer</w:t>
      </w:r>
    </w:p>
    <w:p w14:paraId="7C36744B" w14:textId="644F18DB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9B451C9">
          <v:shape id="_x0000_i1162" type="#_x0000_t75" style="width:138pt;height:18pt" o:ole="">
            <v:imagedata r:id="rId51" o:title=""/>
          </v:shape>
          <w:control r:id="rId52" w:name="DefaultOcxName17" w:shapeid="_x0000_i1162"/>
        </w:object>
      </w:r>
    </w:p>
    <w:p w14:paraId="2585C3E3" w14:textId="77777777" w:rsidR="009D0A84" w:rsidRDefault="009D0A84"/>
    <w:p w14:paraId="150D96D5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QUESTION 17</w:t>
      </w:r>
    </w:p>
    <w:p w14:paraId="45603342" w14:textId="77777777" w:rsidR="009D0A84" w:rsidRDefault="009D0A84" w:rsidP="009D0A84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##-Q18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169B4891" w14:textId="38827322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function name to fill in the blank _</w:t>
      </w:r>
      <w:r w:rsidR="002B7640">
        <w:rPr>
          <w:rFonts w:ascii="Arial" w:hAnsi="Arial" w:cs="Arial"/>
          <w:color w:val="000000"/>
          <w:sz w:val="20"/>
          <w:szCs w:val="20"/>
        </w:rPr>
        <w:t>__</w:t>
      </w:r>
      <w:r>
        <w:rPr>
          <w:rFonts w:ascii="Arial" w:hAnsi="Arial" w:cs="Arial"/>
          <w:color w:val="000000"/>
          <w:sz w:val="20"/>
          <w:szCs w:val="20"/>
        </w:rPr>
        <w:t xml:space="preserve">_ in the below code to compile your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model ?</w:t>
      </w:r>
      <w:proofErr w:type="gramEnd"/>
    </w:p>
    <w:p w14:paraId="5E3B9121" w14:textId="01DAD742" w:rsidR="009D0A84" w:rsidRDefault="00930AE8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model.compile</w:t>
      </w:r>
      <w:proofErr w:type="spellEnd"/>
      <w:r w:rsidR="002B7640">
        <w:rPr>
          <w:rFonts w:ascii="Arial" w:hAnsi="Arial" w:cs="Arial"/>
          <w:color w:val="000000"/>
          <w:sz w:val="20"/>
          <w:szCs w:val="20"/>
        </w:rPr>
        <w:t>(</w:t>
      </w:r>
      <w:r w:rsidR="002B7640">
        <w:rPr>
          <w:rFonts w:ascii="Arial" w:hAnsi="Arial" w:cs="Arial"/>
          <w:color w:val="000000"/>
          <w:sz w:val="20"/>
          <w:szCs w:val="20"/>
        </w:rPr>
        <w:br/>
        <w:t>          optimizer=</w:t>
      </w:r>
      <w:proofErr w:type="spellStart"/>
      <w:r w:rsidR="002B7640">
        <w:rPr>
          <w:rFonts w:ascii="Arial" w:hAnsi="Arial" w:cs="Arial"/>
          <w:color w:val="000000"/>
          <w:sz w:val="20"/>
          <w:szCs w:val="20"/>
        </w:rPr>
        <w:t>my_optimizer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,</w:t>
      </w:r>
      <w:r w:rsidR="002B7640">
        <w:rPr>
          <w:rFonts w:ascii="Arial" w:hAnsi="Arial" w:cs="Arial"/>
          <w:color w:val="000000"/>
          <w:sz w:val="20"/>
          <w:szCs w:val="20"/>
        </w:rPr>
        <w:br/>
        <w:t>          loss=</w:t>
      </w:r>
      <w:proofErr w:type="spellStart"/>
      <w:r w:rsidR="002B7640">
        <w:rPr>
          <w:rFonts w:ascii="Arial" w:hAnsi="Arial" w:cs="Arial"/>
          <w:color w:val="000000"/>
          <w:sz w:val="20"/>
          <w:szCs w:val="20"/>
        </w:rPr>
        <w:t>keras.losses</w:t>
      </w:r>
      <w:proofErr w:type="spellEnd"/>
      <w:r w:rsidR="002B7640">
        <w:rPr>
          <w:rFonts w:ascii="Arial" w:hAnsi="Arial" w:cs="Arial"/>
          <w:color w:val="000000"/>
          <w:sz w:val="20"/>
          <w:szCs w:val="20"/>
        </w:rPr>
        <w:t>.</w:t>
      </w:r>
      <w:r w:rsidR="002B7640" w:rsidRPr="002B7640">
        <w:t xml:space="preserve"> </w:t>
      </w:r>
      <w:proofErr w:type="spellStart"/>
      <w:r w:rsidR="002B7640" w:rsidRPr="002B7640">
        <w:rPr>
          <w:rFonts w:ascii="Arial" w:hAnsi="Arial" w:cs="Arial"/>
          <w:color w:val="000000"/>
          <w:sz w:val="20"/>
          <w:szCs w:val="20"/>
        </w:rPr>
        <w:t>s</w:t>
      </w:r>
      <w:r w:rsidR="002B7640">
        <w:rPr>
          <w:rFonts w:ascii="Arial" w:hAnsi="Arial" w:cs="Arial"/>
          <w:color w:val="000000"/>
          <w:sz w:val="20"/>
          <w:szCs w:val="20"/>
        </w:rPr>
        <w:t>parse_categorical_crossentropy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(),</w:t>
      </w:r>
      <w:r w:rsidR="009D0A84">
        <w:rPr>
          <w:rFonts w:ascii="Arial" w:hAnsi="Arial" w:cs="Arial"/>
          <w:color w:val="000000"/>
          <w:sz w:val="20"/>
          <w:szCs w:val="20"/>
        </w:rPr>
        <w:br/>
        <w:t>          metrics=['</w:t>
      </w:r>
      <w:r w:rsidR="002B7640">
        <w:rPr>
          <w:rFonts w:ascii="Arial" w:hAnsi="Arial" w:cs="Arial"/>
          <w:color w:val="000000"/>
          <w:sz w:val="20"/>
          <w:szCs w:val="20"/>
        </w:rPr>
        <w:t>accuracy</w:t>
      </w:r>
      <w:r w:rsidR="009D0A84">
        <w:rPr>
          <w:rFonts w:ascii="Arial" w:hAnsi="Arial" w:cs="Arial"/>
          <w:color w:val="000000"/>
          <w:sz w:val="20"/>
          <w:szCs w:val="20"/>
        </w:rPr>
        <w:t>', '</w:t>
      </w:r>
      <w:proofErr w:type="spellStart"/>
      <w:r w:rsidR="009D0A84">
        <w:rPr>
          <w:rFonts w:ascii="Arial" w:hAnsi="Arial" w:cs="Arial"/>
          <w:color w:val="000000"/>
          <w:sz w:val="20"/>
          <w:szCs w:val="20"/>
        </w:rPr>
        <w:t>mse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']</w:t>
      </w:r>
      <w:r w:rsidR="009D0A84">
        <w:rPr>
          <w:rFonts w:ascii="Arial" w:hAnsi="Arial" w:cs="Arial"/>
          <w:color w:val="000000"/>
          <w:sz w:val="20"/>
          <w:szCs w:val="20"/>
        </w:rPr>
        <w:br/>
        <w:t>      )</w:t>
      </w:r>
    </w:p>
    <w:p w14:paraId="2E3B9082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Please fill in the blank a string of characters without any comma or space. </w:t>
      </w:r>
    </w:p>
    <w:p w14:paraId="076AE189" w14:textId="77777777" w:rsidR="009D0A84" w:rsidRDefault="009D0A84"/>
    <w:p w14:paraId="1E01EFF1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lastRenderedPageBreak/>
        <w:t>QUESTION 18</w:t>
      </w:r>
    </w:p>
    <w:p w14:paraId="4B5EA287" w14:textId="77777777" w:rsidR="009D0A84" w:rsidRDefault="009D0A84" w:rsidP="009D0A8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##-Q19</w:t>
      </w:r>
      <w:r>
        <w:rPr>
          <w:rFonts w:ascii="Arial" w:hAnsi="Arial" w:cs="Arial"/>
          <w:color w:val="000000"/>
          <w:sz w:val="20"/>
          <w:szCs w:val="20"/>
        </w:rPr>
        <w:t>: </w:t>
      </w:r>
    </w:p>
    <w:p w14:paraId="088DF4CE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What is the function name for sparse categorical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crossentropy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loss and one of the metric names for accuracy that you can fill in the blanks _____ in the below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code ?</w:t>
      </w:r>
      <w:proofErr w:type="gramEnd"/>
    </w:p>
    <w:p w14:paraId="48F53B8E" w14:textId="7D2D86CD" w:rsidR="009D0A84" w:rsidRDefault="00930AE8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model.compile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(</w:t>
      </w:r>
      <w:r w:rsidR="009D0A84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          optimizer=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my_optimizer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,</w:t>
      </w:r>
      <w:r w:rsidR="009D0A84">
        <w:rPr>
          <w:rFonts w:ascii="Arial" w:hAnsi="Arial" w:cs="Arial"/>
          <w:color w:val="000000"/>
          <w:sz w:val="20"/>
          <w:szCs w:val="20"/>
        </w:rPr>
        <w:br/>
        <w:t>          loss=</w:t>
      </w:r>
      <w:proofErr w:type="spellStart"/>
      <w:r w:rsidR="009D0A84">
        <w:rPr>
          <w:rFonts w:ascii="Arial" w:hAnsi="Arial" w:cs="Arial"/>
          <w:color w:val="000000"/>
          <w:sz w:val="20"/>
          <w:szCs w:val="20"/>
        </w:rPr>
        <w:t>keras.losses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.</w:t>
      </w:r>
      <w:r w:rsidR="009D0A84">
        <w:rPr>
          <w:rFonts w:ascii="Arial" w:hAnsi="Arial" w:cs="Arial"/>
          <w:color w:val="000000"/>
          <w:sz w:val="20"/>
          <w:szCs w:val="20"/>
        </w:rPr>
        <w:object w:dxaOrig="225" w:dyaOrig="225" w14:anchorId="50E62BEA">
          <v:shape id="_x0000_i1164" type="#_x0000_t75" style="width:1in;height:18pt" o:ole="">
            <v:imagedata r:id="rId53" o:title=""/>
          </v:shape>
          <w:control r:id="rId54" w:name="DefaultOcxName19" w:shapeid="_x0000_i1164"/>
        </w:object>
      </w:r>
      <w:r w:rsidR="009D0A84">
        <w:rPr>
          <w:rFonts w:ascii="Arial" w:hAnsi="Arial" w:cs="Arial"/>
          <w:color w:val="000000"/>
          <w:sz w:val="20"/>
          <w:szCs w:val="20"/>
        </w:rPr>
        <w:t> (),</w:t>
      </w:r>
      <w:r w:rsidR="009D0A84">
        <w:rPr>
          <w:rFonts w:ascii="Arial" w:hAnsi="Arial" w:cs="Arial"/>
          <w:color w:val="000000"/>
          <w:sz w:val="20"/>
          <w:szCs w:val="20"/>
        </w:rPr>
        <w:br/>
        <w:t>          metrics=['</w:t>
      </w:r>
      <w:r w:rsidR="009D0A84">
        <w:rPr>
          <w:rFonts w:ascii="Arial" w:hAnsi="Arial" w:cs="Arial"/>
          <w:color w:val="000000"/>
          <w:sz w:val="20"/>
          <w:szCs w:val="20"/>
        </w:rPr>
        <w:object w:dxaOrig="225" w:dyaOrig="225" w14:anchorId="292F7E03">
          <v:shape id="_x0000_i1167" type="#_x0000_t75" style="width:1in;height:18pt" o:ole="">
            <v:imagedata r:id="rId55" o:title=""/>
          </v:shape>
          <w:control r:id="rId56" w:name="DefaultOcxName18" w:shapeid="_x0000_i1167"/>
        </w:object>
      </w:r>
      <w:r w:rsidR="009D0A84">
        <w:rPr>
          <w:rFonts w:ascii="Arial" w:hAnsi="Arial" w:cs="Arial"/>
          <w:color w:val="000000"/>
          <w:sz w:val="20"/>
          <w:szCs w:val="20"/>
        </w:rPr>
        <w:t>', '</w:t>
      </w:r>
      <w:proofErr w:type="spellStart"/>
      <w:r w:rsidR="009D0A84">
        <w:rPr>
          <w:rFonts w:ascii="Arial" w:hAnsi="Arial" w:cs="Arial"/>
          <w:color w:val="000000"/>
          <w:sz w:val="20"/>
          <w:szCs w:val="20"/>
        </w:rPr>
        <w:t>mse</w:t>
      </w:r>
      <w:proofErr w:type="spellEnd"/>
      <w:r w:rsidR="009D0A84">
        <w:rPr>
          <w:rFonts w:ascii="Arial" w:hAnsi="Arial" w:cs="Arial"/>
          <w:color w:val="000000"/>
          <w:sz w:val="20"/>
          <w:szCs w:val="20"/>
        </w:rPr>
        <w:t>']</w:t>
      </w:r>
      <w:r w:rsidR="009D0A84">
        <w:rPr>
          <w:rFonts w:ascii="Arial" w:hAnsi="Arial" w:cs="Arial"/>
          <w:color w:val="000000"/>
          <w:sz w:val="20"/>
          <w:szCs w:val="20"/>
        </w:rPr>
        <w:br/>
        <w:t>      )</w:t>
      </w:r>
    </w:p>
    <w:p w14:paraId="02FAA3B0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Please fill in the blank with case-sensitive string of characters without any comma or space.   The blank 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metric </w:t>
      </w:r>
      <w:r>
        <w:rPr>
          <w:rFonts w:ascii="Arial" w:hAnsi="Arial" w:cs="Arial"/>
          <w:color w:val="000000"/>
          <w:sz w:val="20"/>
          <w:szCs w:val="20"/>
        </w:rPr>
        <w:t>is expecting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8 characters</w:t>
      </w:r>
      <w:r>
        <w:rPr>
          <w:rFonts w:ascii="Arial" w:hAnsi="Arial" w:cs="Arial"/>
          <w:color w:val="000000"/>
          <w:sz w:val="20"/>
          <w:szCs w:val="20"/>
        </w:rPr>
        <w:t xml:space="preserve"> (although its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equalent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varient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has only 3 characters also works).</w:t>
      </w:r>
    </w:p>
    <w:p w14:paraId="64663608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refer to the clickable link in section description of the Notebook above the code cell for more on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parameter </w:t>
      </w:r>
      <w:r>
        <w:rPr>
          <w:rFonts w:ascii="Arial" w:hAnsi="Arial" w:cs="Arial"/>
          <w:color w:val="000000"/>
          <w:sz w:val="20"/>
          <w:szCs w:val="20"/>
        </w:rPr>
        <w:t>syntax from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API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documentaions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</w:p>
    <w:p w14:paraId="18E22F02" w14:textId="77777777" w:rsidR="009D0A84" w:rsidRDefault="009D0A84"/>
    <w:p w14:paraId="742D6332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QUESTION 19</w:t>
      </w:r>
    </w:p>
    <w:p w14:paraId="0C436FC0" w14:textId="77777777" w:rsidR="009D0A84" w:rsidRDefault="009D0A84" w:rsidP="009D0A84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##-Q20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1222D286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What is value you should assign to the variable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sample_count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in order to randomly sample 20,000 images and labels form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original train dataset</w:t>
      </w:r>
      <w:r>
        <w:rPr>
          <w:rFonts w:ascii="Arial" w:hAnsi="Arial" w:cs="Arial"/>
          <w:color w:val="000000"/>
          <w:sz w:val="20"/>
          <w:szCs w:val="20"/>
        </w:rPr>
        <w:br/>
        <w:t xml:space="preserve">by using the our previously defined function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preprocess_dataset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5CF313E1" w14:textId="765505B3" w:rsidR="009D0A84" w:rsidRDefault="00930AE8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 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train_sample_count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 w:rsidR="00C30050">
        <w:rPr>
          <w:rFonts w:ascii="Arial" w:hAnsi="Arial" w:cs="Arial"/>
          <w:color w:val="000000"/>
          <w:sz w:val="20"/>
          <w:szCs w:val="20"/>
        </w:rPr>
        <w:t>20000</w:t>
      </w:r>
    </w:p>
    <w:p w14:paraId="744E773A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0140D9C5" w14:textId="77777777" w:rsidR="009D0A84" w:rsidRDefault="009D0A84" w:rsidP="009D0A84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Please fill in the blank a pure number value without any comma or space.</w:t>
      </w:r>
    </w:p>
    <w:p w14:paraId="504986CD" w14:textId="77777777" w:rsidR="009D0A84" w:rsidRDefault="009D0A84"/>
    <w:p w14:paraId="383C33EA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20</w:t>
      </w:r>
    </w:p>
    <w:p w14:paraId="78A079F0" w14:textId="77777777" w:rsidR="009D0A84" w:rsidRPr="009D0A84" w:rsidRDefault="009D0A84" w:rsidP="009D0A84">
      <w:pPr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##-Q21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3F72D589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function name to fill in the blank _____ in the below code to feed the train dataset into the model for training?</w:t>
      </w:r>
    </w:p>
    <w:p w14:paraId="3376D198" w14:textId="1CBDDBD7" w:rsidR="009D0A84" w:rsidRPr="009D0A84" w:rsidRDefault="00FF45E5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model.</w:t>
      </w:r>
      <w:r w:rsidR="00E44A8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fit</w:t>
      </w:r>
      <w:proofErr w:type="spellEnd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dataset_train</w:t>
      </w:r>
      <w:proofErr w:type="spellEnd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epochs=</w:t>
      </w:r>
      <w:proofErr w:type="spellStart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epochs_count</w:t>
      </w:r>
      <w:proofErr w:type="spellEnd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7053927A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string of characters without any comma or space. </w:t>
      </w:r>
    </w:p>
    <w:p w14:paraId="51273F7D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* Reminder, </w:t>
      </w:r>
      <w:r w:rsidRPr="009D0A84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you need to also tuning your model</w:t>
      </w: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 in the Notebook by</w:t>
      </w:r>
      <w:r w:rsidRPr="009D0A84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 adjusting the values of </w:t>
      </w:r>
      <w:proofErr w:type="spellStart"/>
      <w:r w:rsidRPr="009D0A84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hyperparameters</w:t>
      </w:r>
      <w:proofErr w:type="spellEnd"/>
      <w:r w:rsidRPr="009D0A84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 such as learning rate, batch size, and epochs</w:t>
      </w:r>
      <w:r w:rsidRPr="009D0A84">
        <w:rPr>
          <w:rFonts w:ascii="Arial" w:eastAsia="Times New Roman" w:hAnsi="Arial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 to reach an </w:t>
      </w:r>
      <w:r w:rsidRPr="009D0A84">
        <w:rPr>
          <w:rFonts w:ascii="Arial" w:eastAsia="Times New Roman" w:hAnsi="Arial" w:cs="Arial"/>
          <w:b/>
          <w:bCs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accuracy more than 97%</w:t>
      </w:r>
    </w:p>
    <w:p w14:paraId="69BB9146" w14:textId="027DA9C6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153D5C1">
          <v:shape id="_x0000_i1171" type="#_x0000_t75" style="width:138pt;height:18pt" o:ole="">
            <v:imagedata r:id="rId57" o:title=""/>
          </v:shape>
          <w:control r:id="rId58" w:name="DefaultOcxName20" w:shapeid="_x0000_i1171"/>
        </w:object>
      </w:r>
    </w:p>
    <w:p w14:paraId="0F36FD4C" w14:textId="77777777" w:rsidR="009D0A84" w:rsidRDefault="009D0A84"/>
    <w:p w14:paraId="7D96412C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21</w:t>
      </w:r>
    </w:p>
    <w:p w14:paraId="084F25AE" w14:textId="77777777" w:rsidR="009D0A84" w:rsidRPr="009D0A84" w:rsidRDefault="009D0A84" w:rsidP="009D0A84">
      <w:pPr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##-Q22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5F653EE1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is value you should assign to the variable of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test_sample_count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in order to obtain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proofErr w:type="spellStart"/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ALLimages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and labels available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form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original test dataset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by using the our previously defined function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preprocess_dataset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?</w:t>
      </w:r>
    </w:p>
    <w:p w14:paraId="4A2A2032" w14:textId="7EB3404F" w:rsidR="009D0A84" w:rsidRPr="009D0A84" w:rsidRDefault="00FF45E5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test_sample_count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= 10000</w:t>
      </w:r>
    </w:p>
    <w:p w14:paraId="4D21EB91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956E581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pure number value without any comma or space.</w:t>
      </w:r>
    </w:p>
    <w:p w14:paraId="05AF58D0" w14:textId="61EC1B0D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A3CE7D3">
          <v:shape id="_x0000_i1174" type="#_x0000_t75" style="width:138pt;height:18pt" o:ole="">
            <v:imagedata r:id="rId59" o:title=""/>
          </v:shape>
          <w:control r:id="rId60" w:name="DefaultOcxName22" w:shapeid="_x0000_i1174"/>
        </w:object>
      </w:r>
    </w:p>
    <w:p w14:paraId="1643FE91" w14:textId="77777777" w:rsidR="009D0A84" w:rsidRDefault="009D0A84"/>
    <w:p w14:paraId="5E21230F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22</w:t>
      </w:r>
    </w:p>
    <w:p w14:paraId="384AD1A3" w14:textId="77777777" w:rsidR="009D0A84" w:rsidRPr="009D0A84" w:rsidRDefault="009D0A84" w:rsidP="009D0A84">
      <w:pPr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##-Q23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2959363A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function name to fill in the blank _____ in the below code to evaluate the model after training using test dataset?</w:t>
      </w:r>
    </w:p>
    <w:p w14:paraId="5E822B01" w14:textId="532324D3" w:rsid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="00FF45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model.evaluate</w:t>
      </w:r>
      <w:proofErr w:type="spellEnd"/>
      <w:proofErr w:type="gramEnd"/>
      <w:r w:rsidR="00E44A8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="00E44A8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dataset_test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42B8C0B2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string of characters without any comma or space. </w:t>
      </w:r>
    </w:p>
    <w:p w14:paraId="44C545C1" w14:textId="66C97FCB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9A5F127">
          <v:shape id="_x0000_i1177" type="#_x0000_t75" style="width:138pt;height:18pt" o:ole="">
            <v:imagedata r:id="rId61" o:title=""/>
          </v:shape>
          <w:control r:id="rId62" w:name="DefaultOcxName23" w:shapeid="_x0000_i1177"/>
        </w:object>
      </w:r>
    </w:p>
    <w:p w14:paraId="3E27CA0A" w14:textId="77777777" w:rsidR="009D0A84" w:rsidRDefault="009D0A84"/>
    <w:p w14:paraId="3FE546DA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23</w:t>
      </w:r>
    </w:p>
    <w:p w14:paraId="59DBE7CB" w14:textId="77777777" w:rsidR="009D0A84" w:rsidRPr="009D0A84" w:rsidRDefault="009D0A84" w:rsidP="009D0A84">
      <w:pPr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##-Q24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64584557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index value to assign in the blank of below code to pick the 2nd image from the original test images for prediction by trained model 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 ?</w:t>
      </w:r>
      <w:proofErr w:type="gramEnd"/>
    </w:p>
    <w:p w14:paraId="2968F858" w14:textId="2A245AB3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idx_img_predict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=</w:t>
      </w:r>
      <w:r w:rsidR="00FF45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</w:t>
      </w:r>
    </w:p>
    <w:p w14:paraId="3B0C045D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Please fill in the blank a pure number value without any comma or space.</w:t>
      </w:r>
    </w:p>
    <w:p w14:paraId="571026B2" w14:textId="1C4E31F8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0275499">
          <v:shape id="_x0000_i1180" type="#_x0000_t75" style="width:138pt;height:18pt" o:ole="">
            <v:imagedata r:id="rId63" o:title=""/>
          </v:shape>
          <w:control r:id="rId64" w:name="DefaultOcxName24" w:shapeid="_x0000_i1180"/>
        </w:object>
      </w:r>
    </w:p>
    <w:p w14:paraId="3B2B0D3B" w14:textId="77777777" w:rsidR="009D0A84" w:rsidRDefault="009D0A84"/>
    <w:p w14:paraId="65A60952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24</w:t>
      </w:r>
    </w:p>
    <w:p w14:paraId="2DC0749E" w14:textId="77777777" w:rsidR="009D0A84" w:rsidRPr="009D0A84" w:rsidRDefault="009D0A84" w:rsidP="009D0A84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##-Q25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4B46A578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function name to fill in the blank _____ in the below code to predict the 2nd image from the original test images using the trained model?</w:t>
      </w:r>
    </w:p>
    <w:p w14:paraId="7046BECA" w14:textId="499D28E3" w:rsidR="009D0A84" w:rsidRPr="009D0A84" w:rsidRDefault="00FF45E5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prediction =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image_predict</w:t>
      </w:r>
      <w:proofErr w:type="spellEnd"/>
      <w:r w:rsidR="009D0A84"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65122F2F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string of characters without any comma or space. </w:t>
      </w:r>
    </w:p>
    <w:p w14:paraId="05A91C2F" w14:textId="7CD1DE7D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B70E8F6">
          <v:shape id="_x0000_i1183" type="#_x0000_t75" style="width:138pt;height:18pt" o:ole="">
            <v:imagedata r:id="rId65" o:title=""/>
          </v:shape>
          <w:control r:id="rId66" w:name="DefaultOcxName25" w:shapeid="_x0000_i1183"/>
        </w:object>
      </w:r>
    </w:p>
    <w:p w14:paraId="5E2C5C37" w14:textId="77777777" w:rsidR="009D0A84" w:rsidRDefault="009D0A84"/>
    <w:p w14:paraId="56227AAE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25</w:t>
      </w:r>
    </w:p>
    <w:p w14:paraId="03C944C0" w14:textId="77777777" w:rsidR="009D0A84" w:rsidRPr="009D0A84" w:rsidRDefault="009D0A84" w:rsidP="009D0A84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##-Q26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5B5F1D90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What is the function name to fill in the blank _____ in the below code to interpret the predicted results from the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Softmax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actication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function in the trained 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model ?</w:t>
      </w:r>
      <w:proofErr w:type="gramEnd"/>
    </w:p>
    <w:p w14:paraId="6AFE16C5" w14:textId="13D54A89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"The predicted digit number f</w:t>
      </w:r>
      <w:r w:rsidR="00FF45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rom this image is: \n", </w:t>
      </w:r>
      <w:proofErr w:type="spellStart"/>
      <w:r w:rsidR="00FF45E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np.argmax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(prediction))   </w:t>
      </w:r>
    </w:p>
    <w:p w14:paraId="30BC6E44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 Please fill in the blank a string of characters without any comma or space.  You can refer to the hint and clickable link function documents</w:t>
      </w:r>
    </w:p>
    <w:p w14:paraId="47DEF35B" w14:textId="578C9400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2D2A576">
          <v:shape id="_x0000_i1186" type="#_x0000_t75" style="width:138pt;height:18pt" o:ole="">
            <v:imagedata r:id="rId67" o:title=""/>
          </v:shape>
          <w:control r:id="rId68" w:name="DefaultOcxName26" w:shapeid="_x0000_i1186"/>
        </w:object>
      </w:r>
    </w:p>
    <w:p w14:paraId="7F405E61" w14:textId="77777777" w:rsidR="009D0A84" w:rsidRDefault="009D0A84"/>
    <w:p w14:paraId="000B2379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26</w:t>
      </w:r>
    </w:p>
    <w:p w14:paraId="465C9A5F" w14:textId="77777777" w:rsidR="009D0A84" w:rsidRPr="009D0A84" w:rsidRDefault="009D0A84" w:rsidP="009D0A84">
      <w:pPr>
        <w:numPr>
          <w:ilvl w:val="0"/>
          <w:numId w:val="25"/>
        </w:numPr>
        <w:spacing w:before="75" w:after="75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the predicted digit _____ for the 2nd image from the original test images? </w:t>
      </w:r>
    </w:p>
    <w:p w14:paraId="699AF7F1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Also, check if Does it match to the visual and label comparison of that image.</w:t>
      </w:r>
    </w:p>
    <w:p w14:paraId="7926C053" w14:textId="73451212" w:rsidR="009D0A84" w:rsidRPr="009D0A84" w:rsidRDefault="009D0A84" w:rsidP="009D0A84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9D0A84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78982688">
          <v:shape id="_x0000_i1189" type="#_x0000_t75" style="width:138pt;height:18pt" o:ole="">
            <v:imagedata r:id="rId69" o:title=""/>
          </v:shape>
          <w:control r:id="rId70" w:name="DefaultOcxName27" w:shapeid="_x0000_i1189"/>
        </w:object>
      </w:r>
    </w:p>
    <w:p w14:paraId="604EB55D" w14:textId="77777777" w:rsidR="009D0A84" w:rsidRDefault="009D0A84"/>
    <w:p w14:paraId="2569664C" w14:textId="77777777" w:rsidR="009D0A84" w:rsidRPr="009D0A84" w:rsidRDefault="009D0A84" w:rsidP="009D0A8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9D0A84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lastRenderedPageBreak/>
        <w:t>QUESTION 27</w:t>
      </w:r>
    </w:p>
    <w:p w14:paraId="57864827" w14:textId="77777777" w:rsidR="009D0A84" w:rsidRPr="009D0A84" w:rsidRDefault="009D0A84" w:rsidP="009D0A84">
      <w:pPr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Copy </w:t>
      </w: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your final settings of the </w:t>
      </w:r>
      <w:proofErr w:type="spellStart"/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hyperparameters</w:t>
      </w:r>
      <w:proofErr w:type="spellEnd"/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in the code after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tunning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for example:</w:t>
      </w:r>
    </w:p>
    <w:p w14:paraId="558AD223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Tuned </w:t>
      </w:r>
      <w:proofErr w:type="spellStart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Hyperparameters</w:t>
      </w:r>
      <w:proofErr w:type="spellEnd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9AC7DFA" w14:textId="36A31862" w:rsidR="009D0A84" w:rsidRPr="009D0A84" w:rsidRDefault="00FF45E5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learning_rate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=0.0001</w:t>
      </w:r>
    </w:p>
    <w:p w14:paraId="7969C3EC" w14:textId="64C4996B" w:rsidR="009D0A84" w:rsidRPr="009D0A84" w:rsidRDefault="00FF45E5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train_batch_size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32</w:t>
      </w:r>
    </w:p>
    <w:p w14:paraId="698E2859" w14:textId="188B1DD9" w:rsidR="009D0A84" w:rsidRPr="009D0A84" w:rsidRDefault="00FF45E5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epochs_count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10</w:t>
      </w:r>
    </w:p>
    <w:p w14:paraId="0DAEC2AA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46EAF8E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And also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copy </w:t>
      </w: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all the </w:t>
      </w:r>
      <w:proofErr w:type="spellStart"/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ouput</w:t>
      </w:r>
      <w:proofErr w:type="spellEnd"/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verbose</w:t>
      </w: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information during the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training </w:t>
      </w: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and </w:t>
      </w:r>
      <w:r w:rsidRPr="009D0A8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testing</w:t>
      </w:r>
      <w:r w:rsidRPr="009D0A84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procedure, for example:</w:t>
      </w:r>
    </w:p>
    <w:p w14:paraId="25518C1E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Training verbose:</w:t>
      </w:r>
    </w:p>
    <w:p w14:paraId="447910D9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 1/???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9D0A8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- 29s 184ms/step - loss: 0.0976 - accuracy: 0.8723 - </w:t>
      </w:r>
      <w:proofErr w:type="spellStart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mse</w:t>
      </w:r>
      <w:proofErr w:type="spellEnd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27.3944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 2/???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9D0A8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- 3.........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.........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.........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.........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Epoch ???/???</w:t>
      </w:r>
      <w:r w:rsidRPr="009D0A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9D0A8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- 37s 185ms/step - loss: 0.0589 - accuracy: 0.???? - </w:t>
      </w:r>
      <w:proofErr w:type="spellStart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mse</w:t>
      </w:r>
      <w:proofErr w:type="spellEnd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27.3969</w:t>
      </w:r>
    </w:p>
    <w:p w14:paraId="73882647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315CA4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BBDA52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Testing verbose:</w:t>
      </w:r>
    </w:p>
    <w:p w14:paraId="12B32DFE" w14:textId="77777777" w:rsidR="009D0A84" w:rsidRPr="009D0A84" w:rsidRDefault="009D0A84" w:rsidP="009D0A84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???/??? </w:t>
      </w:r>
      <w:r w:rsidRPr="009D0A84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[==============================]</w:t>
      </w:r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 - 0s 2ms/step - loss: 0.0569 - accuracy: 0.???? - </w:t>
      </w:r>
      <w:proofErr w:type="spellStart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mse</w:t>
      </w:r>
      <w:proofErr w:type="spellEnd"/>
      <w:r w:rsidRPr="009D0A84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27.3362</w:t>
      </w:r>
    </w:p>
    <w:p w14:paraId="7EF83792" w14:textId="77777777" w:rsidR="009D0A84" w:rsidRPr="009D0A84" w:rsidRDefault="009D0A84" w:rsidP="009D0A84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6A6953" w14:textId="183951ED" w:rsidR="00DE3D94" w:rsidRDefault="009D0A84" w:rsidP="00DE3D9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sym w:font="Wingdings" w:char="F0E8"/>
      </w:r>
      <w:r>
        <w:t>..</w:t>
      </w:r>
      <w:r w:rsidR="00DE3D94" w:rsidRPr="00DE3D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DE3D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Training verbose</w:t>
      </w:r>
      <w:r w:rsidR="00D95E2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19CA050D" w14:textId="34F46F9B" w:rsidR="00DE3D94" w:rsidRPr="00DE3D94" w:rsidRDefault="00DE3D94" w:rsidP="00DE3D94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1/10</w:t>
      </w:r>
    </w:p>
    <w:p w14:paraId="76308D73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- 28s 43ms/step - loss: 0.5888 - accuracy: 0.8494 -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27.3650</w:t>
      </w:r>
    </w:p>
    <w:p w14:paraId="3FAF6ACA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2/10</w:t>
      </w:r>
    </w:p>
    <w:p w14:paraId="47A0A485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- 21s 31ms/step - loss: 0.1811 - accuracy: 0.9484 -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27.3888</w:t>
      </w:r>
    </w:p>
    <w:p w14:paraId="78D453AF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3/10</w:t>
      </w:r>
    </w:p>
    <w:p w14:paraId="049B6AD2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- 22s 34ms/step - loss: 0.1227 - accuracy: 0.9653 -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27.3929</w:t>
      </w:r>
    </w:p>
    <w:p w14:paraId="595DB2B5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4/10</w:t>
      </w:r>
    </w:p>
    <w:p w14:paraId="7A9DC156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- 20s 31ms/step - loss: 0.0934 - accuracy: 0.9726 -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27.3948</w:t>
      </w:r>
    </w:p>
    <w:p w14:paraId="110EFC8D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5/10</w:t>
      </w:r>
    </w:p>
    <w:p w14:paraId="06FB6DE4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- 20s 31ms/step - loss: 0.0751 - accuracy: 0.9789 -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27.3959</w:t>
      </w:r>
    </w:p>
    <w:p w14:paraId="76B36DEF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6/10</w:t>
      </w:r>
    </w:p>
    <w:p w14:paraId="5C8D6D2C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- 21s 32ms/step - loss: 0.0631 - accuracy: 0.9814 -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27.3967</w:t>
      </w:r>
    </w:p>
    <w:p w14:paraId="38A21ADC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7/10</w:t>
      </w:r>
    </w:p>
    <w:p w14:paraId="3DED36A6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- 20s 32ms/step - loss: 0.0538 - accuracy: 0.9846 -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27.3973</w:t>
      </w:r>
    </w:p>
    <w:p w14:paraId="50565825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 8/10</w:t>
      </w:r>
    </w:p>
    <w:p w14:paraId="1B80551E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- 20s 31ms/step - loss: 0.0461 - accuracy: 0.9866 -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27.3978</w:t>
      </w:r>
    </w:p>
    <w:p w14:paraId="254E12ED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9/10</w:t>
      </w:r>
    </w:p>
    <w:p w14:paraId="3F38DC53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- 21s 32ms/step - loss: 0.0401 - accuracy: 0.9888 -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27.3982</w:t>
      </w:r>
    </w:p>
    <w:p w14:paraId="036927E9" w14:textId="77777777" w:rsidR="00DE3D94" w:rsidRPr="00DE3D94" w:rsidRDefault="00DE3D94" w:rsidP="00DE3D9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 10/10</w:t>
      </w:r>
    </w:p>
    <w:p w14:paraId="1E7CCB57" w14:textId="15B8D385" w:rsidR="009D0A84" w:rsidRDefault="00DE3D94" w:rsidP="00DE3D94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625/625 [==============================] - 20s 31ms/step - loss: 0.0339 - accuracy: 0.9910 - </w:t>
      </w:r>
      <w:proofErr w:type="spellStart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mse</w:t>
      </w:r>
      <w:proofErr w:type="spellEnd"/>
      <w:r w:rsidRPr="00DE3D9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27.3985</w:t>
      </w:r>
    </w:p>
    <w:p w14:paraId="6E974BA3" w14:textId="3D3DA081" w:rsidR="00DE3D94" w:rsidRDefault="00DE3D94" w:rsidP="00DE3D94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434B1C" w14:textId="006273D8" w:rsidR="00DE3D94" w:rsidRDefault="00D95E20" w:rsidP="00DE3D94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estin</w:t>
      </w:r>
      <w:bookmarkStart w:id="0" w:name="_GoBack"/>
      <w:bookmarkEnd w:id="0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 verbose:</w:t>
      </w:r>
    </w:p>
    <w:p w14:paraId="4AE06174" w14:textId="58CC6967" w:rsidR="00DE3D94" w:rsidRDefault="00DE3D94" w:rsidP="00DE3D94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1/1 [==============================] - 4s 4s/step - loss: 0.0497 - accuracy: 0.9843 -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27.3372</w:t>
      </w:r>
    </w:p>
    <w:p w14:paraId="2B915799" w14:textId="77777777" w:rsidR="009D0A84" w:rsidRDefault="009D0A84" w:rsidP="009D0A84">
      <w:pPr>
        <w:rPr>
          <w:rFonts w:ascii="Open Sans" w:hAnsi="Open Sans" w:cs="Open Sans"/>
          <w:color w:val="000000"/>
          <w:sz w:val="19"/>
          <w:szCs w:val="19"/>
          <w:shd w:val="clear" w:color="auto" w:fill="FFFFFF"/>
        </w:rPr>
      </w:pPr>
    </w:p>
    <w:p w14:paraId="75B90024" w14:textId="77777777" w:rsidR="009D0A84" w:rsidRDefault="009D0A84" w:rsidP="009D0A84">
      <w:pPr>
        <w:pStyle w:val="Heading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QUESTION 28</w:t>
      </w:r>
    </w:p>
    <w:p w14:paraId="55476E92" w14:textId="77777777" w:rsidR="009D0A84" w:rsidRDefault="009D0A84" w:rsidP="009D0A8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E03E2D"/>
          <w:sz w:val="20"/>
          <w:szCs w:val="20"/>
          <w:bdr w:val="none" w:sz="0" w:space="0" w:color="auto" w:frame="1"/>
        </w:rPr>
        <w:t>Submit here</w:t>
      </w:r>
    </w:p>
    <w:p w14:paraId="3069BCDE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completed</w:t>
      </w:r>
      <w:r>
        <w:rPr>
          <w:rFonts w:ascii="Arial" w:hAnsi="Arial" w:cs="Arial"/>
          <w:color w:val="000000"/>
          <w:sz w:val="20"/>
          <w:szCs w:val="20"/>
        </w:rPr>
        <w:t> and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executed </w:t>
      </w:r>
      <w:r>
        <w:rPr>
          <w:rFonts w:ascii="Arial" w:hAnsi="Arial" w:cs="Arial"/>
          <w:color w:val="000000"/>
          <w:sz w:val="20"/>
          <w:szCs w:val="20"/>
        </w:rPr>
        <w:t>Notebook (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with all the outputs</w:t>
      </w:r>
      <w:r>
        <w:rPr>
          <w:rFonts w:ascii="Arial" w:hAnsi="Arial" w:cs="Arial"/>
          <w:color w:val="000000"/>
          <w:sz w:val="20"/>
          <w:szCs w:val="20"/>
        </w:rPr>
        <w:t> remains) where the model trained to reach the required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accuracy </w:t>
      </w:r>
      <w:r>
        <w:rPr>
          <w:rFonts w:ascii="Arial" w:hAnsi="Arial" w:cs="Arial"/>
          <w:color w:val="000000"/>
          <w:sz w:val="20"/>
          <w:szCs w:val="20"/>
        </w:rPr>
        <w:t>of more than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 97%</w:t>
      </w:r>
      <w:r>
        <w:rPr>
          <w:rFonts w:ascii="Arial" w:hAnsi="Arial" w:cs="Arial"/>
          <w:color w:val="000000"/>
          <w:sz w:val="20"/>
          <w:szCs w:val="20"/>
        </w:rPr>
        <w:t>, and</w:t>
      </w:r>
    </w:p>
    <w:p w14:paraId="637F64B7" w14:textId="77777777" w:rsidR="009D0A84" w:rsidRDefault="009D0A84" w:rsidP="009D0A8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has the Notebook named as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DSCI471_HW2_yourDrexelID.</w:t>
      </w:r>
      <w:proofErr w:type="gramStart"/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ipynb</w:t>
      </w:r>
      <w:proofErr w:type="gramEnd"/>
    </w:p>
    <w:p w14:paraId="6D755A74" w14:textId="6BBF3A4D" w:rsidR="009D0A84" w:rsidRPr="009D0A84" w:rsidRDefault="009D0A84" w:rsidP="009D0A84"/>
    <w:p w14:paraId="143F3614" w14:textId="77777777" w:rsidR="009D0A84" w:rsidRDefault="009D0A84" w:rsidP="009D0A84"/>
    <w:sectPr w:rsidR="009D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6A4"/>
    <w:multiLevelType w:val="hybridMultilevel"/>
    <w:tmpl w:val="D08A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AE3"/>
    <w:multiLevelType w:val="multilevel"/>
    <w:tmpl w:val="A7AA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E1EC8"/>
    <w:multiLevelType w:val="multilevel"/>
    <w:tmpl w:val="240A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152FC"/>
    <w:multiLevelType w:val="multilevel"/>
    <w:tmpl w:val="C7BC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236B1"/>
    <w:multiLevelType w:val="multilevel"/>
    <w:tmpl w:val="CE3A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D7849"/>
    <w:multiLevelType w:val="hybridMultilevel"/>
    <w:tmpl w:val="E24AAF1A"/>
    <w:lvl w:ilvl="0" w:tplc="6486DD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329"/>
    <w:multiLevelType w:val="multilevel"/>
    <w:tmpl w:val="F51C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0398C"/>
    <w:multiLevelType w:val="multilevel"/>
    <w:tmpl w:val="C548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C1934"/>
    <w:multiLevelType w:val="multilevel"/>
    <w:tmpl w:val="1D16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120C6"/>
    <w:multiLevelType w:val="multilevel"/>
    <w:tmpl w:val="1B24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B12A2"/>
    <w:multiLevelType w:val="multilevel"/>
    <w:tmpl w:val="EF40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53B87"/>
    <w:multiLevelType w:val="multilevel"/>
    <w:tmpl w:val="C034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05634"/>
    <w:multiLevelType w:val="multilevel"/>
    <w:tmpl w:val="AD54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74DEC"/>
    <w:multiLevelType w:val="multilevel"/>
    <w:tmpl w:val="2294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770EC"/>
    <w:multiLevelType w:val="multilevel"/>
    <w:tmpl w:val="DDC2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85F8B"/>
    <w:multiLevelType w:val="multilevel"/>
    <w:tmpl w:val="51AC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84CE5"/>
    <w:multiLevelType w:val="multilevel"/>
    <w:tmpl w:val="42EC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52600"/>
    <w:multiLevelType w:val="multilevel"/>
    <w:tmpl w:val="EB4A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E5350"/>
    <w:multiLevelType w:val="multilevel"/>
    <w:tmpl w:val="E9DE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53EFC"/>
    <w:multiLevelType w:val="multilevel"/>
    <w:tmpl w:val="F4D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28152A"/>
    <w:multiLevelType w:val="multilevel"/>
    <w:tmpl w:val="2DFE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C4F91"/>
    <w:multiLevelType w:val="multilevel"/>
    <w:tmpl w:val="679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B23B10"/>
    <w:multiLevelType w:val="multilevel"/>
    <w:tmpl w:val="2BA4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BD7875"/>
    <w:multiLevelType w:val="multilevel"/>
    <w:tmpl w:val="DDF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AD622E"/>
    <w:multiLevelType w:val="multilevel"/>
    <w:tmpl w:val="A144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53782B"/>
    <w:multiLevelType w:val="multilevel"/>
    <w:tmpl w:val="AFBA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4C5F6E"/>
    <w:multiLevelType w:val="multilevel"/>
    <w:tmpl w:val="869C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938B5"/>
    <w:multiLevelType w:val="multilevel"/>
    <w:tmpl w:val="716A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6709E"/>
    <w:multiLevelType w:val="multilevel"/>
    <w:tmpl w:val="DDF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111201"/>
    <w:multiLevelType w:val="multilevel"/>
    <w:tmpl w:val="B8A0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9"/>
  </w:num>
  <w:num w:numId="4">
    <w:abstractNumId w:val="22"/>
  </w:num>
  <w:num w:numId="5">
    <w:abstractNumId w:val="1"/>
  </w:num>
  <w:num w:numId="6">
    <w:abstractNumId w:val="3"/>
  </w:num>
  <w:num w:numId="7">
    <w:abstractNumId w:val="23"/>
  </w:num>
  <w:num w:numId="8">
    <w:abstractNumId w:val="26"/>
  </w:num>
  <w:num w:numId="9">
    <w:abstractNumId w:val="15"/>
  </w:num>
  <w:num w:numId="10">
    <w:abstractNumId w:val="18"/>
  </w:num>
  <w:num w:numId="11">
    <w:abstractNumId w:val="17"/>
  </w:num>
  <w:num w:numId="12">
    <w:abstractNumId w:val="12"/>
  </w:num>
  <w:num w:numId="13">
    <w:abstractNumId w:val="20"/>
  </w:num>
  <w:num w:numId="14">
    <w:abstractNumId w:val="13"/>
  </w:num>
  <w:num w:numId="15">
    <w:abstractNumId w:val="16"/>
  </w:num>
  <w:num w:numId="16">
    <w:abstractNumId w:val="9"/>
  </w:num>
  <w:num w:numId="17">
    <w:abstractNumId w:val="25"/>
  </w:num>
  <w:num w:numId="18">
    <w:abstractNumId w:val="7"/>
  </w:num>
  <w:num w:numId="19">
    <w:abstractNumId w:val="14"/>
  </w:num>
  <w:num w:numId="20">
    <w:abstractNumId w:val="4"/>
  </w:num>
  <w:num w:numId="21">
    <w:abstractNumId w:val="10"/>
  </w:num>
  <w:num w:numId="22">
    <w:abstractNumId w:val="24"/>
  </w:num>
  <w:num w:numId="23">
    <w:abstractNumId w:val="19"/>
  </w:num>
  <w:num w:numId="24">
    <w:abstractNumId w:val="2"/>
  </w:num>
  <w:num w:numId="25">
    <w:abstractNumId w:val="27"/>
  </w:num>
  <w:num w:numId="26">
    <w:abstractNumId w:val="21"/>
  </w:num>
  <w:num w:numId="27">
    <w:abstractNumId w:val="5"/>
  </w:num>
  <w:num w:numId="28">
    <w:abstractNumId w:val="8"/>
  </w:num>
  <w:num w:numId="29">
    <w:abstractNumId w:val="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84"/>
    <w:rsid w:val="000852A7"/>
    <w:rsid w:val="002B7640"/>
    <w:rsid w:val="00332902"/>
    <w:rsid w:val="005F58D8"/>
    <w:rsid w:val="006513AD"/>
    <w:rsid w:val="006B34CA"/>
    <w:rsid w:val="006C0C0A"/>
    <w:rsid w:val="006C52BE"/>
    <w:rsid w:val="0071007E"/>
    <w:rsid w:val="0080526F"/>
    <w:rsid w:val="008864D2"/>
    <w:rsid w:val="00890127"/>
    <w:rsid w:val="00930AE8"/>
    <w:rsid w:val="009D0A84"/>
    <w:rsid w:val="00A73887"/>
    <w:rsid w:val="00AC6D45"/>
    <w:rsid w:val="00C30050"/>
    <w:rsid w:val="00CA56C8"/>
    <w:rsid w:val="00D95E20"/>
    <w:rsid w:val="00DE3D94"/>
    <w:rsid w:val="00E23FBE"/>
    <w:rsid w:val="00E44A87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81416D5"/>
  <w15:chartTrackingRefBased/>
  <w15:docId w15:val="{06ADBCF0-7007-48C6-8861-786BA0DD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8D8"/>
  </w:style>
  <w:style w:type="paragraph" w:styleId="Heading3">
    <w:name w:val="heading 3"/>
    <w:basedOn w:val="Normal"/>
    <w:link w:val="Heading3Char"/>
    <w:uiPriority w:val="9"/>
    <w:qFormat/>
    <w:rsid w:val="009D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A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0A84"/>
    <w:rPr>
      <w:b/>
      <w:bCs/>
    </w:rPr>
  </w:style>
  <w:style w:type="character" w:customStyle="1" w:styleId="vtbehelp">
    <w:name w:val="vtbehelp"/>
    <w:basedOn w:val="DefaultParagraphFont"/>
    <w:rsid w:val="009D0A84"/>
  </w:style>
  <w:style w:type="character" w:customStyle="1" w:styleId="tox-tbtnselect-label">
    <w:name w:val="tox-tbtn__select-label"/>
    <w:basedOn w:val="DefaultParagraphFont"/>
    <w:rsid w:val="009D0A84"/>
  </w:style>
  <w:style w:type="character" w:customStyle="1" w:styleId="tox-statusbarbranding">
    <w:name w:val="tox-statusbar__branding"/>
    <w:basedOn w:val="DefaultParagraphFont"/>
    <w:rsid w:val="009D0A84"/>
  </w:style>
  <w:style w:type="character" w:styleId="Hyperlink">
    <w:name w:val="Hyperlink"/>
    <w:basedOn w:val="DefaultParagraphFont"/>
    <w:uiPriority w:val="99"/>
    <w:semiHidden/>
    <w:unhideWhenUsed/>
    <w:rsid w:val="009D0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689104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8041554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843206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632680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90565248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5441519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930211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741474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52004344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4106445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029236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1056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60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3" w:color="auto"/>
                        <w:bottom w:val="none" w:sz="0" w:space="0" w:color="auto"/>
                        <w:right w:val="single" w:sz="6" w:space="3" w:color="CCCCCC"/>
                      </w:divBdr>
                    </w:div>
                    <w:div w:id="18780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3" w:color="auto"/>
                        <w:bottom w:val="none" w:sz="0" w:space="0" w:color="auto"/>
                        <w:right w:val="single" w:sz="6" w:space="3" w:color="CCCCCC"/>
                      </w:divBdr>
                    </w:div>
                    <w:div w:id="3762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3" w:color="auto"/>
                        <w:bottom w:val="none" w:sz="0" w:space="0" w:color="auto"/>
                        <w:right w:val="single" w:sz="6" w:space="3" w:color="CCCCCC"/>
                      </w:divBdr>
                    </w:div>
                    <w:div w:id="1076324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6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2302388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3853717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699528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6805941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59497679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5777803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857354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5658397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88402350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4749833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195665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6500150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64015958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75015628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7617587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6912967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7358585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control" Target="activeX/activeX19.xml"/><Relationship Id="rId47" Type="http://schemas.openxmlformats.org/officeDocument/2006/relationships/image" Target="media/image21.wmf"/><Relationship Id="rId50" Type="http://schemas.openxmlformats.org/officeDocument/2006/relationships/control" Target="activeX/activeX23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2.xml"/><Relationship Id="rId7" Type="http://schemas.openxmlformats.org/officeDocument/2006/relationships/control" Target="activeX/activeX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control" Target="activeX/activeX18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7.xml"/><Relationship Id="rId66" Type="http://schemas.openxmlformats.org/officeDocument/2006/relationships/control" Target="activeX/activeX31.xml"/><Relationship Id="rId5" Type="http://schemas.openxmlformats.org/officeDocument/2006/relationships/hyperlink" Target="https://learn.dcollege.net/bbcswebdav/pid-12969402-dt-content-rid-286425468_1/xid-286425468_1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control" Target="activeX/activeX16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image" Target="media/image19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mediashopkhi@hotmail.com</cp:lastModifiedBy>
  <cp:revision>9</cp:revision>
  <dcterms:created xsi:type="dcterms:W3CDTF">2023-05-02T02:33:00Z</dcterms:created>
  <dcterms:modified xsi:type="dcterms:W3CDTF">2023-05-06T03:21:00Z</dcterms:modified>
</cp:coreProperties>
</file>