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E96C" w14:textId="086EB66A" w:rsidR="007B0BA9" w:rsidRPr="008C4889" w:rsidRDefault="007B0BA9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8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732FABE" wp14:editId="68A2701B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56500" cy="1069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025E4" w14:textId="09E177A3" w:rsidR="007B0BA9" w:rsidRPr="008C4889" w:rsidRDefault="007B0BA9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28D4A" w14:textId="1DB1C773" w:rsidR="007B0BA9" w:rsidRPr="008C4889" w:rsidRDefault="007B0BA9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66D80" w14:textId="27722386" w:rsidR="003B423F" w:rsidRPr="008C4889" w:rsidRDefault="003B423F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C66FD" w14:textId="77777777" w:rsidR="0027629C" w:rsidRPr="008C4889" w:rsidRDefault="0027629C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2EC74" w14:textId="77777777" w:rsidR="0027629C" w:rsidRPr="008C4889" w:rsidRDefault="0027629C" w:rsidP="008C4889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Kursus</w:t>
      </w: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Microsoft Azure </w:t>
      </w:r>
      <w:r w:rsidRPr="008C4889">
        <w:rPr>
          <w:rFonts w:ascii="Times New Roman" w:hAnsi="Times New Roman" w:cs="Times New Roman"/>
          <w:b/>
          <w:bCs/>
          <w:sz w:val="24"/>
          <w:szCs w:val="24"/>
        </w:rPr>
        <w:t>Data Fundamentals</w:t>
      </w:r>
    </w:p>
    <w:p w14:paraId="13F5D43E" w14:textId="213E26BF" w:rsidR="0027629C" w:rsidRPr="008C4889" w:rsidRDefault="0027629C" w:rsidP="008C4889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>Pertemuan</w:t>
      </w: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8C488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8DC078B" w14:textId="77777777" w:rsidR="0027629C" w:rsidRPr="008C4889" w:rsidRDefault="0027629C" w:rsidP="008C4889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>Tim Penyusun</w:t>
      </w: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8C4889">
        <w:rPr>
          <w:rFonts w:ascii="Times New Roman" w:hAnsi="Times New Roman" w:cs="Times New Roman"/>
          <w:b/>
          <w:bCs/>
          <w:sz w:val="24"/>
          <w:szCs w:val="24"/>
        </w:rPr>
        <w:t xml:space="preserve">Charles </w:t>
      </w:r>
      <w:proofErr w:type="spellStart"/>
      <w:r w:rsidRPr="008C4889">
        <w:rPr>
          <w:rFonts w:ascii="Times New Roman" w:hAnsi="Times New Roman" w:cs="Times New Roman"/>
          <w:b/>
          <w:bCs/>
          <w:sz w:val="24"/>
          <w:szCs w:val="24"/>
        </w:rPr>
        <w:t>Bernando</w:t>
      </w:r>
      <w:proofErr w:type="spellEnd"/>
      <w:r w:rsidRPr="008C48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8C4889">
        <w:rPr>
          <w:rFonts w:ascii="Times New Roman" w:hAnsi="Times New Roman" w:cs="Times New Roman"/>
          <w:b/>
          <w:bCs/>
          <w:sz w:val="24"/>
          <w:szCs w:val="24"/>
        </w:rPr>
        <w:t>, M.A., Ph.D.</w:t>
      </w:r>
    </w:p>
    <w:p w14:paraId="0C1A421B" w14:textId="77777777" w:rsidR="0027629C" w:rsidRPr="008C4889" w:rsidRDefault="0027629C" w:rsidP="008C4889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>Total Jam Pembelajaran</w:t>
      </w:r>
      <w:r w:rsidRPr="008C4889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25 JP</w:t>
      </w:r>
    </w:p>
    <w:p w14:paraId="670401B8" w14:textId="77777777" w:rsidR="0027629C" w:rsidRPr="008C4889" w:rsidRDefault="0027629C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42AE6" w14:textId="2EFC4604" w:rsidR="006A3382" w:rsidRPr="008C4889" w:rsidRDefault="0027629C" w:rsidP="008C4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C48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C4889">
        <w:rPr>
          <w:rFonts w:ascii="Times New Roman" w:hAnsi="Times New Roman" w:cs="Times New Roman"/>
          <w:sz w:val="24"/>
          <w:szCs w:val="24"/>
        </w:rPr>
        <w:br/>
      </w:r>
      <w:r w:rsidR="009A38ED" w:rsidRPr="008C4889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social network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bank. Social network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38ED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8ED" w:rsidRPr="008C4889">
        <w:rPr>
          <w:rFonts w:ascii="Times New Roman" w:hAnsi="Times New Roman" w:cs="Times New Roman"/>
          <w:sz w:val="24"/>
          <w:szCs w:val="24"/>
        </w:rPr>
        <w:t>d</w:t>
      </w:r>
      <w:r w:rsidR="00862D1C" w:rsidRPr="008C4889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1C" w:rsidRPr="008C4889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862D1C" w:rsidRPr="008C4889">
        <w:rPr>
          <w:rFonts w:ascii="Times New Roman" w:hAnsi="Times New Roman" w:cs="Times New Roman"/>
          <w:sz w:val="24"/>
          <w:szCs w:val="24"/>
        </w:rPr>
        <w:t>.</w:t>
      </w:r>
    </w:p>
    <w:p w14:paraId="4797DC6A" w14:textId="77777777" w:rsidR="0027629C" w:rsidRPr="008C4889" w:rsidRDefault="0027629C" w:rsidP="008C4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0CF2B" w14:textId="1D89D53E" w:rsidR="00862D1C" w:rsidRPr="008C4889" w:rsidRDefault="00862D1C" w:rsidP="008C48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8C4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C6630B" w14:textId="510950AA" w:rsidR="00862D1C" w:rsidRPr="008C4889" w:rsidRDefault="00862D1C" w:rsidP="008C48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Analisa social network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Azure Cosmos DB</w:t>
      </w:r>
    </w:p>
    <w:p w14:paraId="6D686A90" w14:textId="2F757E09" w:rsidR="00092176" w:rsidRPr="008C4889" w:rsidRDefault="00092176" w:rsidP="008C48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API yang Anda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DAC" w:rsidRPr="008C488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B43DAC" w:rsidRPr="008C488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Anda di social network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>?</w:t>
      </w:r>
    </w:p>
    <w:p w14:paraId="18E4B766" w14:textId="6D96F00F" w:rsidR="00B43DAC" w:rsidRPr="008C4889" w:rsidRDefault="00296294" w:rsidP="008C48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consistency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bank!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consistency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>?</w:t>
      </w:r>
    </w:p>
    <w:p w14:paraId="52846D8D" w14:textId="5A81B2EE" w:rsidR="00296294" w:rsidRPr="008C4889" w:rsidRDefault="00DC3A6A" w:rsidP="008C48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889">
        <w:rPr>
          <w:rFonts w:ascii="Times New Roman" w:hAnsi="Times New Roman" w:cs="Times New Roman"/>
          <w:sz w:val="24"/>
          <w:szCs w:val="24"/>
        </w:rPr>
        <w:t xml:space="preserve">Dari data social network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lama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indexing.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indexingnya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>!</w:t>
      </w:r>
    </w:p>
    <w:p w14:paraId="325D17C8" w14:textId="16B8DE3C" w:rsidR="00092176" w:rsidRPr="008C4889" w:rsidRDefault="0004412C" w:rsidP="008C48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889"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Pr="008C4889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:</w:t>
      </w:r>
      <w:proofErr w:type="gramEnd"/>
      <w:r w:rsidRPr="008C4889">
        <w:rPr>
          <w:rFonts w:ascii="Times New Roman" w:hAnsi="Times New Roman" w:cs="Times New Roman"/>
          <w:b/>
          <w:bCs/>
          <w:sz w:val="24"/>
          <w:szCs w:val="24"/>
        </w:rPr>
        <w:t xml:space="preserve"> Hanifah Al Humaira</w:t>
      </w:r>
    </w:p>
    <w:p w14:paraId="1DE5D3C3" w14:textId="3F62ACED" w:rsidR="0004412C" w:rsidRPr="008C4889" w:rsidRDefault="00CC2A8C" w:rsidP="008C48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social network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Core API,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format JSON,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namu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4790CDA6" w14:textId="2283F393" w:rsidR="00CC2A8C" w:rsidRPr="008C4889" w:rsidRDefault="00CC2A8C" w:rsidP="008C48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di social network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52CA6" w:rsidRPr="008C4889">
        <w:rPr>
          <w:rFonts w:ascii="Times New Roman" w:hAnsi="Times New Roman" w:cs="Times New Roman"/>
          <w:sz w:val="24"/>
          <w:szCs w:val="24"/>
        </w:rPr>
        <w:t>:</w:t>
      </w:r>
    </w:p>
    <w:p w14:paraId="3B240267" w14:textId="7757BEED" w:rsidR="00A52CA6" w:rsidRPr="008C4889" w:rsidRDefault="00A52CA6" w:rsidP="008C48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955B9" wp14:editId="470A75D8">
            <wp:extent cx="3284505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73AB" w14:textId="571E83CA" w:rsidR="00A52CA6" w:rsidRPr="008C4889" w:rsidRDefault="00A52CA6" w:rsidP="008C48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48B2C80E" w14:textId="649FC8E4" w:rsidR="00A52CA6" w:rsidRPr="008C4889" w:rsidRDefault="00A52CA6" w:rsidP="008C48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EAC577" wp14:editId="29A662FD">
            <wp:extent cx="2789162" cy="26062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463" w14:textId="74599FA0" w:rsidR="0004412C" w:rsidRPr="008C4889" w:rsidRDefault="001A41F3" w:rsidP="008C48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889">
        <w:rPr>
          <w:rFonts w:ascii="Times New Roman" w:hAnsi="Times New Roman" w:cs="Times New Roman"/>
          <w:sz w:val="24"/>
          <w:szCs w:val="24"/>
        </w:rPr>
        <w:t xml:space="preserve">Bounded Staleness Consistency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mengumpulan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recor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8C4889">
        <w:rPr>
          <w:rFonts w:ascii="Times New Roman" w:hAnsi="Times New Roman" w:cs="Times New Roman"/>
          <w:sz w:val="24"/>
          <w:szCs w:val="24"/>
        </w:rPr>
        <w:t>.</w:t>
      </w:r>
    </w:p>
    <w:p w14:paraId="6B351189" w14:textId="783DF104" w:rsidR="008C4889" w:rsidRPr="008C4889" w:rsidRDefault="008C4889" w:rsidP="008C48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data yang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indexingnya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EEA383" w14:textId="77777777" w:rsidR="008C4889" w:rsidRPr="008C4889" w:rsidRDefault="008C4889" w:rsidP="008C48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Nama</w:t>
      </w:r>
    </w:p>
    <w:p w14:paraId="7703C469" w14:textId="77777777" w:rsidR="008C4889" w:rsidRPr="008C4889" w:rsidRDefault="008C4889" w:rsidP="008C4889">
      <w:pPr>
        <w:pStyle w:val="ListParagraph"/>
        <w:spacing w:line="360" w:lineRule="auto"/>
        <w:ind w:left="1530"/>
        <w:rPr>
          <w:rFonts w:ascii="Times New Roman" w:hAnsi="Times New Roman" w:cs="Times New Roman"/>
          <w:color w:val="000000"/>
          <w:sz w:val="24"/>
          <w:szCs w:val="24"/>
        </w:rPr>
      </w:pPr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id,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lama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nasabah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kelamin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index cluster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tertata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92D8AB" w14:textId="77777777" w:rsidR="008C4889" w:rsidRPr="008C4889" w:rsidRDefault="008C4889" w:rsidP="008C4889">
      <w:pPr>
        <w:pStyle w:val="ListParagraph"/>
        <w:numPr>
          <w:ilvl w:val="0"/>
          <w:numId w:val="10"/>
        </w:numPr>
        <w:spacing w:line="360" w:lineRule="auto"/>
        <w:ind w:left="15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lahir</w:t>
      </w:r>
      <w:proofErr w:type="spellEnd"/>
    </w:p>
    <w:p w14:paraId="2A8F00F3" w14:textId="3E24BA60" w:rsidR="008C4889" w:rsidRDefault="008C4889" w:rsidP="008C4889">
      <w:pPr>
        <w:pStyle w:val="ListParagraph"/>
        <w:spacing w:line="360" w:lineRule="auto"/>
        <w:ind w:left="153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di index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heap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bersusun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terrecord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C282E8" w14:textId="70D84E79" w:rsidR="008C4889" w:rsidRPr="008C4889" w:rsidRDefault="008C4889" w:rsidP="008C488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B24222C" w14:textId="77777777" w:rsidR="008C4889" w:rsidRPr="008C4889" w:rsidRDefault="008C4889" w:rsidP="008C48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48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</w:p>
    <w:p w14:paraId="1EB3A96E" w14:textId="71AD0C2C" w:rsidR="001A41F3" w:rsidRPr="008C4889" w:rsidRDefault="008C4889" w:rsidP="008C4889">
      <w:pPr>
        <w:pStyle w:val="ListParagraph"/>
        <w:spacing w:line="360" w:lineRule="auto"/>
        <w:ind w:left="153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kluster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komplementer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pelengkap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indexing yang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88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C48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1A41F3" w:rsidRPr="008C4889" w:rsidSect="007B0B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62E"/>
    <w:multiLevelType w:val="hybridMultilevel"/>
    <w:tmpl w:val="5C92D8A0"/>
    <w:lvl w:ilvl="0" w:tplc="31C855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55F"/>
    <w:multiLevelType w:val="hybridMultilevel"/>
    <w:tmpl w:val="C314758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5F10271"/>
    <w:multiLevelType w:val="hybridMultilevel"/>
    <w:tmpl w:val="A5BCB3EE"/>
    <w:lvl w:ilvl="0" w:tplc="B86A2D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7D74"/>
    <w:multiLevelType w:val="hybridMultilevel"/>
    <w:tmpl w:val="C652BA22"/>
    <w:lvl w:ilvl="0" w:tplc="9558E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47649"/>
    <w:multiLevelType w:val="hybridMultilevel"/>
    <w:tmpl w:val="56AC95A2"/>
    <w:lvl w:ilvl="0" w:tplc="BB007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42477"/>
    <w:multiLevelType w:val="hybridMultilevel"/>
    <w:tmpl w:val="78CCA7DA"/>
    <w:lvl w:ilvl="0" w:tplc="3E60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47245"/>
    <w:multiLevelType w:val="hybridMultilevel"/>
    <w:tmpl w:val="11A8A0A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A575626"/>
    <w:multiLevelType w:val="hybridMultilevel"/>
    <w:tmpl w:val="61CE8F00"/>
    <w:lvl w:ilvl="0" w:tplc="34CE2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679E9"/>
    <w:multiLevelType w:val="hybridMultilevel"/>
    <w:tmpl w:val="BAFAAD90"/>
    <w:lvl w:ilvl="0" w:tplc="64545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65652"/>
    <w:multiLevelType w:val="hybridMultilevel"/>
    <w:tmpl w:val="5F68A6D4"/>
    <w:lvl w:ilvl="0" w:tplc="1766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68943">
    <w:abstractNumId w:val="7"/>
  </w:num>
  <w:num w:numId="2" w16cid:durableId="151259827">
    <w:abstractNumId w:val="8"/>
  </w:num>
  <w:num w:numId="3" w16cid:durableId="576398426">
    <w:abstractNumId w:val="2"/>
  </w:num>
  <w:num w:numId="4" w16cid:durableId="1470130022">
    <w:abstractNumId w:val="9"/>
  </w:num>
  <w:num w:numId="5" w16cid:durableId="241107356">
    <w:abstractNumId w:val="0"/>
  </w:num>
  <w:num w:numId="6" w16cid:durableId="875772808">
    <w:abstractNumId w:val="5"/>
  </w:num>
  <w:num w:numId="7" w16cid:durableId="770855359">
    <w:abstractNumId w:val="3"/>
  </w:num>
  <w:num w:numId="8" w16cid:durableId="961158598">
    <w:abstractNumId w:val="4"/>
  </w:num>
  <w:num w:numId="9" w16cid:durableId="1905094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88275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F"/>
    <w:rsid w:val="00006382"/>
    <w:rsid w:val="0004412C"/>
    <w:rsid w:val="00092176"/>
    <w:rsid w:val="00094EF5"/>
    <w:rsid w:val="00146429"/>
    <w:rsid w:val="001A41F3"/>
    <w:rsid w:val="001A5214"/>
    <w:rsid w:val="001A5E7D"/>
    <w:rsid w:val="001A6E3E"/>
    <w:rsid w:val="001D42D8"/>
    <w:rsid w:val="001F349D"/>
    <w:rsid w:val="002301E6"/>
    <w:rsid w:val="0027629C"/>
    <w:rsid w:val="00285FC7"/>
    <w:rsid w:val="00296294"/>
    <w:rsid w:val="003359D0"/>
    <w:rsid w:val="00380FDD"/>
    <w:rsid w:val="0039358C"/>
    <w:rsid w:val="003B423F"/>
    <w:rsid w:val="004D426D"/>
    <w:rsid w:val="006A3382"/>
    <w:rsid w:val="007B0BA9"/>
    <w:rsid w:val="007D224E"/>
    <w:rsid w:val="00862D1C"/>
    <w:rsid w:val="008B0DAB"/>
    <w:rsid w:val="008C4889"/>
    <w:rsid w:val="00983EFE"/>
    <w:rsid w:val="009879D9"/>
    <w:rsid w:val="009A38ED"/>
    <w:rsid w:val="00A12445"/>
    <w:rsid w:val="00A52CA6"/>
    <w:rsid w:val="00AA0FFC"/>
    <w:rsid w:val="00AA6008"/>
    <w:rsid w:val="00B43DAC"/>
    <w:rsid w:val="00BD0845"/>
    <w:rsid w:val="00BF46E7"/>
    <w:rsid w:val="00C30AED"/>
    <w:rsid w:val="00CA1DAE"/>
    <w:rsid w:val="00CC2A8C"/>
    <w:rsid w:val="00D223BC"/>
    <w:rsid w:val="00DC3A6A"/>
    <w:rsid w:val="00E84646"/>
    <w:rsid w:val="00F1071E"/>
    <w:rsid w:val="00F276C6"/>
    <w:rsid w:val="00F62F3F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231"/>
  <w15:chartTrackingRefBased/>
  <w15:docId w15:val="{B9921AEB-BDCF-4232-97E5-4CB38C9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A9"/>
    <w:pPr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7D"/>
    <w:pPr>
      <w:ind w:left="720"/>
      <w:contextualSpacing/>
    </w:pPr>
  </w:style>
  <w:style w:type="table" w:styleId="TableGrid">
    <w:name w:val="Table Grid"/>
    <w:basedOn w:val="TableNormal"/>
    <w:uiPriority w:val="39"/>
    <w:rsid w:val="0033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075807-0401-4123-bf93-8328cf21c16d" xsi:nil="true"/>
    <lcf76f155ced4ddcb4097134ff3c332f xmlns="d514f8b3-835b-4122-861c-f2846f2a8a5a">
      <Terms xmlns="http://schemas.microsoft.com/office/infopath/2007/PartnerControls"/>
    </lcf76f155ced4ddcb4097134ff3c332f>
    <ReferenceId xmlns="d514f8b3-835b-4122-861c-f2846f2a8a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D028A025E974BBA347956CB194B86" ma:contentTypeVersion="11" ma:contentTypeDescription="Create a new document." ma:contentTypeScope="" ma:versionID="d3281d1a981ed98add3ce8586489d95a">
  <xsd:schema xmlns:xsd="http://www.w3.org/2001/XMLSchema" xmlns:xs="http://www.w3.org/2001/XMLSchema" xmlns:p="http://schemas.microsoft.com/office/2006/metadata/properties" xmlns:ns2="d514f8b3-835b-4122-861c-f2846f2a8a5a" xmlns:ns3="88075807-0401-4123-bf93-8328cf21c16d" targetNamespace="http://schemas.microsoft.com/office/2006/metadata/properties" ma:root="true" ma:fieldsID="f9117758ccf3466fcb1086d5d30229f1" ns2:_="" ns3:_="">
    <xsd:import namespace="d514f8b3-835b-4122-861c-f2846f2a8a5a"/>
    <xsd:import namespace="88075807-0401-4123-bf93-8328cf21c1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4f8b3-835b-4122-861c-f2846f2a8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67da91-8396-4532-941b-f1329fb26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75807-0401-4123-bf93-8328cf21c1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b1d46e-d913-4f47-b9fb-e0c2e1c17dd5}" ma:internalName="TaxCatchAll" ma:showField="CatchAllData" ma:web="88075807-0401-4123-bf93-8328cf21c1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5612E-71DE-4413-8235-B74BD3C896C2}">
  <ds:schemaRefs>
    <ds:schemaRef ds:uri="http://schemas.microsoft.com/office/2006/metadata/properties"/>
    <ds:schemaRef ds:uri="http://schemas.microsoft.com/office/infopath/2007/PartnerControls"/>
    <ds:schemaRef ds:uri="56bf25d9-6eab-4248-ad12-621abcdcd6ab"/>
    <ds:schemaRef ds:uri="c7007b8d-0538-4f68-ad9c-c1e7c01884f5"/>
  </ds:schemaRefs>
</ds:datastoreItem>
</file>

<file path=customXml/itemProps2.xml><?xml version="1.0" encoding="utf-8"?>
<ds:datastoreItem xmlns:ds="http://schemas.openxmlformats.org/officeDocument/2006/customXml" ds:itemID="{E7C233B2-C130-4F15-B9D5-B6E0530E2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4C57A-C2FF-400B-B0F0-03FA9D81F2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Bernando Sembiring</dc:creator>
  <cp:keywords/>
  <dc:description/>
  <cp:lastModifiedBy>Hanifah Al Humaira</cp:lastModifiedBy>
  <cp:revision>10</cp:revision>
  <dcterms:created xsi:type="dcterms:W3CDTF">2022-08-21T17:10:00Z</dcterms:created>
  <dcterms:modified xsi:type="dcterms:W3CDTF">2022-09-18T14:05:00Z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0x010100788D028A025E974BBA347956CB194B86</vt:lpwstr>
  </property>
  <property fmtid="{D5CDD505-2E9C-101B-9397-08002B2CF9AE}" pid="3" name="MediaServiceImageTags">
    <vt:lpwstr/>
  </property>
</Properties>
</file>