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3411B" w14:textId="545F7ADE" w:rsidR="00B56990" w:rsidRPr="00B56990" w:rsidRDefault="00B56990" w:rsidP="00B5699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52424"/>
          <w:sz w:val="21"/>
          <w:szCs w:val="21"/>
          <w:lang w:bidi="ar-SA"/>
        </w:rPr>
      </w:pPr>
      <w:r>
        <w:rPr>
          <w:rFonts w:ascii="Segoe UI" w:eastAsia="Times New Roman" w:hAnsi="Segoe UI" w:cs="Segoe UI"/>
          <w:b/>
          <w:bCs/>
          <w:color w:val="252424"/>
          <w:sz w:val="21"/>
          <w:szCs w:val="21"/>
          <w:lang w:bidi="ar-SA"/>
        </w:rPr>
        <w:t>Nama : Hanifah Al Humaira</w:t>
      </w:r>
    </w:p>
    <w:p w14:paraId="7F5D89C1" w14:textId="2E4498B6" w:rsidR="00B56990" w:rsidRPr="00B56990" w:rsidRDefault="00B56990" w:rsidP="00B5699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bidi="ar-SA"/>
        </w:rPr>
      </w:pP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Tugas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asinkron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kelima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ini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akan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memvalidasi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pemahaman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rekan-rekan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tentang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dashboard.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Berikut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adalah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Latihan yang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harus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rekan-rekan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kerjakan</w:t>
      </w:r>
      <w:proofErr w:type="spellEnd"/>
    </w:p>
    <w:p w14:paraId="427ABF8D" w14:textId="77777777" w:rsidR="00B56990" w:rsidRPr="00B56990" w:rsidRDefault="00B56990" w:rsidP="00B5699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bidi="ar-SA"/>
        </w:rPr>
      </w:pPr>
    </w:p>
    <w:p w14:paraId="7A136999" w14:textId="77777777" w:rsidR="00B56990" w:rsidRPr="00B56990" w:rsidRDefault="00B56990" w:rsidP="00B5699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bidi="ar-SA"/>
        </w:rPr>
      </w:pPr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1.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Kerjakanlah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lab dashboard : </w:t>
      </w:r>
      <w:hyperlink r:id="rId5" w:history="1">
        <w:r w:rsidRPr="00B56990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bidi="ar-SA"/>
          </w:rPr>
          <w:t>https://learn.microsoft.com/en-us/training/modules/create-dashboards-power-bi/9-lab?ns-enrollment-type=learningpath&amp;ns-enrollment-id=learn-bizapps.visual-data-power-bi</w:t>
        </w:r>
      </w:hyperlink>
    </w:p>
    <w:p w14:paraId="55C70991" w14:textId="77777777" w:rsidR="00B56990" w:rsidRPr="00B56990" w:rsidRDefault="00B56990" w:rsidP="00B5699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bidi="ar-SA"/>
        </w:rPr>
      </w:pPr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2.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Tulis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dan capture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untuk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setiap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langkah-langkah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yang Anda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lewati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untuk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bisa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menyelesaikan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lab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tersebut</w:t>
      </w:r>
      <w:proofErr w:type="spellEnd"/>
    </w:p>
    <w:p w14:paraId="4FC6EA99" w14:textId="77777777" w:rsidR="00B56990" w:rsidRPr="00B56990" w:rsidRDefault="00B56990" w:rsidP="00B5699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bidi="ar-SA"/>
        </w:rPr>
      </w:pPr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3. Jika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ada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hal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penting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yang Anda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temukan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,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jangan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lupa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untuk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menuliskan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kenapa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hal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tersebut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bisa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terjadi</w:t>
      </w:r>
      <w:proofErr w:type="spellEnd"/>
    </w:p>
    <w:p w14:paraId="1D22D124" w14:textId="77777777" w:rsidR="00B56990" w:rsidRPr="00B56990" w:rsidRDefault="00B56990" w:rsidP="00B5699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bidi="ar-SA"/>
        </w:rPr>
      </w:pP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Rekam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setiap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jejak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Anda di lab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dengan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menggunakan</w:t>
      </w:r>
      <w:proofErr w:type="spellEnd"/>
      <w:r w:rsidRPr="00B56990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Microsoft Word.</w:t>
      </w:r>
    </w:p>
    <w:p w14:paraId="21334B64" w14:textId="278A359F" w:rsidR="00DC5293" w:rsidRDefault="00DC5293" w:rsidP="00B56990"/>
    <w:p w14:paraId="7C37E6F4" w14:textId="41E92D3C" w:rsidR="006E2521" w:rsidRDefault="006E2521" w:rsidP="006E2521">
      <w:pPr>
        <w:pStyle w:val="ListParagraph"/>
        <w:numPr>
          <w:ilvl w:val="0"/>
          <w:numId w:val="1"/>
        </w:numPr>
      </w:pPr>
      <w:r>
        <w:t xml:space="preserve">Publish file power bi </w:t>
      </w:r>
    </w:p>
    <w:p w14:paraId="5DCB119C" w14:textId="7AA5DEFC" w:rsidR="006E2521" w:rsidRDefault="006E2521" w:rsidP="006E2521">
      <w:pPr>
        <w:pStyle w:val="ListParagraph"/>
      </w:pPr>
      <w:r>
        <w:rPr>
          <w:noProof/>
        </w:rPr>
        <w:drawing>
          <wp:inline distT="0" distB="0" distL="0" distR="0" wp14:anchorId="5112BCDD" wp14:editId="04C62E41">
            <wp:extent cx="5943600" cy="33699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85D50" w14:textId="0D0C51D3" w:rsidR="004D1AF2" w:rsidRDefault="004D1AF2" w:rsidP="006E2521">
      <w:pPr>
        <w:pStyle w:val="ListParagraph"/>
      </w:pPr>
      <w:proofErr w:type="spellStart"/>
      <w:r>
        <w:t>Setelah</w:t>
      </w:r>
      <w:proofErr w:type="spellEnd"/>
      <w:r>
        <w:t xml:space="preserve"> di publish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2CABC2F3" w14:textId="748B0C18" w:rsidR="004D1AF2" w:rsidRDefault="004D1AF2" w:rsidP="006E2521">
      <w:pPr>
        <w:pStyle w:val="ListParagraph"/>
      </w:pPr>
      <w:r w:rsidRPr="004D1AF2">
        <w:lastRenderedPageBreak/>
        <w:drawing>
          <wp:inline distT="0" distB="0" distL="0" distR="0" wp14:anchorId="12687DD8" wp14:editId="185AF58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14CD" w14:textId="0944A74E" w:rsidR="004D1AF2" w:rsidRDefault="004D1AF2" w:rsidP="004D1AF2">
      <w:pPr>
        <w:pStyle w:val="ListParagraph"/>
        <w:numPr>
          <w:ilvl w:val="0"/>
          <w:numId w:val="1"/>
        </w:numPr>
      </w:pPr>
      <w:r>
        <w:t xml:space="preserve">Pin logo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dimasukan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dashboard</w:t>
      </w:r>
    </w:p>
    <w:p w14:paraId="29D30BE4" w14:textId="16F99356" w:rsidR="004D1AF2" w:rsidRDefault="004D1AF2" w:rsidP="004D1AF2">
      <w:pPr>
        <w:pStyle w:val="ListParagraph"/>
      </w:pPr>
      <w:r>
        <w:rPr>
          <w:noProof/>
        </w:rPr>
        <w:drawing>
          <wp:inline distT="0" distB="0" distL="0" distR="0" wp14:anchorId="7018471E" wp14:editId="1C0453C5">
            <wp:extent cx="5943600" cy="2630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60C7A" w14:textId="77777777" w:rsidR="004D1AF2" w:rsidRDefault="004D1AF2">
      <w:r>
        <w:br w:type="page"/>
      </w:r>
    </w:p>
    <w:p w14:paraId="7DE99FA5" w14:textId="546F0B40" w:rsidR="004D1AF2" w:rsidRDefault="009F5966" w:rsidP="004D1AF2">
      <w:pPr>
        <w:pStyle w:val="ListParagraph"/>
        <w:numPr>
          <w:ilvl w:val="0"/>
          <w:numId w:val="1"/>
        </w:numPr>
      </w:pPr>
      <w:r>
        <w:lastRenderedPageBreak/>
        <w:t xml:space="preserve">Set slicer </w:t>
      </w:r>
      <w:proofErr w:type="spellStart"/>
      <w:r>
        <w:t>ke</w:t>
      </w:r>
      <w:proofErr w:type="spellEnd"/>
      <w:r>
        <w:t xml:space="preserve"> FY2020, </w:t>
      </w:r>
      <w:proofErr w:type="spellStart"/>
      <w:r>
        <w:t>regian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select all</w:t>
      </w:r>
    </w:p>
    <w:p w14:paraId="17AA3966" w14:textId="392AC8B8" w:rsidR="00894018" w:rsidRDefault="009F5966" w:rsidP="00894018">
      <w:pPr>
        <w:pStyle w:val="ListParagraph"/>
      </w:pPr>
      <w:r>
        <w:rPr>
          <w:noProof/>
        </w:rPr>
        <w:drawing>
          <wp:inline distT="0" distB="0" distL="0" distR="0" wp14:anchorId="4A580E7C" wp14:editId="3B0C213B">
            <wp:extent cx="2590800" cy="304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0F6FF" w14:textId="0D9D9A94" w:rsidR="009F5966" w:rsidRDefault="00894018" w:rsidP="004D1AF2">
      <w:pPr>
        <w:pStyle w:val="ListParagraph"/>
        <w:numPr>
          <w:ilvl w:val="0"/>
          <w:numId w:val="1"/>
        </w:numPr>
      </w:pPr>
      <w:r>
        <w:t>Pin sales and profit by month</w:t>
      </w:r>
    </w:p>
    <w:p w14:paraId="4FC4D9B1" w14:textId="723FCC32" w:rsidR="00894018" w:rsidRDefault="00894018" w:rsidP="00894018">
      <w:pPr>
        <w:pStyle w:val="ListParagraph"/>
      </w:pPr>
      <w:r>
        <w:rPr>
          <w:noProof/>
        </w:rPr>
        <w:drawing>
          <wp:inline distT="0" distB="0" distL="0" distR="0" wp14:anchorId="13A79ECD" wp14:editId="1480A924">
            <wp:extent cx="5943600" cy="2597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98F5B" w14:textId="55D86786" w:rsidR="00894018" w:rsidRDefault="00894018" w:rsidP="00894018">
      <w:pPr>
        <w:pStyle w:val="ListParagraph"/>
      </w:pPr>
      <w:proofErr w:type="spellStart"/>
      <w:r>
        <w:t>Tampilan</w:t>
      </w:r>
      <w:proofErr w:type="spellEnd"/>
      <w:r>
        <w:t xml:space="preserve"> dashboard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pih</w:t>
      </w:r>
      <w:proofErr w:type="spellEnd"/>
      <w:r>
        <w:t xml:space="preserve"> sales and profi</w:t>
      </w:r>
      <w:r w:rsidR="00473A2C">
        <w:t>t by month</w:t>
      </w:r>
    </w:p>
    <w:p w14:paraId="6A0863A2" w14:textId="106AEF55" w:rsidR="00473A2C" w:rsidRDefault="00473A2C" w:rsidP="00894018">
      <w:pPr>
        <w:pStyle w:val="ListParagraph"/>
      </w:pPr>
      <w:r>
        <w:rPr>
          <w:noProof/>
        </w:rPr>
        <w:lastRenderedPageBreak/>
        <w:drawing>
          <wp:inline distT="0" distB="0" distL="0" distR="0" wp14:anchorId="771B7A17" wp14:editId="1FBF654E">
            <wp:extent cx="5943600" cy="2687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D57D7" w14:textId="6DEA762A" w:rsidR="00894018" w:rsidRDefault="00473A2C" w:rsidP="00894018">
      <w:pPr>
        <w:pStyle w:val="ListParagraph"/>
        <w:numPr>
          <w:ilvl w:val="0"/>
          <w:numId w:val="1"/>
        </w:numPr>
      </w:pPr>
      <w:proofErr w:type="spellStart"/>
      <w:r>
        <w:t>Mencoba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QNA di </w:t>
      </w:r>
      <w:proofErr w:type="spellStart"/>
      <w:r>
        <w:t>dashboar</w:t>
      </w:r>
      <w:proofErr w:type="spellEnd"/>
    </w:p>
    <w:p w14:paraId="56C42C02" w14:textId="04454066" w:rsidR="00473A2C" w:rsidRDefault="00473A2C" w:rsidP="00473A2C">
      <w:pPr>
        <w:pStyle w:val="ListParagraph"/>
      </w:pPr>
      <w:r>
        <w:rPr>
          <w:noProof/>
        </w:rPr>
        <w:drawing>
          <wp:inline distT="0" distB="0" distL="0" distR="0" wp14:anchorId="41918CC8" wp14:editId="03B3B00A">
            <wp:extent cx="5943600" cy="3009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F2FE0" w14:textId="1F7529C8" w:rsidR="00473A2C" w:rsidRDefault="00473A2C" w:rsidP="00894018">
      <w:pPr>
        <w:pStyle w:val="ListParagraph"/>
        <w:numPr>
          <w:ilvl w:val="0"/>
          <w:numId w:val="1"/>
        </w:numPr>
      </w:pPr>
      <w:proofErr w:type="spellStart"/>
      <w:r>
        <w:t>Menanyakan</w:t>
      </w:r>
      <w:proofErr w:type="spellEnd"/>
      <w:r>
        <w:t xml:space="preserve"> Sales YTD </w:t>
      </w:r>
      <w:proofErr w:type="spellStart"/>
      <w:r>
        <w:t>dalam</w:t>
      </w:r>
      <w:proofErr w:type="spellEnd"/>
      <w:r>
        <w:t xml:space="preserve"> QNA box</w:t>
      </w:r>
    </w:p>
    <w:p w14:paraId="6CD08F55" w14:textId="72F3EE21" w:rsidR="00473A2C" w:rsidRDefault="00473A2C" w:rsidP="00473A2C">
      <w:pPr>
        <w:pStyle w:val="ListParagraph"/>
      </w:pPr>
      <w:r>
        <w:rPr>
          <w:noProof/>
        </w:rPr>
        <w:lastRenderedPageBreak/>
        <w:drawing>
          <wp:inline distT="0" distB="0" distL="0" distR="0" wp14:anchorId="03B81C63" wp14:editId="03204DF2">
            <wp:extent cx="5943600" cy="3946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EBC33" w14:textId="095AF2F2" w:rsidR="00473A2C" w:rsidRDefault="00473A2C" w:rsidP="00894018">
      <w:pPr>
        <w:pStyle w:val="ListParagraph"/>
        <w:numPr>
          <w:ilvl w:val="0"/>
          <w:numId w:val="1"/>
        </w:numPr>
      </w:pPr>
      <w:proofErr w:type="spellStart"/>
      <w:r>
        <w:t>Menanyakan</w:t>
      </w:r>
      <w:proofErr w:type="spellEnd"/>
      <w:r>
        <w:t xml:space="preserve"> Sales YTD in year FY2020, </w:t>
      </w:r>
      <w:proofErr w:type="spellStart"/>
      <w:r>
        <w:t>lalu</w:t>
      </w:r>
      <w:proofErr w:type="spellEnd"/>
      <w:r>
        <w:t xml:space="preserve"> pin visual</w:t>
      </w:r>
    </w:p>
    <w:p w14:paraId="0126D09B" w14:textId="6B91528F" w:rsidR="00473A2C" w:rsidRDefault="00473A2C" w:rsidP="00473A2C">
      <w:pPr>
        <w:pStyle w:val="ListParagraph"/>
      </w:pPr>
      <w:r>
        <w:rPr>
          <w:noProof/>
        </w:rPr>
        <w:lastRenderedPageBreak/>
        <w:drawing>
          <wp:inline distT="0" distB="0" distL="0" distR="0" wp14:anchorId="2DAA9904" wp14:editId="5EEC95D7">
            <wp:extent cx="5943600" cy="40900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F47F1" w14:textId="353D2FA6" w:rsidR="00473A2C" w:rsidRDefault="00473A2C" w:rsidP="00473A2C">
      <w:pPr>
        <w:pStyle w:val="ListParagraph"/>
        <w:numPr>
          <w:ilvl w:val="0"/>
          <w:numId w:val="1"/>
        </w:numPr>
      </w:pPr>
      <w:r>
        <w:t xml:space="preserve">Edit </w:t>
      </w:r>
      <w:proofErr w:type="spellStart"/>
      <w:r>
        <w:t>desail</w:t>
      </w:r>
      <w:proofErr w:type="spellEnd"/>
      <w:r>
        <w:t xml:space="preserve"> sales YTD, </w:t>
      </w:r>
      <w:proofErr w:type="spellStart"/>
      <w:r>
        <w:t>menambahkan</w:t>
      </w:r>
      <w:proofErr w:type="spellEnd"/>
      <w:r>
        <w:t xml:space="preserve"> FY2020</w:t>
      </w:r>
    </w:p>
    <w:p w14:paraId="19B90A8E" w14:textId="77777777" w:rsidR="00473A2C" w:rsidRDefault="00473A2C" w:rsidP="00473A2C">
      <w:pPr>
        <w:pStyle w:val="ListParagraph"/>
        <w:rPr>
          <w:noProof/>
        </w:rPr>
      </w:pPr>
    </w:p>
    <w:p w14:paraId="0759C548" w14:textId="22FB31FA" w:rsidR="00473A2C" w:rsidRDefault="00473A2C" w:rsidP="00473A2C">
      <w:pPr>
        <w:pStyle w:val="ListParagraph"/>
      </w:pPr>
      <w:r>
        <w:rPr>
          <w:noProof/>
        </w:rPr>
        <w:drawing>
          <wp:inline distT="0" distB="0" distL="0" distR="0" wp14:anchorId="3956573C" wp14:editId="1B082835">
            <wp:extent cx="1950720" cy="2453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87" t="6954" r="22693" b="6911"/>
                    <a:stretch/>
                  </pic:blipFill>
                  <pic:spPr bwMode="auto">
                    <a:xfrm>
                      <a:off x="0" y="0"/>
                      <a:ext cx="195072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6D5D9" w14:textId="568747E1" w:rsidR="00473A2C" w:rsidRDefault="00473A2C" w:rsidP="00473A2C">
      <w:pPr>
        <w:pStyle w:val="ListParagraph"/>
        <w:numPr>
          <w:ilvl w:val="0"/>
          <w:numId w:val="1"/>
        </w:numPr>
      </w:pPr>
      <w:r>
        <w:t xml:space="preserve">Di dashboard sales, profit, margin </w:t>
      </w:r>
      <w:proofErr w:type="spellStart"/>
      <w:r>
        <w:t>displey</w:t>
      </w:r>
      <w:proofErr w:type="spellEnd"/>
      <w:r>
        <w:t xml:space="preserve"> refresh time</w:t>
      </w:r>
    </w:p>
    <w:p w14:paraId="49062172" w14:textId="6196523F" w:rsidR="00473A2C" w:rsidRDefault="00473A2C" w:rsidP="00473A2C">
      <w:pPr>
        <w:pStyle w:val="ListParagraph"/>
      </w:pPr>
      <w:r>
        <w:rPr>
          <w:noProof/>
        </w:rPr>
        <w:lastRenderedPageBreak/>
        <w:drawing>
          <wp:inline distT="0" distB="0" distL="0" distR="0" wp14:anchorId="18BA76C5" wp14:editId="23F058B1">
            <wp:extent cx="5943600" cy="3075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E18B2" w14:textId="19292D20" w:rsidR="002C3CC4" w:rsidRDefault="002C3CC4" w:rsidP="002C3CC4">
      <w:proofErr w:type="spellStart"/>
      <w:r>
        <w:t>Configurasi</w:t>
      </w:r>
      <w:proofErr w:type="spellEnd"/>
      <w:r>
        <w:t xml:space="preserve"> alert</w:t>
      </w:r>
    </w:p>
    <w:p w14:paraId="5BB4D3E7" w14:textId="336B6ACF" w:rsidR="002C3CC4" w:rsidRDefault="002C3CC4" w:rsidP="002C3CC4">
      <w:pPr>
        <w:pStyle w:val="ListParagraph"/>
        <w:numPr>
          <w:ilvl w:val="0"/>
          <w:numId w:val="1"/>
        </w:numPr>
      </w:pPr>
      <w:r>
        <w:t xml:space="preserve">Manage </w:t>
      </w:r>
      <w:proofErr w:type="spellStart"/>
      <w:r>
        <w:t>akert</w:t>
      </w:r>
      <w:proofErr w:type="spellEnd"/>
    </w:p>
    <w:p w14:paraId="3AED678F" w14:textId="70671F02" w:rsidR="004833BA" w:rsidRDefault="004833BA" w:rsidP="004833BA">
      <w:pPr>
        <w:pStyle w:val="ListParagraph"/>
      </w:pPr>
      <w:r>
        <w:rPr>
          <w:noProof/>
        </w:rPr>
        <w:drawing>
          <wp:inline distT="0" distB="0" distL="0" distR="0" wp14:anchorId="49E6FC22" wp14:editId="78E47B9D">
            <wp:extent cx="2659380" cy="44043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6BCCA" w14:textId="3F1D7C00" w:rsidR="002C3CC4" w:rsidRDefault="002C3CC4" w:rsidP="002C3CC4">
      <w:pPr>
        <w:pStyle w:val="ListParagraph"/>
        <w:numPr>
          <w:ilvl w:val="0"/>
          <w:numId w:val="1"/>
        </w:numPr>
      </w:pPr>
      <w:proofErr w:type="spellStart"/>
      <w:r>
        <w:lastRenderedPageBreak/>
        <w:t>Tershold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3500000</w:t>
      </w:r>
    </w:p>
    <w:p w14:paraId="692AD19B" w14:textId="23F38E61" w:rsidR="004833BA" w:rsidRDefault="004833BA" w:rsidP="004833BA">
      <w:pPr>
        <w:pStyle w:val="ListParagraph"/>
      </w:pPr>
      <w:r>
        <w:rPr>
          <w:noProof/>
        </w:rPr>
        <w:drawing>
          <wp:inline distT="0" distB="0" distL="0" distR="0" wp14:anchorId="0F904EC0" wp14:editId="525863A5">
            <wp:extent cx="3764280" cy="33832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BE18F" w14:textId="51A9E61F" w:rsidR="002C3CC4" w:rsidRDefault="002C3CC4" w:rsidP="002C3CC4">
      <w:pPr>
        <w:pStyle w:val="ListParagraph"/>
        <w:numPr>
          <w:ilvl w:val="0"/>
          <w:numId w:val="1"/>
        </w:numPr>
      </w:pPr>
      <w:r>
        <w:t>Add a tile image next</w:t>
      </w:r>
    </w:p>
    <w:p w14:paraId="7DEE06A7" w14:textId="1E2E18F7" w:rsidR="004833BA" w:rsidRDefault="004833BA" w:rsidP="004833BA">
      <w:pPr>
        <w:pStyle w:val="ListParagraph"/>
      </w:pPr>
      <w:r>
        <w:rPr>
          <w:noProof/>
        </w:rPr>
        <w:drawing>
          <wp:inline distT="0" distB="0" distL="0" distR="0" wp14:anchorId="1D2A1D31" wp14:editId="7C904EAC">
            <wp:extent cx="5943600" cy="33928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7BA0F" w14:textId="47271498" w:rsidR="002C3CC4" w:rsidRDefault="002C3CC4" w:rsidP="002C3CC4">
      <w:pPr>
        <w:pStyle w:val="ListParagraph"/>
        <w:numPr>
          <w:ilvl w:val="0"/>
          <w:numId w:val="1"/>
        </w:numPr>
      </w:pPr>
      <w:r>
        <w:t xml:space="preserve">Copy </w:t>
      </w:r>
      <w:proofErr w:type="spellStart"/>
      <w:r>
        <w:t>url</w:t>
      </w:r>
      <w:proofErr w:type="spellEnd"/>
    </w:p>
    <w:p w14:paraId="414DEBA7" w14:textId="62B5C4FD" w:rsidR="004833BA" w:rsidRDefault="004833BA" w:rsidP="004833BA">
      <w:pPr>
        <w:pStyle w:val="ListParagraph"/>
      </w:pPr>
      <w:r>
        <w:rPr>
          <w:noProof/>
        </w:rPr>
        <w:lastRenderedPageBreak/>
        <w:drawing>
          <wp:inline distT="0" distB="0" distL="0" distR="0" wp14:anchorId="001EBD80" wp14:editId="250F9AE3">
            <wp:extent cx="5943600" cy="31349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30589" w14:textId="0E9E6773" w:rsidR="004833BA" w:rsidRDefault="004833BA" w:rsidP="004833BA">
      <w:pPr>
        <w:pStyle w:val="ListParagraph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6DF369C3" w14:textId="4265C35A" w:rsidR="004833BA" w:rsidRDefault="004833BA" w:rsidP="004833BA">
      <w:pPr>
        <w:pStyle w:val="ListParagraph"/>
      </w:pPr>
      <w:r>
        <w:rPr>
          <w:noProof/>
        </w:rPr>
        <w:drawing>
          <wp:inline distT="0" distB="0" distL="0" distR="0" wp14:anchorId="1845B40A" wp14:editId="5BCDB1F1">
            <wp:extent cx="5021580" cy="240792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41B8D" w14:textId="3404F6A9" w:rsidR="004833BA" w:rsidRDefault="004833BA" w:rsidP="004833BA">
      <w:r>
        <w:t>Update database lab</w:t>
      </w:r>
    </w:p>
    <w:p w14:paraId="7ADCE404" w14:textId="569C9169" w:rsidR="004833BA" w:rsidRPr="00276FCD" w:rsidRDefault="004833BA" w:rsidP="004833BA">
      <w:pPr>
        <w:pStyle w:val="ListParagraph"/>
        <w:numPr>
          <w:ilvl w:val="0"/>
          <w:numId w:val="1"/>
        </w:numPr>
        <w:spacing w:line="360" w:lineRule="auto"/>
      </w:pPr>
      <w:r>
        <w:t xml:space="preserve">Di file explores, </w:t>
      </w:r>
      <w:r w:rsidRPr="004833BA">
        <w:rPr>
          <w:rFonts w:ascii="Times New Roman" w:hAnsi="Times New Roman" w:cs="Times New Roman"/>
          <w:color w:val="000000" w:themeColor="text1"/>
          <w:sz w:val="24"/>
          <w:szCs w:val="24"/>
        </w:rPr>
        <w:t>D:\PL300\Setup folder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33B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Pr="004833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833BA">
        <w:rPr>
          <w:rFonts w:ascii="Times New Roman" w:hAnsi="Times New Roman" w:cs="Times New Roman"/>
          <w:color w:val="000000" w:themeColor="text1"/>
          <w:sz w:val="24"/>
          <w:szCs w:val="24"/>
        </w:rPr>
        <w:t>kana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proofErr w:type="spellEnd"/>
      <w:r w:rsidRPr="004833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UpdateDatabase-2-AddSales.ps1 file, </w:t>
      </w:r>
      <w:proofErr w:type="spellStart"/>
      <w:r w:rsidRPr="004833BA">
        <w:rPr>
          <w:rFonts w:ascii="Times New Roman" w:hAnsi="Times New Roman" w:cs="Times New Roman"/>
          <w:color w:val="000000" w:themeColor="text1"/>
          <w:sz w:val="24"/>
          <w:szCs w:val="24"/>
        </w:rPr>
        <w:t>pilih</w:t>
      </w:r>
      <w:proofErr w:type="spellEnd"/>
      <w:r w:rsidRPr="004833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select Run with PowerShell.</w:t>
      </w:r>
    </w:p>
    <w:p w14:paraId="4F83580A" w14:textId="3655D34B" w:rsidR="00276FCD" w:rsidRPr="00276FCD" w:rsidRDefault="00276FCD" w:rsidP="00276FCD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068A9A79" wp14:editId="5DD4588C">
            <wp:extent cx="5897880" cy="402336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3BF40" w14:textId="1597B552" w:rsidR="00276FCD" w:rsidRDefault="00276FCD" w:rsidP="00276FCD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Reposrt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sebelum</w:t>
      </w:r>
      <w:proofErr w:type="spellEnd"/>
    </w:p>
    <w:p w14:paraId="7813D2CB" w14:textId="5D3A70AD" w:rsidR="00276FCD" w:rsidRDefault="00276FCD" w:rsidP="00276FCD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CA68351" wp14:editId="003A722A">
            <wp:extent cx="5265420" cy="2857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90A9F" w14:textId="26017843" w:rsidR="00276FCD" w:rsidRDefault="00276FCD" w:rsidP="00276FCD">
      <w:pPr>
        <w:pStyle w:val="ListParagraph"/>
        <w:spacing w:line="360" w:lineRule="auto"/>
      </w:pPr>
      <w:r>
        <w:t xml:space="preserve">Database </w:t>
      </w:r>
      <w:proofErr w:type="spellStart"/>
      <w:r>
        <w:t>terupdate</w:t>
      </w:r>
      <w:proofErr w:type="spellEnd"/>
    </w:p>
    <w:p w14:paraId="216F7B48" w14:textId="28CA81D1" w:rsidR="00276FCD" w:rsidRPr="004833BA" w:rsidRDefault="00276FCD" w:rsidP="00276FCD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648519D3" wp14:editId="48E4CBAE">
            <wp:extent cx="5943600" cy="28276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48A05" w14:textId="628C292B" w:rsidR="00276FCD" w:rsidRDefault="00276FCD" w:rsidP="00276FCD"/>
    <w:p w14:paraId="27111B86" w14:textId="77777777" w:rsidR="00276FCD" w:rsidRPr="00276FCD" w:rsidRDefault="00276FCD" w:rsidP="00276FC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bidi="ar-SA"/>
        </w:rPr>
      </w:pPr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1. </w:t>
      </w:r>
      <w:proofErr w:type="spellStart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Ambillah</w:t>
      </w:r>
      <w:proofErr w:type="spellEnd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data </w:t>
      </w:r>
      <w:proofErr w:type="spellStart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dari</w:t>
      </w:r>
      <w:proofErr w:type="spellEnd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Badan </w:t>
      </w:r>
      <w:proofErr w:type="spellStart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pusat</w:t>
      </w:r>
      <w:proofErr w:type="spellEnd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statistik</w:t>
      </w:r>
      <w:proofErr w:type="spellEnd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nasional</w:t>
      </w:r>
      <w:proofErr w:type="spellEnd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: </w:t>
      </w:r>
      <w:hyperlink r:id="rId25" w:history="1">
        <w:r w:rsidRPr="00276FCD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bidi="ar-SA"/>
          </w:rPr>
          <w:t>https://www.bps.go.id/statictable.html</w:t>
        </w:r>
      </w:hyperlink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 </w:t>
      </w:r>
      <w:proofErr w:type="spellStart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atau</w:t>
      </w:r>
      <w:proofErr w:type="spellEnd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dari</w:t>
      </w:r>
      <w:proofErr w:type="spellEnd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open data masing-masing </w:t>
      </w:r>
      <w:proofErr w:type="spellStart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daerah</w:t>
      </w:r>
      <w:proofErr w:type="spellEnd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, </w:t>
      </w:r>
      <w:proofErr w:type="spellStart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contohnya</w:t>
      </w:r>
      <w:proofErr w:type="spellEnd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Open Data Jakarta: </w:t>
      </w:r>
      <w:hyperlink r:id="rId26" w:history="1">
        <w:r w:rsidRPr="00276FCD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bidi="ar-SA"/>
          </w:rPr>
          <w:t>https://data.jakarta.go.id/</w:t>
        </w:r>
      </w:hyperlink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, </w:t>
      </w:r>
      <w:proofErr w:type="spellStart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biasanya</w:t>
      </w:r>
      <w:proofErr w:type="spellEnd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masing-masing </w:t>
      </w:r>
      <w:proofErr w:type="spellStart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daerah</w:t>
      </w:r>
      <w:proofErr w:type="spellEnd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memiliki</w:t>
      </w:r>
      <w:proofErr w:type="spellEnd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open data</w:t>
      </w:r>
    </w:p>
    <w:p w14:paraId="5659997A" w14:textId="77777777" w:rsidR="00276FCD" w:rsidRPr="00276FCD" w:rsidRDefault="00276FCD" w:rsidP="00276FC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bidi="ar-SA"/>
        </w:rPr>
      </w:pPr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2. </w:t>
      </w:r>
      <w:proofErr w:type="spellStart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Lakukan</w:t>
      </w:r>
      <w:proofErr w:type="spellEnd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analisis</w:t>
      </w:r>
      <w:proofErr w:type="spellEnd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mendalam</w:t>
      </w:r>
      <w:proofErr w:type="spellEnd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dan </w:t>
      </w:r>
      <w:proofErr w:type="spellStart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buatlah</w:t>
      </w:r>
      <w:proofErr w:type="spellEnd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sebuah</w:t>
      </w:r>
      <w:proofErr w:type="spellEnd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report.</w:t>
      </w:r>
    </w:p>
    <w:p w14:paraId="4661C732" w14:textId="77777777" w:rsidR="00276FCD" w:rsidRPr="00276FCD" w:rsidRDefault="00276FCD" w:rsidP="00276FC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bidi="ar-SA"/>
        </w:rPr>
      </w:pPr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3. Publish </w:t>
      </w:r>
      <w:proofErr w:type="spellStart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laporanmu</w:t>
      </w:r>
      <w:proofErr w:type="spellEnd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dan </w:t>
      </w:r>
      <w:proofErr w:type="spellStart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buatlah</w:t>
      </w:r>
      <w:proofErr w:type="spellEnd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</w:t>
      </w:r>
      <w:proofErr w:type="spellStart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>sebuah</w:t>
      </w:r>
      <w:proofErr w:type="spellEnd"/>
      <w:r w:rsidRPr="00276FCD">
        <w:rPr>
          <w:rFonts w:ascii="Segoe UI" w:eastAsia="Times New Roman" w:hAnsi="Segoe UI" w:cs="Segoe UI"/>
          <w:color w:val="252424"/>
          <w:sz w:val="21"/>
          <w:szCs w:val="21"/>
          <w:lang w:bidi="ar-SA"/>
        </w:rPr>
        <w:t xml:space="preserve"> dashboard</w:t>
      </w:r>
    </w:p>
    <w:p w14:paraId="36143BA0" w14:textId="69394610" w:rsidR="00276FCD" w:rsidRDefault="00276FCD" w:rsidP="00276FCD"/>
    <w:p w14:paraId="5541CB52" w14:textId="794511BB" w:rsidR="00276FCD" w:rsidRDefault="00276FCD" w:rsidP="00276FCD">
      <w:proofErr w:type="spellStart"/>
      <w:r>
        <w:t>Sumber</w:t>
      </w:r>
      <w:proofErr w:type="spellEnd"/>
      <w:r>
        <w:t xml:space="preserve"> data: </w:t>
      </w:r>
      <w:r>
        <w:t xml:space="preserve">Data yang </w:t>
      </w:r>
      <w:proofErr w:type="spellStart"/>
      <w:r>
        <w:t>digunakan</w:t>
      </w:r>
      <w:proofErr w:type="spellEnd"/>
      <w:r w:rsidR="00810569">
        <w:t xml:space="preserve">: </w:t>
      </w:r>
      <w:hyperlink r:id="rId27" w:history="1">
        <w:r w:rsidR="006C3414" w:rsidRPr="003558EB">
          <w:rPr>
            <w:rStyle w:val="Hyperlink"/>
          </w:rPr>
          <w:t>https://data.jakarta.go.id/dataset/indeks-standar-pencemaran-udara-ispu-tahun-2020/resource/67f87e67-4edd-4e5b-94f9-36f40f9295e2</w:t>
        </w:r>
      </w:hyperlink>
      <w:r>
        <w:t xml:space="preserve"> </w:t>
      </w:r>
    </w:p>
    <w:p w14:paraId="2E3F4743" w14:textId="36CD3816" w:rsidR="00276FCD" w:rsidRPr="00B56990" w:rsidRDefault="00276FCD" w:rsidP="00276FCD">
      <w:r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V</w:t>
      </w:r>
      <w:r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>ideo storytelling</w:t>
      </w:r>
      <w:r w:rsidR="00810569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: </w:t>
      </w:r>
      <w:hyperlink r:id="rId28" w:history="1">
        <w:r w:rsidR="00810569" w:rsidRPr="003558EB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https://youtu.be/ToWQnoG94Zo</w:t>
        </w:r>
      </w:hyperlink>
      <w:r w:rsidR="00810569">
        <w:rPr>
          <w:rFonts w:ascii="Segoe UI" w:hAnsi="Segoe UI" w:cs="Segoe UI"/>
          <w:color w:val="252424"/>
          <w:sz w:val="21"/>
          <w:szCs w:val="21"/>
          <w:shd w:val="clear" w:color="auto" w:fill="FFFFFF"/>
        </w:rPr>
        <w:t xml:space="preserve"> </w:t>
      </w:r>
    </w:p>
    <w:sectPr w:rsidR="00276FCD" w:rsidRPr="00B569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86507"/>
    <w:multiLevelType w:val="hybridMultilevel"/>
    <w:tmpl w:val="4AE225EC"/>
    <w:lvl w:ilvl="0" w:tplc="57A6CDD4">
      <w:start w:val="1"/>
      <w:numFmt w:val="decimal"/>
      <w:lvlText w:val="%1."/>
      <w:lvlJc w:val="left"/>
      <w:pPr>
        <w:ind w:left="720" w:hanging="360"/>
      </w:pPr>
      <w:rPr>
        <w:rFonts w:hint="default"/>
        <w:vertAlign w:val="baseline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4962E3"/>
    <w:multiLevelType w:val="hybridMultilevel"/>
    <w:tmpl w:val="D3D883C4"/>
    <w:lvl w:ilvl="0" w:tplc="BC4E8F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7649546">
    <w:abstractNumId w:val="1"/>
  </w:num>
  <w:num w:numId="2" w16cid:durableId="910504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990"/>
    <w:rsid w:val="00276FCD"/>
    <w:rsid w:val="002C3CC4"/>
    <w:rsid w:val="00473A2C"/>
    <w:rsid w:val="004833BA"/>
    <w:rsid w:val="004D1AF2"/>
    <w:rsid w:val="006C3414"/>
    <w:rsid w:val="006E2521"/>
    <w:rsid w:val="00810569"/>
    <w:rsid w:val="00894018"/>
    <w:rsid w:val="00941A5B"/>
    <w:rsid w:val="009F5966"/>
    <w:rsid w:val="00B56990"/>
    <w:rsid w:val="00DC5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0D19C"/>
  <w15:chartTrackingRefBased/>
  <w15:docId w15:val="{2618EC37-C7F4-4CCF-92C2-77EEED525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699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E252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76F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89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6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8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8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9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data.jakarta.go.id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bps.go.id/statictable.html" TargetMode="External"/><Relationship Id="rId33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customXml" Target="../customXml/item2.xml"/><Relationship Id="rId5" Type="http://schemas.openxmlformats.org/officeDocument/2006/relationships/hyperlink" Target="https://learn.microsoft.com/en-us/training/modules/create-dashboards-power-bi/9-lab?ns-enrollment-type=learningpath&amp;ns-enrollment-id=learn-bizapps.visual-data-power-bi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youtu.be/ToWQnoG94Zo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data.jakarta.go.id/dataset/indeks-standar-pencemaran-udara-ispu-tahun-2020/resource/67f87e67-4edd-4e5b-94f9-36f40f9295e2" TargetMode="External"/><Relationship Id="rId30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E0097ECFCE71A49A0136787905FB545" ma:contentTypeVersion="13" ma:contentTypeDescription="Create a new document." ma:contentTypeScope="" ma:versionID="9f917db51ac4ba79f10d365f5923daf8">
  <xsd:schema xmlns:xsd="http://www.w3.org/2001/XMLSchema" xmlns:xs="http://www.w3.org/2001/XMLSchema" xmlns:p="http://schemas.microsoft.com/office/2006/metadata/properties" xmlns:ns2="8cb5f03f-79e8-4ef9-a9bf-d1dc3a7d6f96" xmlns:ns3="88075807-0401-4123-bf93-8328cf21c16d" targetNamespace="http://schemas.microsoft.com/office/2006/metadata/properties" ma:root="true" ma:fieldsID="7ceb546f80015647bae4d0495ee1d342" ns2:_="" ns3:_="">
    <xsd:import namespace="8cb5f03f-79e8-4ef9-a9bf-d1dc3a7d6f96"/>
    <xsd:import namespace="88075807-0401-4123-bf93-8328cf21c16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b5f03f-79e8-4ef9-a9bf-d1dc3a7d6f9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2" nillable="true" ma:displayName="MediaServiceDateTaken" ma:internalName="MediaServiceDateTaken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0c67da91-8396-4532-941b-f1329fb268e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075807-0401-4123-bf93-8328cf21c16d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d41ab642-62a8-465e-80ce-c7be73ef488e}" ma:internalName="TaxCatchAll" ma:showField="CatchAllData" ma:web="88075807-0401-4123-bf93-8328cf21c16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cb5f03f-79e8-4ef9-a9bf-d1dc3a7d6f96">
      <Terms xmlns="http://schemas.microsoft.com/office/infopath/2007/PartnerControls"/>
    </lcf76f155ced4ddcb4097134ff3c332f>
    <ReferenceId xmlns="8cb5f03f-79e8-4ef9-a9bf-d1dc3a7d6f96" xsi:nil="true"/>
    <TaxCatchAll xmlns="88075807-0401-4123-bf93-8328cf21c16d" xsi:nil="true"/>
  </documentManagement>
</p:properties>
</file>

<file path=customXml/itemProps1.xml><?xml version="1.0" encoding="utf-8"?>
<ds:datastoreItem xmlns:ds="http://schemas.openxmlformats.org/officeDocument/2006/customXml" ds:itemID="{D0C1F127-D9D4-4F67-A232-0277DE3D818E}"/>
</file>

<file path=customXml/itemProps2.xml><?xml version="1.0" encoding="utf-8"?>
<ds:datastoreItem xmlns:ds="http://schemas.openxmlformats.org/officeDocument/2006/customXml" ds:itemID="{EE217C2F-04B0-469A-AE49-9BD199220FA3}"/>
</file>

<file path=customXml/itemProps3.xml><?xml version="1.0" encoding="utf-8"?>
<ds:datastoreItem xmlns:ds="http://schemas.openxmlformats.org/officeDocument/2006/customXml" ds:itemID="{BED7DAE4-59E8-4718-8F1E-ABBC7D05F20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11</Pages>
  <Words>367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Hanifah Al Humaira</dc:creator>
  <cp:keywords/>
  <dc:description/>
  <cp:lastModifiedBy>Hanifah Al Humaira</cp:lastModifiedBy>
  <cp:revision>2</cp:revision>
  <dcterms:created xsi:type="dcterms:W3CDTF">2022-09-22T12:54:00Z</dcterms:created>
  <dcterms:modified xsi:type="dcterms:W3CDTF">2022-09-22T14:10:00Z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0x010100AE0097ECFCE71A49A0136787905FB545</vt:lpwstr>
  </property>
</Properties>
</file>