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C8155" w14:textId="4209E03D" w:rsidR="000F4FE7" w:rsidRPr="00067B56" w:rsidRDefault="00067B56" w:rsidP="000F4FE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Nama</w:t>
      </w:r>
      <w:r>
        <w:rPr>
          <w:rFonts w:ascii="Times New Roman" w:hAnsi="Times New Roman" w:cs="Times New Roman"/>
          <w:sz w:val="24"/>
          <w:lang w:val="id-ID"/>
        </w:rPr>
        <w:tab/>
      </w:r>
      <w:r w:rsidR="000F4FE7" w:rsidRPr="00067B56">
        <w:rPr>
          <w:rFonts w:ascii="Times New Roman" w:hAnsi="Times New Roman" w:cs="Times New Roman"/>
          <w:sz w:val="24"/>
        </w:rPr>
        <w:t xml:space="preserve">: </w:t>
      </w:r>
      <w:r w:rsidRPr="00067B56">
        <w:rPr>
          <w:rFonts w:ascii="Times New Roman" w:hAnsi="Times New Roman" w:cs="Times New Roman"/>
          <w:sz w:val="24"/>
          <w:lang w:val="id-ID"/>
        </w:rPr>
        <w:t xml:space="preserve">Hanifah Alifia </w:t>
      </w:r>
    </w:p>
    <w:p w14:paraId="1EAA7D03" w14:textId="1D6EE312" w:rsidR="000F4FE7" w:rsidRPr="00067B56" w:rsidRDefault="000F4FE7" w:rsidP="000F4FE7">
      <w:pPr>
        <w:rPr>
          <w:rFonts w:ascii="Times New Roman" w:hAnsi="Times New Roman" w:cs="Times New Roman"/>
          <w:sz w:val="24"/>
          <w:lang w:val="id-ID"/>
        </w:rPr>
      </w:pPr>
      <w:r w:rsidRPr="00067B56">
        <w:rPr>
          <w:rFonts w:ascii="Times New Roman" w:hAnsi="Times New Roman" w:cs="Times New Roman"/>
          <w:sz w:val="24"/>
        </w:rPr>
        <w:t>NIM</w:t>
      </w:r>
      <w:r w:rsidR="00067B56">
        <w:rPr>
          <w:rFonts w:ascii="Times New Roman" w:hAnsi="Times New Roman" w:cs="Times New Roman"/>
          <w:sz w:val="24"/>
        </w:rPr>
        <w:tab/>
      </w:r>
      <w:r w:rsidRPr="00067B56">
        <w:rPr>
          <w:rFonts w:ascii="Times New Roman" w:hAnsi="Times New Roman" w:cs="Times New Roman"/>
          <w:sz w:val="24"/>
        </w:rPr>
        <w:t xml:space="preserve">: </w:t>
      </w:r>
      <w:r w:rsidR="00067B56" w:rsidRPr="00067B56">
        <w:rPr>
          <w:rFonts w:ascii="Times New Roman" w:hAnsi="Times New Roman" w:cs="Times New Roman"/>
          <w:sz w:val="24"/>
          <w:lang w:val="id-ID"/>
        </w:rPr>
        <w:t>A22100058</w:t>
      </w:r>
    </w:p>
    <w:p w14:paraId="0D8A9B7C" w14:textId="2144B1C8" w:rsidR="000F4FE7" w:rsidRDefault="00067B56" w:rsidP="000F4FE7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650FAF" wp14:editId="165D9B87">
                <wp:simplePos x="0" y="0"/>
                <wp:positionH relativeFrom="column">
                  <wp:posOffset>-914401</wp:posOffset>
                </wp:positionH>
                <wp:positionV relativeFrom="paragraph">
                  <wp:posOffset>299085</wp:posOffset>
                </wp:positionV>
                <wp:extent cx="75914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1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62613" id="Straight Connector 2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3.55pt" to="525.7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0F4FE7" w:rsidRPr="00067B56"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lang w:val="id-ID"/>
        </w:rPr>
        <w:t>elas</w:t>
      </w:r>
      <w:r>
        <w:rPr>
          <w:rFonts w:ascii="Times New Roman" w:hAnsi="Times New Roman" w:cs="Times New Roman"/>
          <w:sz w:val="24"/>
          <w:lang w:val="id-ID"/>
        </w:rPr>
        <w:tab/>
      </w:r>
      <w:r w:rsidR="000F4FE7" w:rsidRPr="00067B56">
        <w:rPr>
          <w:rFonts w:ascii="Times New Roman" w:hAnsi="Times New Roman" w:cs="Times New Roman"/>
          <w:sz w:val="24"/>
        </w:rPr>
        <w:t>: TI-III</w:t>
      </w:r>
      <w:r w:rsidR="000F4FE7" w:rsidRPr="00067B56">
        <w:rPr>
          <w:rFonts w:ascii="Times New Roman" w:hAnsi="Times New Roman" w:cs="Times New Roman"/>
          <w:sz w:val="24"/>
          <w:lang w:val="id-ID"/>
        </w:rPr>
        <w:t>B</w:t>
      </w:r>
    </w:p>
    <w:p w14:paraId="4BD05FCA" w14:textId="77777777" w:rsidR="00067B56" w:rsidRPr="00067B56" w:rsidRDefault="00067B56" w:rsidP="000F4FE7">
      <w:pPr>
        <w:rPr>
          <w:rFonts w:ascii="Times New Roman" w:hAnsi="Times New Roman" w:cs="Times New Roman"/>
          <w:sz w:val="24"/>
          <w:lang w:val="id-ID"/>
        </w:rPr>
      </w:pPr>
    </w:p>
    <w:p w14:paraId="06F421AD" w14:textId="77777777" w:rsidR="000F4FE7" w:rsidRDefault="000F4FE7" w:rsidP="000F4FE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 DAN HASIL INTERPRESTASI PRAKTIKUM</w:t>
      </w:r>
    </w:p>
    <w:p w14:paraId="5EBC9EBF" w14:textId="77777777" w:rsidR="000F4FE7" w:rsidRDefault="000F4FE7" w:rsidP="000F4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KESIMPULAN</w:t>
      </w:r>
    </w:p>
    <w:p w14:paraId="0522E85F" w14:textId="77777777" w:rsidR="000F4FE7" w:rsidRDefault="000F4FE7" w:rsidP="000F4FE7">
      <w:pPr>
        <w:spacing w:line="360" w:lineRule="auto"/>
        <w:ind w:left="360" w:firstLine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Statistika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metode-metode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berkaitan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pengumpulan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penyajian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himpunan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Contoh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statistika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deskriprif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muncul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, diagram, dan </w:t>
      </w:r>
      <w:proofErr w:type="spellStart"/>
      <w:r>
        <w:rPr>
          <w:rFonts w:ascii="Times New Roman" w:hAnsi="Times New Roman" w:cs="Times New Roman"/>
          <w:sz w:val="24"/>
        </w:rPr>
        <w:t>grafik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statistika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deskriptif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diperoleh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tersaji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ringkas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rapi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serta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inti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kumpulan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data yang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273935F7" w14:textId="77777777" w:rsidR="000F4FE7" w:rsidRDefault="000F4FE7" w:rsidP="000F4FE7">
      <w:pPr>
        <w:spacing w:line="36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0"/>
          <w:szCs w:val="20"/>
        </w:rPr>
        <w:t>Sumber</w:t>
      </w:r>
      <w:proofErr w:type="spellEnd"/>
      <w:r>
        <w:rPr>
          <w:rFonts w:ascii="Times New Roman" w:hAnsi="Times New Roman" w:cs="Times New Roman"/>
          <w:i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hyperlink r:id="rId5" w:history="1">
        <w:r>
          <w:rPr>
            <w:rStyle w:val="Hyperlink"/>
            <w:rFonts w:ascii="Times New Roman" w:hAnsi="Times New Roman" w:cs="Times New Roman"/>
            <w:i/>
            <w:sz w:val="20"/>
            <w:szCs w:val="20"/>
          </w:rPr>
          <w:t>https://id.wikipedia.org/wiki/Statistika_deskriptif</w:t>
        </w:r>
      </w:hyperlink>
    </w:p>
    <w:p w14:paraId="58D81A13" w14:textId="77777777" w:rsidR="000F4FE7" w:rsidRDefault="000F4FE7" w:rsidP="000F4F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HASIL INTERPRESTASI</w:t>
      </w:r>
    </w:p>
    <w:p w14:paraId="756D2078" w14:textId="77777777" w:rsidR="000F4FE7" w:rsidRDefault="000F4FE7" w:rsidP="000F4F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Pivot Table </w:t>
      </w:r>
    </w:p>
    <w:p w14:paraId="76838610" w14:textId="77777777" w:rsidR="000F4FE7" w:rsidRDefault="000F4FE7" w:rsidP="000F4FE7">
      <w:pPr>
        <w:spacing w:line="360" w:lineRule="auto"/>
        <w:ind w:left="1080"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Pivot Table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fitur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pada MS. Excel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rangkuman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analisa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eksplorasi</w:t>
      </w:r>
      <w:proofErr w:type="spellEnd"/>
      <w:r>
        <w:rPr>
          <w:rFonts w:ascii="Times New Roman" w:hAnsi="Times New Roman" w:cs="Times New Roman"/>
          <w:sz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mempresentasiknnya</w:t>
      </w:r>
      <w:proofErr w:type="spellEnd"/>
      <w:r>
        <w:rPr>
          <w:rFonts w:ascii="Times New Roman" w:hAnsi="Times New Roman" w:cs="Times New Roman"/>
          <w:sz w:val="24"/>
        </w:rPr>
        <w:t xml:space="preserve">. Pivot Table </w:t>
      </w:r>
      <w:proofErr w:type="spellStart"/>
      <w:r>
        <w:rPr>
          <w:rFonts w:ascii="Times New Roman" w:hAnsi="Times New Roman" w:cs="Times New Roman"/>
          <w:sz w:val="24"/>
        </w:rPr>
        <w:t>memberikan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pengelompokkan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kategori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diinginkan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merangkum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jumlah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besar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singkat</w:t>
      </w:r>
      <w:proofErr w:type="spellEnd"/>
      <w:r>
        <w:rPr>
          <w:rFonts w:ascii="Times New Roman" w:hAnsi="Times New Roman" w:cs="Times New Roman"/>
          <w:sz w:val="24"/>
        </w:rPr>
        <w:t xml:space="preserve">, juga </w:t>
      </w:r>
      <w:proofErr w:type="spellStart"/>
      <w:r>
        <w:rPr>
          <w:rFonts w:ascii="Times New Roman" w:hAnsi="Times New Roman" w:cs="Times New Roman"/>
          <w:sz w:val="24"/>
        </w:rPr>
        <w:t>efektif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memanipulasi</w:t>
      </w:r>
      <w:proofErr w:type="spellEnd"/>
      <w:r>
        <w:rPr>
          <w:rFonts w:ascii="Times New Roman" w:hAnsi="Times New Roman" w:cs="Times New Roman"/>
          <w:sz w:val="24"/>
        </w:rPr>
        <w:t xml:space="preserve"> layout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tbl>
      <w:tblPr>
        <w:tblW w:w="9666" w:type="dxa"/>
        <w:tblLook w:val="04A0" w:firstRow="1" w:lastRow="0" w:firstColumn="1" w:lastColumn="0" w:noHBand="0" w:noVBand="1"/>
      </w:tblPr>
      <w:tblGrid>
        <w:gridCol w:w="5722"/>
        <w:gridCol w:w="2032"/>
        <w:gridCol w:w="518"/>
        <w:gridCol w:w="1394"/>
      </w:tblGrid>
      <w:tr w:rsidR="000F4FE7" w14:paraId="725A5D91" w14:textId="77777777" w:rsidTr="000F4FE7">
        <w:trPr>
          <w:trHeight w:val="269"/>
        </w:trPr>
        <w:tc>
          <w:tcPr>
            <w:tcW w:w="5722" w:type="dxa"/>
            <w:shd w:val="clear" w:color="auto" w:fill="D9E1F2"/>
            <w:noWrap/>
            <w:vAlign w:val="bottom"/>
            <w:hideMark/>
          </w:tcPr>
          <w:p w14:paraId="2EBB185D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Count of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Jurusan</w:t>
            </w:r>
            <w:proofErr w:type="spellEnd"/>
          </w:p>
        </w:tc>
        <w:tc>
          <w:tcPr>
            <w:tcW w:w="2032" w:type="dxa"/>
            <w:shd w:val="clear" w:color="auto" w:fill="D9E1F2"/>
            <w:noWrap/>
            <w:vAlign w:val="bottom"/>
            <w:hideMark/>
          </w:tcPr>
          <w:p w14:paraId="5AA267B3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Column Labels</w:t>
            </w:r>
          </w:p>
        </w:tc>
        <w:tc>
          <w:tcPr>
            <w:tcW w:w="518" w:type="dxa"/>
            <w:shd w:val="clear" w:color="auto" w:fill="D9E1F2"/>
            <w:noWrap/>
            <w:vAlign w:val="bottom"/>
            <w:hideMark/>
          </w:tcPr>
          <w:p w14:paraId="2371158C" w14:textId="77777777" w:rsidR="000F4FE7" w:rsidRDefault="000F4FE7">
            <w:pP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</w:p>
        </w:tc>
        <w:tc>
          <w:tcPr>
            <w:tcW w:w="1394" w:type="dxa"/>
            <w:shd w:val="clear" w:color="auto" w:fill="D9E1F2"/>
            <w:noWrap/>
            <w:vAlign w:val="bottom"/>
            <w:hideMark/>
          </w:tcPr>
          <w:p w14:paraId="44545554" w14:textId="77777777" w:rsidR="000F4FE7" w:rsidRDefault="000F4FE7">
            <w:pPr>
              <w:spacing w:after="0"/>
              <w:rPr>
                <w:sz w:val="20"/>
                <w:szCs w:val="20"/>
                <w:lang w:val="id-ID" w:eastAsia="id-ID"/>
              </w:rPr>
            </w:pPr>
          </w:p>
        </w:tc>
      </w:tr>
      <w:tr w:rsidR="000F4FE7" w14:paraId="11FB0435" w14:textId="77777777" w:rsidTr="000F4FE7">
        <w:trPr>
          <w:trHeight w:val="269"/>
        </w:trPr>
        <w:tc>
          <w:tcPr>
            <w:tcW w:w="572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0FC46CA7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Row Labels</w:t>
            </w:r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7D890893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L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0D1ADB4D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P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D9E1F2"/>
            <w:noWrap/>
            <w:vAlign w:val="bottom"/>
            <w:hideMark/>
          </w:tcPr>
          <w:p w14:paraId="5A5BE207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Grand Total</w:t>
            </w:r>
          </w:p>
        </w:tc>
      </w:tr>
      <w:tr w:rsidR="000F4FE7" w14:paraId="68017BD4" w14:textId="77777777" w:rsidTr="000F4FE7">
        <w:trPr>
          <w:trHeight w:val="269"/>
        </w:trPr>
        <w:tc>
          <w:tcPr>
            <w:tcW w:w="5722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5DD1AAD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Manajemen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Informatika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6E554C3E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7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95AC7DB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0AB1F49A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13</w:t>
            </w:r>
          </w:p>
        </w:tc>
      </w:tr>
      <w:tr w:rsidR="000F4FE7" w14:paraId="1072F481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1BF86396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-</w:t>
            </w:r>
          </w:p>
        </w:tc>
        <w:tc>
          <w:tcPr>
            <w:tcW w:w="2032" w:type="dxa"/>
            <w:noWrap/>
            <w:vAlign w:val="bottom"/>
            <w:hideMark/>
          </w:tcPr>
          <w:p w14:paraId="231136BA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18" w:type="dxa"/>
            <w:noWrap/>
            <w:vAlign w:val="bottom"/>
            <w:hideMark/>
          </w:tcPr>
          <w:p w14:paraId="666D511D" w14:textId="77777777" w:rsidR="000F4FE7" w:rsidRDefault="000F4FE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94" w:type="dxa"/>
            <w:noWrap/>
            <w:vAlign w:val="bottom"/>
            <w:hideMark/>
          </w:tcPr>
          <w:p w14:paraId="0ACDB3AF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0F4FE7" w14:paraId="633D027A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251AA79F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</w:t>
            </w:r>
          </w:p>
        </w:tc>
        <w:tc>
          <w:tcPr>
            <w:tcW w:w="2032" w:type="dxa"/>
            <w:noWrap/>
            <w:vAlign w:val="bottom"/>
            <w:hideMark/>
          </w:tcPr>
          <w:p w14:paraId="0A9D3F6E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518" w:type="dxa"/>
            <w:noWrap/>
            <w:vAlign w:val="bottom"/>
            <w:hideMark/>
          </w:tcPr>
          <w:p w14:paraId="4D970912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1394" w:type="dxa"/>
            <w:noWrap/>
            <w:vAlign w:val="bottom"/>
            <w:hideMark/>
          </w:tcPr>
          <w:p w14:paraId="3643D487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</w:tr>
      <w:tr w:rsidR="000F4FE7" w14:paraId="575DD134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3694EE71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 &amp; LAPTOP</w:t>
            </w:r>
          </w:p>
        </w:tc>
        <w:tc>
          <w:tcPr>
            <w:tcW w:w="2032" w:type="dxa"/>
            <w:noWrap/>
            <w:vAlign w:val="bottom"/>
            <w:hideMark/>
          </w:tcPr>
          <w:p w14:paraId="0A8C4304" w14:textId="77777777" w:rsidR="000F4FE7" w:rsidRDefault="000F4FE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518" w:type="dxa"/>
            <w:noWrap/>
            <w:vAlign w:val="bottom"/>
            <w:hideMark/>
          </w:tcPr>
          <w:p w14:paraId="41F39B63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394" w:type="dxa"/>
            <w:noWrap/>
            <w:vAlign w:val="bottom"/>
            <w:hideMark/>
          </w:tcPr>
          <w:p w14:paraId="399D01E0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0F4FE7" w14:paraId="1A8810C6" w14:textId="77777777" w:rsidTr="000F4FE7">
        <w:trPr>
          <w:trHeight w:val="269"/>
        </w:trPr>
        <w:tc>
          <w:tcPr>
            <w:tcW w:w="5722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52FA822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Sistem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Informasi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051FDF0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16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7487B501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16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1537D8E2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32</w:t>
            </w:r>
          </w:p>
        </w:tc>
      </w:tr>
      <w:tr w:rsidR="000F4FE7" w14:paraId="7F8FE3CC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70F83805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</w:t>
            </w:r>
          </w:p>
        </w:tc>
        <w:tc>
          <w:tcPr>
            <w:tcW w:w="2032" w:type="dxa"/>
            <w:noWrap/>
            <w:vAlign w:val="bottom"/>
            <w:hideMark/>
          </w:tcPr>
          <w:p w14:paraId="7D8A0B94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518" w:type="dxa"/>
            <w:noWrap/>
            <w:vAlign w:val="bottom"/>
            <w:hideMark/>
          </w:tcPr>
          <w:p w14:paraId="33EB1F08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1394" w:type="dxa"/>
            <w:noWrap/>
            <w:vAlign w:val="bottom"/>
            <w:hideMark/>
          </w:tcPr>
          <w:p w14:paraId="5E124FE5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</w:tr>
      <w:tr w:rsidR="000F4FE7" w14:paraId="5818D269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4E23009F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 &amp; LAPTOP</w:t>
            </w:r>
          </w:p>
        </w:tc>
        <w:tc>
          <w:tcPr>
            <w:tcW w:w="2032" w:type="dxa"/>
            <w:noWrap/>
            <w:vAlign w:val="bottom"/>
            <w:hideMark/>
          </w:tcPr>
          <w:p w14:paraId="2FDBA2D0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518" w:type="dxa"/>
            <w:noWrap/>
            <w:vAlign w:val="bottom"/>
            <w:hideMark/>
          </w:tcPr>
          <w:p w14:paraId="1801D13E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394" w:type="dxa"/>
            <w:noWrap/>
            <w:vAlign w:val="bottom"/>
            <w:hideMark/>
          </w:tcPr>
          <w:p w14:paraId="18C4FC89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</w:tr>
      <w:tr w:rsidR="000F4FE7" w14:paraId="2DF59F64" w14:textId="77777777" w:rsidTr="000F4FE7">
        <w:trPr>
          <w:trHeight w:val="269"/>
        </w:trPr>
        <w:tc>
          <w:tcPr>
            <w:tcW w:w="5722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B4CDA4A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 xml:space="preserve">Teknik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Informatika</w:t>
            </w:r>
            <w:proofErr w:type="spellEnd"/>
          </w:p>
        </w:tc>
        <w:tc>
          <w:tcPr>
            <w:tcW w:w="2032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5E5F220C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180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02AA060C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55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8EA9DB"/>
              <w:right w:val="nil"/>
            </w:tcBorders>
            <w:noWrap/>
            <w:vAlign w:val="bottom"/>
            <w:hideMark/>
          </w:tcPr>
          <w:p w14:paraId="4FB6AC1C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235</w:t>
            </w:r>
          </w:p>
        </w:tc>
      </w:tr>
      <w:tr w:rsidR="000F4FE7" w14:paraId="1E1AE4E0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42F09B6A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Laptop</w:t>
            </w:r>
          </w:p>
        </w:tc>
        <w:tc>
          <w:tcPr>
            <w:tcW w:w="2032" w:type="dxa"/>
            <w:noWrap/>
            <w:vAlign w:val="bottom"/>
            <w:hideMark/>
          </w:tcPr>
          <w:p w14:paraId="2387146A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518" w:type="dxa"/>
            <w:noWrap/>
            <w:vAlign w:val="bottom"/>
            <w:hideMark/>
          </w:tcPr>
          <w:p w14:paraId="1026F75C" w14:textId="77777777" w:rsidR="000F4FE7" w:rsidRDefault="000F4FE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94" w:type="dxa"/>
            <w:noWrap/>
            <w:vAlign w:val="bottom"/>
            <w:hideMark/>
          </w:tcPr>
          <w:p w14:paraId="41EC3786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</w:tr>
      <w:tr w:rsidR="000F4FE7" w14:paraId="746B5CAC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08CB2D03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PC/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Dekstop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Komputer</w:t>
            </w:r>
            <w:proofErr w:type="spellEnd"/>
          </w:p>
        </w:tc>
        <w:tc>
          <w:tcPr>
            <w:tcW w:w="2032" w:type="dxa"/>
            <w:noWrap/>
            <w:vAlign w:val="bottom"/>
            <w:hideMark/>
          </w:tcPr>
          <w:p w14:paraId="758A7213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518" w:type="dxa"/>
            <w:noWrap/>
            <w:vAlign w:val="bottom"/>
            <w:hideMark/>
          </w:tcPr>
          <w:p w14:paraId="5B4746A0" w14:textId="77777777" w:rsidR="000F4FE7" w:rsidRDefault="000F4FE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94" w:type="dxa"/>
            <w:noWrap/>
            <w:vAlign w:val="bottom"/>
            <w:hideMark/>
          </w:tcPr>
          <w:p w14:paraId="586D4E8D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</w:tr>
      <w:tr w:rsidR="000F4FE7" w14:paraId="76549384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55CF3070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</w:t>
            </w:r>
          </w:p>
        </w:tc>
        <w:tc>
          <w:tcPr>
            <w:tcW w:w="2032" w:type="dxa"/>
            <w:noWrap/>
            <w:vAlign w:val="bottom"/>
            <w:hideMark/>
          </w:tcPr>
          <w:p w14:paraId="08821F91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132</w:t>
            </w:r>
          </w:p>
        </w:tc>
        <w:tc>
          <w:tcPr>
            <w:tcW w:w="518" w:type="dxa"/>
            <w:noWrap/>
            <w:vAlign w:val="bottom"/>
            <w:hideMark/>
          </w:tcPr>
          <w:p w14:paraId="0301C037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46</w:t>
            </w:r>
          </w:p>
        </w:tc>
        <w:tc>
          <w:tcPr>
            <w:tcW w:w="1394" w:type="dxa"/>
            <w:noWrap/>
            <w:vAlign w:val="bottom"/>
            <w:hideMark/>
          </w:tcPr>
          <w:p w14:paraId="7537BCD8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178</w:t>
            </w:r>
          </w:p>
        </w:tc>
      </w:tr>
      <w:tr w:rsidR="000F4FE7" w14:paraId="5D5CF200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25AC3933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 &amp; LAPTOP</w:t>
            </w:r>
          </w:p>
        </w:tc>
        <w:tc>
          <w:tcPr>
            <w:tcW w:w="2032" w:type="dxa"/>
            <w:noWrap/>
            <w:vAlign w:val="bottom"/>
            <w:hideMark/>
          </w:tcPr>
          <w:p w14:paraId="5B1B11F2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33</w:t>
            </w:r>
          </w:p>
        </w:tc>
        <w:tc>
          <w:tcPr>
            <w:tcW w:w="518" w:type="dxa"/>
            <w:noWrap/>
            <w:vAlign w:val="bottom"/>
            <w:hideMark/>
          </w:tcPr>
          <w:p w14:paraId="388C6880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1394" w:type="dxa"/>
            <w:noWrap/>
            <w:vAlign w:val="bottom"/>
            <w:hideMark/>
          </w:tcPr>
          <w:p w14:paraId="7D91CC70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</w:tr>
      <w:tr w:rsidR="000F4FE7" w14:paraId="0694B774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51BCDA04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Smartphone, Laptop &amp; PC/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Dekstop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/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Komputer</w:t>
            </w:r>
            <w:proofErr w:type="spellEnd"/>
          </w:p>
        </w:tc>
        <w:tc>
          <w:tcPr>
            <w:tcW w:w="2032" w:type="dxa"/>
            <w:noWrap/>
            <w:vAlign w:val="bottom"/>
            <w:hideMark/>
          </w:tcPr>
          <w:p w14:paraId="5504BA7F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518" w:type="dxa"/>
            <w:noWrap/>
            <w:vAlign w:val="bottom"/>
            <w:hideMark/>
          </w:tcPr>
          <w:p w14:paraId="31737B52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394" w:type="dxa"/>
            <w:noWrap/>
            <w:vAlign w:val="bottom"/>
            <w:hideMark/>
          </w:tcPr>
          <w:p w14:paraId="364EC2D2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</w:tr>
      <w:tr w:rsidR="000F4FE7" w14:paraId="4C330974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124E835B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Smartphone, Tablet &amp; Laptop</w:t>
            </w:r>
          </w:p>
        </w:tc>
        <w:tc>
          <w:tcPr>
            <w:tcW w:w="2032" w:type="dxa"/>
            <w:noWrap/>
            <w:vAlign w:val="bottom"/>
            <w:hideMark/>
          </w:tcPr>
          <w:p w14:paraId="691205F5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18" w:type="dxa"/>
            <w:noWrap/>
            <w:vAlign w:val="bottom"/>
            <w:hideMark/>
          </w:tcPr>
          <w:p w14:paraId="737B8847" w14:textId="77777777" w:rsidR="000F4FE7" w:rsidRDefault="000F4FE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94" w:type="dxa"/>
            <w:noWrap/>
            <w:vAlign w:val="bottom"/>
            <w:hideMark/>
          </w:tcPr>
          <w:p w14:paraId="65280ACB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0F4FE7" w14:paraId="1D10A496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5CFE7CB5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Smartphone, Tablet, Laptop &amp; PC</w:t>
            </w:r>
          </w:p>
        </w:tc>
        <w:tc>
          <w:tcPr>
            <w:tcW w:w="2032" w:type="dxa"/>
            <w:noWrap/>
            <w:vAlign w:val="bottom"/>
            <w:hideMark/>
          </w:tcPr>
          <w:p w14:paraId="2A03163B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18" w:type="dxa"/>
            <w:noWrap/>
            <w:vAlign w:val="bottom"/>
            <w:hideMark/>
          </w:tcPr>
          <w:p w14:paraId="53788D2E" w14:textId="77777777" w:rsidR="000F4FE7" w:rsidRDefault="000F4FE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94" w:type="dxa"/>
            <w:noWrap/>
            <w:vAlign w:val="bottom"/>
            <w:hideMark/>
          </w:tcPr>
          <w:p w14:paraId="52CCFCF2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0F4FE7" w14:paraId="6110D049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2286CBB6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Tablet</w:t>
            </w:r>
          </w:p>
        </w:tc>
        <w:tc>
          <w:tcPr>
            <w:tcW w:w="2032" w:type="dxa"/>
            <w:noWrap/>
            <w:vAlign w:val="bottom"/>
            <w:hideMark/>
          </w:tcPr>
          <w:p w14:paraId="2841C7F4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518" w:type="dxa"/>
            <w:noWrap/>
            <w:vAlign w:val="bottom"/>
            <w:hideMark/>
          </w:tcPr>
          <w:p w14:paraId="7EA0B660" w14:textId="77777777" w:rsidR="000F4FE7" w:rsidRDefault="000F4FE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394" w:type="dxa"/>
            <w:noWrap/>
            <w:vAlign w:val="bottom"/>
            <w:hideMark/>
          </w:tcPr>
          <w:p w14:paraId="76817FCD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0F4FE7" w14:paraId="61C97DC1" w14:textId="77777777" w:rsidTr="000F4FE7">
        <w:trPr>
          <w:trHeight w:val="269"/>
        </w:trPr>
        <w:tc>
          <w:tcPr>
            <w:tcW w:w="5722" w:type="dxa"/>
            <w:noWrap/>
            <w:vAlign w:val="bottom"/>
            <w:hideMark/>
          </w:tcPr>
          <w:p w14:paraId="5D136140" w14:textId="77777777" w:rsidR="000F4FE7" w:rsidRDefault="000F4FE7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(blank)</w:t>
            </w:r>
          </w:p>
        </w:tc>
        <w:tc>
          <w:tcPr>
            <w:tcW w:w="2032" w:type="dxa"/>
            <w:noWrap/>
            <w:vAlign w:val="bottom"/>
            <w:hideMark/>
          </w:tcPr>
          <w:p w14:paraId="4B86C132" w14:textId="77777777" w:rsidR="000F4FE7" w:rsidRDefault="000F4FE7">
            <w:pPr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518" w:type="dxa"/>
            <w:noWrap/>
            <w:vAlign w:val="bottom"/>
            <w:hideMark/>
          </w:tcPr>
          <w:p w14:paraId="0BAE790D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1394" w:type="dxa"/>
            <w:noWrap/>
            <w:vAlign w:val="bottom"/>
            <w:hideMark/>
          </w:tcPr>
          <w:p w14:paraId="3F66B20D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</w:tr>
      <w:tr w:rsidR="000F4FE7" w14:paraId="24298F56" w14:textId="77777777" w:rsidTr="000F4FE7">
        <w:trPr>
          <w:trHeight w:val="77"/>
        </w:trPr>
        <w:tc>
          <w:tcPr>
            <w:tcW w:w="572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D9E1F2"/>
            <w:noWrap/>
            <w:vAlign w:val="bottom"/>
            <w:hideMark/>
          </w:tcPr>
          <w:p w14:paraId="09EA3793" w14:textId="77777777" w:rsidR="000F4FE7" w:rsidRDefault="000F4F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Grand Total</w:t>
            </w:r>
          </w:p>
        </w:tc>
        <w:tc>
          <w:tcPr>
            <w:tcW w:w="2032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D9E1F2"/>
            <w:noWrap/>
            <w:vAlign w:val="bottom"/>
            <w:hideMark/>
          </w:tcPr>
          <w:p w14:paraId="7962A970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203</w:t>
            </w:r>
          </w:p>
        </w:tc>
        <w:tc>
          <w:tcPr>
            <w:tcW w:w="518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D9E1F2"/>
            <w:noWrap/>
            <w:vAlign w:val="bottom"/>
            <w:hideMark/>
          </w:tcPr>
          <w:p w14:paraId="590B1FE1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77</w:t>
            </w:r>
          </w:p>
        </w:tc>
        <w:tc>
          <w:tcPr>
            <w:tcW w:w="1394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auto" w:fill="D9E1F2"/>
            <w:noWrap/>
            <w:vAlign w:val="bottom"/>
            <w:hideMark/>
          </w:tcPr>
          <w:p w14:paraId="1AD2CDB0" w14:textId="77777777" w:rsidR="000F4FE7" w:rsidRDefault="000F4F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D"/>
              </w:rPr>
              <w:t>280</w:t>
            </w:r>
          </w:p>
        </w:tc>
      </w:tr>
    </w:tbl>
    <w:p w14:paraId="696CAB22" w14:textId="77777777" w:rsidR="000F4FE7" w:rsidRDefault="000F4FE7" w:rsidP="000F4F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1.1 </w:t>
      </w:r>
      <w:r>
        <w:rPr>
          <w:rFonts w:ascii="Times New Roman" w:hAnsi="Times New Roman" w:cs="Times New Roman"/>
          <w:i/>
        </w:rPr>
        <w:t>Pivot Table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8EE2FD7" w14:textId="77777777" w:rsidR="000F4FE7" w:rsidRDefault="000F4FE7" w:rsidP="000F4FE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, Data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dan Data Media</w:t>
      </w:r>
    </w:p>
    <w:tbl>
      <w:tblPr>
        <w:tblStyle w:val="TableGrid"/>
        <w:tblW w:w="0" w:type="auto"/>
        <w:tblInd w:w="2599" w:type="dxa"/>
        <w:tblLook w:val="04A0" w:firstRow="1" w:lastRow="0" w:firstColumn="1" w:lastColumn="0" w:noHBand="0" w:noVBand="1"/>
      </w:tblPr>
      <w:tblGrid>
        <w:gridCol w:w="601"/>
        <w:gridCol w:w="1680"/>
        <w:gridCol w:w="1538"/>
      </w:tblGrid>
      <w:tr w:rsidR="000F4FE7" w14:paraId="213324A0" w14:textId="77777777" w:rsidTr="000F4FE7">
        <w:trPr>
          <w:trHeight w:val="696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0194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JK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66A1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Jurusan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0FC7D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F4FE7" w14:paraId="3FB90F8E" w14:textId="77777777" w:rsidTr="000F4FE7">
        <w:trPr>
          <w:trHeight w:val="696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C01A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8535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0FAF9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0F4FE7" w14:paraId="0AD51295" w14:textId="77777777" w:rsidTr="000F4FE7">
        <w:trPr>
          <w:trHeight w:val="696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6800C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0E72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Manajemen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Informatika</w:t>
            </w:r>
            <w:proofErr w:type="spellEnd"/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60D31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</w:tr>
      <w:tr w:rsidR="000F4FE7" w14:paraId="56B4ECE0" w14:textId="77777777" w:rsidTr="000F4FE7">
        <w:trPr>
          <w:trHeight w:val="289"/>
        </w:trPr>
        <w:tc>
          <w:tcPr>
            <w:tcW w:w="2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8252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</w:t>
            </w:r>
          </w:p>
        </w:tc>
        <w:tc>
          <w:tcPr>
            <w:tcW w:w="1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2535C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</w:tbl>
    <w:p w14:paraId="75F04243" w14:textId="77777777" w:rsidR="000F4FE7" w:rsidRDefault="000F4FE7" w:rsidP="000F4FE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1.2 Hasil </w:t>
      </w:r>
      <w:proofErr w:type="spellStart"/>
      <w:r>
        <w:rPr>
          <w:rFonts w:ascii="Times New Roman" w:hAnsi="Times New Roman" w:cs="Times New Roman"/>
        </w:rPr>
        <w:t>Interprestasi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Pivot Table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</w:p>
    <w:p w14:paraId="1D2AEBF8" w14:textId="77777777" w:rsidR="000F4FE7" w:rsidRDefault="000F4FE7" w:rsidP="000F4FE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, Data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dan Data Media</w:t>
      </w:r>
    </w:p>
    <w:p w14:paraId="12AB44AA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penginterprestasiannya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orang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orang. </w:t>
      </w:r>
    </w:p>
    <w:tbl>
      <w:tblPr>
        <w:tblStyle w:val="TableGrid"/>
        <w:tblW w:w="0" w:type="auto"/>
        <w:tblInd w:w="2507" w:type="dxa"/>
        <w:tblLook w:val="04A0" w:firstRow="1" w:lastRow="0" w:firstColumn="1" w:lastColumn="0" w:noHBand="0" w:noVBand="1"/>
      </w:tblPr>
      <w:tblGrid>
        <w:gridCol w:w="1332"/>
        <w:gridCol w:w="1332"/>
        <w:gridCol w:w="1333"/>
      </w:tblGrid>
      <w:tr w:rsidR="000F4FE7" w14:paraId="1A9A5BBF" w14:textId="77777777" w:rsidTr="000F4FE7">
        <w:trPr>
          <w:trHeight w:val="693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F0BE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191B2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505A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4FE7" w14:paraId="2AC9FE69" w14:textId="77777777" w:rsidTr="000F4FE7">
        <w:trPr>
          <w:trHeight w:val="693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E7A11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A32F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A2715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F4FE7" w14:paraId="780895B2" w14:textId="77777777" w:rsidTr="000F4FE7">
        <w:trPr>
          <w:trHeight w:val="693"/>
        </w:trPr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1DB50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4561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D98B8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0F4FE7" w14:paraId="4BA54248" w14:textId="77777777" w:rsidTr="000F4FE7">
        <w:trPr>
          <w:trHeight w:val="347"/>
        </w:trPr>
        <w:tc>
          <w:tcPr>
            <w:tcW w:w="26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B91C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1534C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</w:tbl>
    <w:p w14:paraId="1DEC9C6D" w14:textId="77777777" w:rsidR="000F4FE7" w:rsidRDefault="000F4FE7" w:rsidP="000F4FE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1.3 Hasil </w:t>
      </w:r>
      <w:proofErr w:type="spellStart"/>
      <w:r>
        <w:rPr>
          <w:rFonts w:ascii="Times New Roman" w:hAnsi="Times New Roman" w:cs="Times New Roman"/>
        </w:rPr>
        <w:t>Interprestasi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Pivot Table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939B407" w14:textId="77777777" w:rsidR="000F4FE7" w:rsidRDefault="000F4FE7" w:rsidP="000F4FE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, Data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dan Data Media</w:t>
      </w:r>
    </w:p>
    <w:p w14:paraId="55BC2D62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penginterprestasiannya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orang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 orang. </w:t>
      </w:r>
    </w:p>
    <w:tbl>
      <w:tblPr>
        <w:tblStyle w:val="TableGrid"/>
        <w:tblW w:w="0" w:type="auto"/>
        <w:tblInd w:w="2180" w:type="dxa"/>
        <w:tblLook w:val="04A0" w:firstRow="1" w:lastRow="0" w:firstColumn="1" w:lastColumn="0" w:noHBand="0" w:noVBand="1"/>
      </w:tblPr>
      <w:tblGrid>
        <w:gridCol w:w="1449"/>
        <w:gridCol w:w="1449"/>
        <w:gridCol w:w="1449"/>
      </w:tblGrid>
      <w:tr w:rsidR="000F4FE7" w14:paraId="0914E2E8" w14:textId="77777777" w:rsidTr="000F4FE7">
        <w:trPr>
          <w:trHeight w:val="724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F553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13A22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010C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4FE7" w14:paraId="1DDAE3CD" w14:textId="77777777" w:rsidTr="000F4FE7">
        <w:trPr>
          <w:trHeight w:val="724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1A4F1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700B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41C34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0F4FE7" w14:paraId="5C16C78B" w14:textId="77777777" w:rsidTr="000F4FE7">
        <w:trPr>
          <w:trHeight w:val="724"/>
        </w:trPr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1F6A7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53EF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0EDFC" w14:textId="0FC73C40" w:rsidR="000F4FE7" w:rsidRPr="00DF5DE2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F5D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0F4FE7" w14:paraId="4BF8E21E" w14:textId="77777777" w:rsidTr="000F4FE7">
        <w:trPr>
          <w:trHeight w:val="331"/>
        </w:trPr>
        <w:tc>
          <w:tcPr>
            <w:tcW w:w="2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0805" w14:textId="77777777" w:rsidR="000F4FE7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9092" w14:textId="7F0ED9B7" w:rsidR="000F4FE7" w:rsidRPr="00DF5DE2" w:rsidRDefault="000F4FE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DF5D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</w:tbl>
    <w:p w14:paraId="260771C4" w14:textId="77777777" w:rsidR="000F4FE7" w:rsidRDefault="000F4FE7" w:rsidP="000F4FE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1.4 Hasil </w:t>
      </w:r>
      <w:proofErr w:type="spellStart"/>
      <w:r>
        <w:rPr>
          <w:rFonts w:ascii="Times New Roman" w:hAnsi="Times New Roman" w:cs="Times New Roman"/>
        </w:rPr>
        <w:t>Interprestasi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Pivot Table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6A43004" w14:textId="77777777" w:rsidR="000F4FE7" w:rsidRDefault="000F4FE7" w:rsidP="000F4FE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, Data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  <w:r>
        <w:rPr>
          <w:rFonts w:ascii="Times New Roman" w:hAnsi="Times New Roman" w:cs="Times New Roman"/>
        </w:rPr>
        <w:t xml:space="preserve"> dan Data Media</w:t>
      </w:r>
    </w:p>
    <w:p w14:paraId="63D2CBB0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penginterprestasiannya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180 orang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55 orang. </w:t>
      </w:r>
    </w:p>
    <w:p w14:paraId="28DD0EA8" w14:textId="77777777" w:rsidR="000F4FE7" w:rsidRDefault="000F4FE7" w:rsidP="000F4F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Pivot Chart</w:t>
      </w:r>
    </w:p>
    <w:p w14:paraId="43881634" w14:textId="77777777" w:rsidR="000F4FE7" w:rsidRDefault="000F4FE7" w:rsidP="000F4FE7">
      <w:pPr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Pivot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Pivot Table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MS. Excel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mengkombinasikan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Pivot Chart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6C89431" w14:textId="6D698FDA" w:rsidR="000F4FE7" w:rsidRDefault="00DF5DE2" w:rsidP="000F4FE7">
      <w:pPr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80DDD" wp14:editId="1D1FF0E7">
            <wp:extent cx="4584700" cy="2755900"/>
            <wp:effectExtent l="0" t="0" r="635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A0AB1" w14:textId="77777777" w:rsidR="000F4FE7" w:rsidRDefault="000F4FE7" w:rsidP="000F4FE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2.1 </w:t>
      </w:r>
      <w:r>
        <w:rPr>
          <w:rFonts w:ascii="Times New Roman" w:hAnsi="Times New Roman" w:cs="Times New Roman"/>
          <w:i/>
        </w:rPr>
        <w:t>Pivot Chart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 dan Data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</w:p>
    <w:tbl>
      <w:tblPr>
        <w:tblStyle w:val="TableGrid"/>
        <w:tblW w:w="0" w:type="auto"/>
        <w:tblInd w:w="2138" w:type="dxa"/>
        <w:tblLook w:val="04A0" w:firstRow="1" w:lastRow="0" w:firstColumn="1" w:lastColumn="0" w:noHBand="0" w:noVBand="1"/>
      </w:tblPr>
      <w:tblGrid>
        <w:gridCol w:w="1576"/>
        <w:gridCol w:w="1577"/>
        <w:gridCol w:w="1578"/>
      </w:tblGrid>
      <w:tr w:rsidR="000F4FE7" w14:paraId="45373C47" w14:textId="77777777" w:rsidTr="000F4FE7">
        <w:trPr>
          <w:trHeight w:val="499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921EA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JK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6B9EB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Jurusan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30C7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0F4FE7" w14:paraId="2F729D7F" w14:textId="77777777" w:rsidTr="000F4FE7">
        <w:trPr>
          <w:trHeight w:val="521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03E8A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30AA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BF67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0F4FE7" w14:paraId="3FBBC2E4" w14:textId="77777777" w:rsidTr="000F4FE7">
        <w:trPr>
          <w:trHeight w:val="499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EB20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0A3C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70F1" w14:textId="48A38B26" w:rsidR="000F4FE7" w:rsidRPr="00DF5DE2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F5D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  <w:tr w:rsidR="000F4FE7" w14:paraId="11709AF9" w14:textId="77777777" w:rsidTr="000F4FE7">
        <w:trPr>
          <w:trHeight w:val="499"/>
        </w:trPr>
        <w:tc>
          <w:tcPr>
            <w:tcW w:w="31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0698A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9C43" w14:textId="2B2F5D43" w:rsidR="000F4FE7" w:rsidRPr="00DF5DE2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DF5DE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</w:tr>
    </w:tbl>
    <w:p w14:paraId="27F5F3C3" w14:textId="77777777" w:rsidR="000F4FE7" w:rsidRDefault="000F4FE7" w:rsidP="000F4FE7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Tabel</w:t>
      </w:r>
      <w:proofErr w:type="spellEnd"/>
      <w:r>
        <w:rPr>
          <w:rFonts w:ascii="Times New Roman" w:hAnsi="Times New Roman" w:cs="Times New Roman"/>
        </w:rPr>
        <w:t xml:space="preserve"> 2.1 Hasil </w:t>
      </w:r>
      <w:proofErr w:type="spellStart"/>
      <w:r>
        <w:rPr>
          <w:rFonts w:ascii="Times New Roman" w:hAnsi="Times New Roman" w:cs="Times New Roman"/>
        </w:rPr>
        <w:t>Interprestasi</w:t>
      </w:r>
      <w:proofErr w:type="spellEnd"/>
      <w:r>
        <w:rPr>
          <w:rFonts w:ascii="Times New Roman" w:hAnsi="Times New Roman" w:cs="Times New Roman"/>
        </w:rPr>
        <w:t xml:space="preserve"> PivotChart </w:t>
      </w:r>
      <w:proofErr w:type="spellStart"/>
      <w:r>
        <w:rPr>
          <w:rFonts w:ascii="Times New Roman" w:hAnsi="Times New Roman" w:cs="Times New Roman"/>
        </w:rPr>
        <w:t>Penilian</w:t>
      </w:r>
      <w:proofErr w:type="spellEnd"/>
    </w:p>
    <w:p w14:paraId="21954740" w14:textId="77777777" w:rsidR="000F4FE7" w:rsidRDefault="000F4FE7" w:rsidP="000F4FE7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Kelamin</w:t>
      </w:r>
      <w:proofErr w:type="spellEnd"/>
      <w:r>
        <w:rPr>
          <w:rFonts w:ascii="Times New Roman" w:hAnsi="Times New Roman" w:cs="Times New Roman"/>
        </w:rPr>
        <w:t xml:space="preserve">  dan</w:t>
      </w:r>
      <w:proofErr w:type="gram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Jurusan</w:t>
      </w:r>
      <w:proofErr w:type="spellEnd"/>
    </w:p>
    <w:p w14:paraId="76DB19B2" w14:textId="52CD5C14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penginterprestasiannya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180 orang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  <w:r w:rsidR="00DF5DE2">
        <w:rPr>
          <w:rFonts w:ascii="Times New Roman" w:hAnsi="Times New Roman" w:cs="Times New Roman"/>
          <w:sz w:val="24"/>
          <w:szCs w:val="24"/>
          <w:lang w:val="id-ID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orang.</w:t>
      </w:r>
    </w:p>
    <w:p w14:paraId="4E75AB63" w14:textId="77777777" w:rsidR="000F4FE7" w:rsidRDefault="000F4FE7" w:rsidP="000F4FE7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133CDA32" w14:textId="77777777" w:rsidR="000F4FE7" w:rsidRDefault="000F4FE7" w:rsidP="000F4FE7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08B72DA" w14:textId="77777777" w:rsidR="000F4FE7" w:rsidRDefault="000F4FE7" w:rsidP="000F4FE7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20C1E200" w14:textId="77777777" w:rsidR="000F4FE7" w:rsidRDefault="000F4FE7" w:rsidP="000F4FE7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907D472" w14:textId="77777777" w:rsidR="000F4FE7" w:rsidRDefault="000F4FE7" w:rsidP="000F4FE7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</w:p>
    <w:p w14:paraId="4C6DE6F7" w14:textId="77777777" w:rsidR="000F4FE7" w:rsidRDefault="000F4FE7" w:rsidP="000F4FE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Deskriptif</w:t>
      </w:r>
      <w:proofErr w:type="spellEnd"/>
    </w:p>
    <w:p w14:paraId="2F426B7F" w14:textId="77777777" w:rsidR="000F4FE7" w:rsidRDefault="000F4FE7" w:rsidP="000F4FE7">
      <w:pPr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ukuran-ukuran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rata-rata, standard </w:t>
      </w:r>
      <w:proofErr w:type="spellStart"/>
      <w:r>
        <w:rPr>
          <w:rFonts w:ascii="Times New Roman" w:hAnsi="Times New Roman" w:cs="Times New Roman"/>
          <w:sz w:val="24"/>
          <w:szCs w:val="24"/>
        </w:rPr>
        <w:t>devisi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minimum, range, </w:t>
      </w:r>
      <w:proofErr w:type="spellStart"/>
      <w:r>
        <w:rPr>
          <w:rFonts w:ascii="Times New Roman" w:hAnsi="Times New Roman" w:cs="Times New Roman"/>
          <w:sz w:val="24"/>
          <w:szCs w:val="24"/>
        </w:rPr>
        <w:t>dll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MS. Excel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Data Analysis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ukuran-ukuran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22B1D8" w14:textId="3B1A2188" w:rsidR="000F4FE7" w:rsidRDefault="00282D84" w:rsidP="000F4FE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82D84">
        <w:drawing>
          <wp:inline distT="0" distB="0" distL="0" distR="0" wp14:anchorId="0C06A142" wp14:editId="18B6E273">
            <wp:extent cx="2381250" cy="28765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80D629E" w14:textId="77777777" w:rsidR="000F4FE7" w:rsidRDefault="000F4FE7" w:rsidP="000F4FE7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3.1 </w:t>
      </w:r>
      <w:proofErr w:type="spellStart"/>
      <w:r>
        <w:rPr>
          <w:rFonts w:ascii="Times New Roman" w:hAnsi="Times New Roman" w:cs="Times New Roman"/>
        </w:rPr>
        <w:t>Ukuran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Deskriptif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Penilaian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Usia</w:t>
      </w:r>
      <w:proofErr w:type="spellEnd"/>
    </w:p>
    <w:p w14:paraId="248D1540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Berdasarkan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ukuran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desktiptif</w:t>
      </w:r>
      <w:proofErr w:type="spellEnd"/>
      <w:r>
        <w:rPr>
          <w:rFonts w:ascii="Times New Roman" w:hAnsi="Times New Roman" w:cs="Times New Roman"/>
          <w:sz w:val="24"/>
        </w:rPr>
        <w:t xml:space="preserve"> pada Gambar 3.1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diperoleh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standard error 0,1009. Nilai median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umur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19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modus 19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. Standard </w:t>
      </w:r>
      <w:proofErr w:type="spellStart"/>
      <w:r>
        <w:rPr>
          <w:rFonts w:ascii="Times New Roman" w:hAnsi="Times New Roman" w:cs="Times New Roman"/>
          <w:sz w:val="24"/>
        </w:rPr>
        <w:t>deviasi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responden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1,6892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varians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sebesar</w:t>
      </w:r>
      <w:proofErr w:type="spellEnd"/>
      <w:r>
        <w:rPr>
          <w:rFonts w:ascii="Times New Roman" w:hAnsi="Times New Roman" w:cs="Times New Roman"/>
          <w:sz w:val="24"/>
        </w:rPr>
        <w:t xml:space="preserve"> 2,8534.</w:t>
      </w:r>
    </w:p>
    <w:p w14:paraId="53750786" w14:textId="5C97FB1E" w:rsidR="000F4FE7" w:rsidRDefault="000F4FE7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FREKUENSI</w:t>
      </w:r>
    </w:p>
    <w:tbl>
      <w:tblPr>
        <w:tblW w:w="9860" w:type="dxa"/>
        <w:tblLook w:val="04A0" w:firstRow="1" w:lastRow="0" w:firstColumn="1" w:lastColumn="0" w:noHBand="0" w:noVBand="1"/>
      </w:tblPr>
      <w:tblGrid>
        <w:gridCol w:w="960"/>
        <w:gridCol w:w="5336"/>
        <w:gridCol w:w="328"/>
        <w:gridCol w:w="440"/>
        <w:gridCol w:w="612"/>
        <w:gridCol w:w="612"/>
        <w:gridCol w:w="612"/>
        <w:gridCol w:w="960"/>
      </w:tblGrid>
      <w:tr w:rsidR="00943C27" w:rsidRPr="00943C27" w14:paraId="2915D14E" w14:textId="77777777" w:rsidTr="00943C27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DA692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5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C26EC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 xml:space="preserve">Item </w:t>
            </w:r>
            <w:proofErr w:type="spellStart"/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Pertanyaan</w:t>
            </w:r>
            <w:proofErr w:type="spellEnd"/>
          </w:p>
        </w:tc>
        <w:tc>
          <w:tcPr>
            <w:tcW w:w="25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E1D8E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FREKUENSI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80B1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000000"/>
                <w:lang w:eastAsia="en-ID"/>
              </w:rPr>
              <w:t>TOTAL</w:t>
            </w:r>
          </w:p>
        </w:tc>
      </w:tr>
      <w:tr w:rsidR="00943C27" w:rsidRPr="00943C27" w14:paraId="2DB46A04" w14:textId="77777777" w:rsidTr="00943C27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B705B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5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36C9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CB428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83507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26DB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A8D2D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6EDA9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83EF8" w14:textId="77777777" w:rsidR="00943C27" w:rsidRPr="00943C27" w:rsidRDefault="00943C27" w:rsidP="0094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943C27" w:rsidRPr="00943C27" w14:paraId="2D762EF7" w14:textId="77777777" w:rsidTr="00943C27">
        <w:trPr>
          <w:trHeight w:val="300"/>
        </w:trPr>
        <w:tc>
          <w:tcPr>
            <w:tcW w:w="8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DE96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D"/>
              </w:rPr>
              <w:t>A. LITERASI DIGITAL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171B" w14:textId="77777777" w:rsidR="00943C27" w:rsidRPr="00943C27" w:rsidRDefault="00943C27" w:rsidP="00943C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943C27" w:rsidRPr="00943C27" w14:paraId="423FF589" w14:textId="77777777" w:rsidTr="00943C27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49080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583F04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mampu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membaca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menulis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memahami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simbol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terdapat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dari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 digital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763EFE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6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D5B5524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3DE08C4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93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8031402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9234B2C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6A07A488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280</w:t>
            </w:r>
          </w:p>
        </w:tc>
      </w:tr>
      <w:tr w:rsidR="00943C27" w:rsidRPr="00943C27" w14:paraId="12B5A20B" w14:textId="77777777" w:rsidTr="00943C27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BB537A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lastRenderedPageBreak/>
              <w:t>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7E2677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mampu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melakukan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perhitungan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angka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terdapat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dari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 digital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5969771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D3CBFC4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30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E958363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122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8DE6E37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98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8371A90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502AD0D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280</w:t>
            </w:r>
          </w:p>
        </w:tc>
      </w:tr>
      <w:tr w:rsidR="00943C27" w:rsidRPr="00943C27" w14:paraId="6EF321A5" w14:textId="77777777" w:rsidTr="00943C27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163D10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16A13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mampu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menggunakan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r w:rsidRPr="00943C2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D"/>
              </w:rPr>
              <w:t xml:space="preserve">hardware </w:t>
            </w: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dan </w:t>
            </w:r>
            <w:r w:rsidRPr="00943C2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D"/>
              </w:rPr>
              <w:t xml:space="preserve">software </w:t>
            </w: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pada</w:t>
            </w:r>
            <w:r w:rsidRPr="00943C2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komputer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/laptop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7BF3DE2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EB5DEEB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235B2B6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77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115EC0D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128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10D72D6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BFB337C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280</w:t>
            </w:r>
          </w:p>
        </w:tc>
      </w:tr>
      <w:tr w:rsidR="00943C27" w:rsidRPr="00943C27" w14:paraId="3D0AAA13" w14:textId="77777777" w:rsidTr="00943C27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E973A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C4F48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faham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bagaimana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pada media digital dan non-digital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dibuat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dikomunikasikan</w:t>
            </w:r>
            <w:proofErr w:type="spellEnd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9DA545F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7E3B938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25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6458B15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112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4F59AA4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105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3A62B7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03E9D7DB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279</w:t>
            </w:r>
          </w:p>
        </w:tc>
      </w:tr>
      <w:tr w:rsidR="00943C27" w:rsidRPr="00943C27" w14:paraId="7883E43C" w14:textId="77777777" w:rsidTr="00943C27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2B799C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54649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mampu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menganalisis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kebenaran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kejelasan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diperoleh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dari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 digital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1C65EF2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7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235507E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26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25DBECD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16D8DD3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99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2E698D7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3824AFF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278</w:t>
            </w:r>
          </w:p>
        </w:tc>
      </w:tr>
      <w:tr w:rsidR="00943C27" w:rsidRPr="00943C27" w14:paraId="2D353393" w14:textId="77777777" w:rsidTr="00943C27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D7DC90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356970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mampu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memanfaatkan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teknologi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akademik</w:t>
            </w:r>
            <w:proofErr w:type="spellEnd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61AC188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5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B7F6210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0E1C99E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43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1008905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117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C953765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537AE878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278</w:t>
            </w:r>
          </w:p>
        </w:tc>
      </w:tr>
      <w:tr w:rsidR="00943C27" w:rsidRPr="00943C27" w14:paraId="2F9A4378" w14:textId="77777777" w:rsidTr="00943C27">
        <w:trPr>
          <w:trHeight w:val="7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0866D1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D46A6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mampu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berkomunikasi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menyampaikan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diperoleh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dari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 digital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secara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efektif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bertanggung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jawab</w:t>
            </w:r>
            <w:proofErr w:type="spellEnd"/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36C4FB4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1D3AA0E8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3BA923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86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24D4A126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133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C36E4FB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30FB312C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280</w:t>
            </w:r>
          </w:p>
        </w:tc>
      </w:tr>
      <w:tr w:rsidR="00943C27" w:rsidRPr="00943C27" w14:paraId="7D48CF2D" w14:textId="77777777" w:rsidTr="00943C27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1B2E4E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CC4CC3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mampu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belajar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mandiri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melalui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diperoleh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dari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 digital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A9BA4B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35CA6D7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24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479468C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74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B94246E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127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4652F3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4DE8F697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280</w:t>
            </w:r>
          </w:p>
        </w:tc>
      </w:tr>
      <w:tr w:rsidR="00943C27" w:rsidRPr="00943C27" w14:paraId="4ED091A6" w14:textId="77777777" w:rsidTr="00943C27">
        <w:trPr>
          <w:trHeight w:val="51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40E6C2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E19297" w14:textId="77777777" w:rsidR="00943C27" w:rsidRPr="00943C27" w:rsidRDefault="00943C27" w:rsidP="00943C2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</w:pPr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Saya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faham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mengenai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penggunaan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hak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cipta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informasi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diperoleh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>dari</w:t>
            </w:r>
            <w:proofErr w:type="spellEnd"/>
            <w:r w:rsidRPr="00943C27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D"/>
              </w:rPr>
              <w:t xml:space="preserve"> media digital 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1C19D46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7BBB47FD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AC5B2A4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111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6D63268D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98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FCADB6C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5700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5700"/>
                <w:lang w:eastAsia="en-ID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14:paraId="74507CCC" w14:textId="77777777" w:rsidR="00943C27" w:rsidRPr="00943C27" w:rsidRDefault="00943C27" w:rsidP="00943C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C0006"/>
                <w:lang w:eastAsia="en-ID"/>
              </w:rPr>
            </w:pPr>
            <w:r w:rsidRPr="00943C27">
              <w:rPr>
                <w:rFonts w:ascii="Calibri" w:eastAsia="Times New Roman" w:hAnsi="Calibri" w:cs="Calibri"/>
                <w:color w:val="9C0006"/>
                <w:lang w:eastAsia="en-ID"/>
              </w:rPr>
              <w:t>280</w:t>
            </w:r>
          </w:p>
        </w:tc>
      </w:tr>
    </w:tbl>
    <w:p w14:paraId="4D899633" w14:textId="77777777" w:rsidR="00943C27" w:rsidRDefault="00943C27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7E884FDF" w14:textId="15C25DDF" w:rsidR="000F4FE7" w:rsidRPr="00943C27" w:rsidRDefault="00943C27" w:rsidP="000F4FE7">
      <w:p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943C27">
        <w:rPr>
          <w:rFonts w:ascii="Times New Roman" w:hAnsi="Times New Roman" w:cs="Times New Roman"/>
          <w:b/>
          <w:sz w:val="24"/>
          <w:lang w:val="id-ID"/>
        </w:rPr>
        <w:t>TABEL PERSENTASE</w:t>
      </w:r>
    </w:p>
    <w:p w14:paraId="1772330D" w14:textId="1B758E34" w:rsidR="000F4FE7" w:rsidRDefault="00943C27" w:rsidP="000F4FE7">
      <w:pPr>
        <w:spacing w:line="360" w:lineRule="auto"/>
        <w:rPr>
          <w:rFonts w:ascii="Times New Roman" w:hAnsi="Times New Roman" w:cs="Times New Roman"/>
          <w:sz w:val="24"/>
        </w:rPr>
      </w:pPr>
      <w:r w:rsidRPr="00943C27">
        <w:drawing>
          <wp:inline distT="0" distB="0" distL="0" distR="0" wp14:anchorId="3388965A" wp14:editId="42D1703D">
            <wp:extent cx="6420742" cy="31896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560" cy="319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44CE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SKOR</w:t>
      </w:r>
    </w:p>
    <w:p w14:paraId="28071BA6" w14:textId="12CB53B7" w:rsidR="000F4FE7" w:rsidRDefault="00943C27" w:rsidP="000F4FE7">
      <w:pPr>
        <w:spacing w:line="360" w:lineRule="auto"/>
        <w:rPr>
          <w:rFonts w:ascii="Times New Roman" w:hAnsi="Times New Roman" w:cs="Times New Roman"/>
          <w:sz w:val="24"/>
        </w:rPr>
      </w:pPr>
      <w:r w:rsidRPr="00943C27">
        <w:lastRenderedPageBreak/>
        <w:drawing>
          <wp:inline distT="0" distB="0" distL="0" distR="0" wp14:anchorId="19CEB251" wp14:editId="2FD44A5A">
            <wp:extent cx="6048017" cy="36360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124" cy="364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6ED8" w14:textId="77777777" w:rsidR="000F4FE7" w:rsidRDefault="000F4FE7" w:rsidP="000F4FE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minimum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 * 9 * 280 = 2520</w:t>
      </w:r>
    </w:p>
    <w:p w14:paraId="5EF52F81" w14:textId="77777777" w:rsidR="000F4FE7" w:rsidRDefault="000F4FE7" w:rsidP="000F4FE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ab/>
        <w:t>: 5 * 9 * 280 = 12600</w:t>
      </w:r>
    </w:p>
    <w:p w14:paraId="7F2C5C4C" w14:textId="77777777" w:rsidR="000F4FE7" w:rsidRDefault="000F4FE7" w:rsidP="000F4FE7">
      <w:pPr>
        <w:tabs>
          <w:tab w:val="left" w:pos="1455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12600 – </w:t>
      </w:r>
      <w:proofErr w:type="gramStart"/>
      <w:r>
        <w:rPr>
          <w:rFonts w:ascii="Times New Roman" w:hAnsi="Times New Roman" w:cs="Times New Roman"/>
          <w:sz w:val="24"/>
        </w:rPr>
        <w:t>2520  =</w:t>
      </w:r>
      <w:proofErr w:type="gramEnd"/>
      <w:r>
        <w:rPr>
          <w:rFonts w:ascii="Times New Roman" w:hAnsi="Times New Roman" w:cs="Times New Roman"/>
          <w:sz w:val="24"/>
        </w:rPr>
        <w:t xml:space="preserve"> 10080</w:t>
      </w:r>
    </w:p>
    <w:p w14:paraId="63DDDA26" w14:textId="77777777" w:rsidR="000F4FE7" w:rsidRDefault="000F4FE7" w:rsidP="000F4F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Interval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10080 / 5 = 2016</w:t>
      </w:r>
      <w:r>
        <w:rPr>
          <w:rFonts w:ascii="Times New Roman" w:hAnsi="Times New Roman" w:cs="Times New Roman"/>
          <w:sz w:val="24"/>
        </w:rPr>
        <w:tab/>
      </w:r>
    </w:p>
    <w:p w14:paraId="5106DE76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</w:rPr>
      </w:pPr>
    </w:p>
    <w:p w14:paraId="0F913BF9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</w:rPr>
      </w:pPr>
    </w:p>
    <w:p w14:paraId="51B67089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Sangat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Tidak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Tidak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Cukup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Sangat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</w:p>
    <w:p w14:paraId="5F0810A2" w14:textId="4FE107BD" w:rsidR="000F4FE7" w:rsidRDefault="000F4FE7" w:rsidP="000F4FE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59593E" wp14:editId="114CF1B3">
                <wp:simplePos x="0" y="0"/>
                <wp:positionH relativeFrom="column">
                  <wp:posOffset>57150</wp:posOffset>
                </wp:positionH>
                <wp:positionV relativeFrom="paragraph">
                  <wp:posOffset>204470</wp:posOffset>
                </wp:positionV>
                <wp:extent cx="5334000" cy="28575"/>
                <wp:effectExtent l="0" t="0" r="19050" b="28575"/>
                <wp:wrapNone/>
                <wp:docPr id="5" name="Konektor Lur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BED04D6" id="Konektor Lurus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6.1pt" to="424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C14750" wp14:editId="21DF5E65">
                <wp:simplePos x="0" y="0"/>
                <wp:positionH relativeFrom="column">
                  <wp:posOffset>4429125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3" name="Konektor Luru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5A44A640" id="Konektor Lurus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6.35pt" to="348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DD98CDA" wp14:editId="622556AC">
                <wp:simplePos x="0" y="0"/>
                <wp:positionH relativeFrom="column">
                  <wp:posOffset>1162050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6" name="Konektor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1ADAFB8" id="Konektor Lurus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6.35pt" to="91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DFD30EE" wp14:editId="7304E09C">
                <wp:simplePos x="0" y="0"/>
                <wp:positionH relativeFrom="column">
                  <wp:posOffset>5391150</wp:posOffset>
                </wp:positionH>
                <wp:positionV relativeFrom="paragraph">
                  <wp:posOffset>82550</wp:posOffset>
                </wp:positionV>
                <wp:extent cx="0" cy="295275"/>
                <wp:effectExtent l="0" t="0" r="38100" b="28575"/>
                <wp:wrapNone/>
                <wp:docPr id="7" name="Konektor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5F44966" id="Konektor Lurus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pt,6.5pt" to="424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LhJDKD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4AFAF8" wp14:editId="5E23C18E">
                <wp:simplePos x="0" y="0"/>
                <wp:positionH relativeFrom="column">
                  <wp:posOffset>57150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8" name="Konektor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2F69CBF" id="Konektor Lurus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6.35pt" to="4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8AD422" wp14:editId="52325988">
                <wp:simplePos x="0" y="0"/>
                <wp:positionH relativeFrom="column">
                  <wp:posOffset>2305050</wp:posOffset>
                </wp:positionH>
                <wp:positionV relativeFrom="paragraph">
                  <wp:posOffset>82550</wp:posOffset>
                </wp:positionV>
                <wp:extent cx="0" cy="295275"/>
                <wp:effectExtent l="0" t="0" r="38100" b="28575"/>
                <wp:wrapNone/>
                <wp:docPr id="9" name="Konektor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4DDBE98" id="Konektor Lurus 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6.5pt" to="181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GaomS3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F9069A" wp14:editId="3FAD34CC">
                <wp:simplePos x="0" y="0"/>
                <wp:positionH relativeFrom="column">
                  <wp:posOffset>3448050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10" name="Konektor Luru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5291EC5" id="Konektor Lurus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6.35pt" to="271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BrlXqf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C7F0B27" wp14:editId="7F49CF6C">
                <wp:simplePos x="0" y="0"/>
                <wp:positionH relativeFrom="column">
                  <wp:posOffset>3762375</wp:posOffset>
                </wp:positionH>
                <wp:positionV relativeFrom="paragraph">
                  <wp:posOffset>304800</wp:posOffset>
                </wp:positionV>
                <wp:extent cx="171450" cy="504825"/>
                <wp:effectExtent l="0" t="38100" r="57150" b="28575"/>
                <wp:wrapNone/>
                <wp:docPr id="4" name="Konektor Panah Luru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type w14:anchorId="7E6027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4" o:spid="_x0000_s1026" type="#_x0000_t32" style="position:absolute;margin-left:296.25pt;margin-top:24pt;width:13.5pt;height:39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</w:p>
    <w:p w14:paraId="53730106" w14:textId="77777777" w:rsidR="000F4FE7" w:rsidRDefault="000F4FE7" w:rsidP="000F4FE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DFB2BC7" w14:textId="77777777" w:rsidR="000F4FE7" w:rsidRDefault="000F4FE7" w:rsidP="000F4FE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2520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4536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6552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8568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10584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12600</w:t>
      </w:r>
    </w:p>
    <w:p w14:paraId="27CB6103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</w:rPr>
      </w:pPr>
    </w:p>
    <w:p w14:paraId="40558356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</w:rPr>
      </w:pPr>
    </w:p>
    <w:p w14:paraId="2B9C4C84" w14:textId="476C84D4" w:rsidR="000F4FE7" w:rsidRDefault="000F4FE7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FREKUENSI</w:t>
      </w:r>
    </w:p>
    <w:p w14:paraId="293081D9" w14:textId="4760449B" w:rsidR="00210101" w:rsidRDefault="00210101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10101">
        <w:lastRenderedPageBreak/>
        <w:drawing>
          <wp:inline distT="0" distB="0" distL="0" distR="0" wp14:anchorId="1E28E6DF" wp14:editId="164B6074">
            <wp:extent cx="6044444" cy="27508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661" cy="275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5913" w14:textId="2832FEFA" w:rsidR="00210101" w:rsidRPr="00210101" w:rsidRDefault="00210101" w:rsidP="000F4FE7">
      <w:p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210101">
        <w:rPr>
          <w:rFonts w:ascii="Times New Roman" w:hAnsi="Times New Roman" w:cs="Times New Roman"/>
          <w:b/>
          <w:sz w:val="24"/>
          <w:lang w:val="id-ID"/>
        </w:rPr>
        <w:t>TABLE PERSENTASE</w:t>
      </w:r>
    </w:p>
    <w:p w14:paraId="460A87AC" w14:textId="4FDE3E82" w:rsidR="000F4FE7" w:rsidRDefault="00210101" w:rsidP="000F4FE7">
      <w:pPr>
        <w:spacing w:line="360" w:lineRule="auto"/>
        <w:rPr>
          <w:rFonts w:ascii="Times New Roman" w:hAnsi="Times New Roman" w:cs="Times New Roman"/>
          <w:sz w:val="24"/>
        </w:rPr>
      </w:pPr>
      <w:r w:rsidRPr="00210101">
        <w:drawing>
          <wp:inline distT="0" distB="0" distL="0" distR="0" wp14:anchorId="539616D9" wp14:editId="629546AE">
            <wp:extent cx="6363609" cy="2490470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267" cy="249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3BA50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SKOR</w:t>
      </w:r>
    </w:p>
    <w:p w14:paraId="03C46B0F" w14:textId="1702113C" w:rsidR="000F4FE7" w:rsidRDefault="00210101" w:rsidP="000F4FE7">
      <w:pPr>
        <w:spacing w:line="360" w:lineRule="auto"/>
        <w:rPr>
          <w:rFonts w:ascii="Times New Roman" w:hAnsi="Times New Roman" w:cs="Times New Roman"/>
          <w:sz w:val="24"/>
        </w:rPr>
      </w:pPr>
      <w:r w:rsidRPr="00210101">
        <w:lastRenderedPageBreak/>
        <w:drawing>
          <wp:inline distT="0" distB="0" distL="0" distR="0" wp14:anchorId="7C917309" wp14:editId="685532BA">
            <wp:extent cx="5945537" cy="2645410"/>
            <wp:effectExtent l="0" t="0" r="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250" cy="264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BD72C" w14:textId="77777777" w:rsidR="000F4FE7" w:rsidRDefault="000F4FE7" w:rsidP="000F4FE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minimum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 * 5 * 280 = 1400</w:t>
      </w:r>
    </w:p>
    <w:p w14:paraId="758A79B7" w14:textId="77777777" w:rsidR="000F4FE7" w:rsidRDefault="000F4FE7" w:rsidP="000F4FE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ab/>
        <w:t>: 5 * 5 * 280 = 7000</w:t>
      </w:r>
    </w:p>
    <w:p w14:paraId="5C6C4D4D" w14:textId="77777777" w:rsidR="000F4FE7" w:rsidRDefault="000F4FE7" w:rsidP="000F4FE7">
      <w:pPr>
        <w:tabs>
          <w:tab w:val="left" w:pos="1455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7000 – </w:t>
      </w:r>
      <w:proofErr w:type="gramStart"/>
      <w:r>
        <w:rPr>
          <w:rFonts w:ascii="Times New Roman" w:hAnsi="Times New Roman" w:cs="Times New Roman"/>
          <w:sz w:val="24"/>
        </w:rPr>
        <w:t>1400  =</w:t>
      </w:r>
      <w:proofErr w:type="gramEnd"/>
      <w:r>
        <w:rPr>
          <w:rFonts w:ascii="Times New Roman" w:hAnsi="Times New Roman" w:cs="Times New Roman"/>
          <w:sz w:val="24"/>
        </w:rPr>
        <w:t xml:space="preserve"> 5600</w:t>
      </w:r>
    </w:p>
    <w:p w14:paraId="41DE6B7F" w14:textId="77777777" w:rsidR="000F4FE7" w:rsidRDefault="000F4FE7" w:rsidP="000F4F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Interval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5600 / 5 = 1120</w:t>
      </w:r>
      <w:r>
        <w:rPr>
          <w:rFonts w:ascii="Times New Roman" w:hAnsi="Times New Roman" w:cs="Times New Roman"/>
          <w:sz w:val="24"/>
        </w:rPr>
        <w:tab/>
      </w:r>
    </w:p>
    <w:p w14:paraId="0CCECFE4" w14:textId="77777777" w:rsidR="000F4FE7" w:rsidRDefault="000F4FE7" w:rsidP="000F4FE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750A0EC1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Sangat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Tidak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Tidak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Cukup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Sangat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</w:p>
    <w:p w14:paraId="1DE4F368" w14:textId="5FA3C649" w:rsidR="000F4FE7" w:rsidRDefault="000F4FE7" w:rsidP="000F4FE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0DB9C66" wp14:editId="2A5A2756">
                <wp:simplePos x="0" y="0"/>
                <wp:positionH relativeFrom="column">
                  <wp:posOffset>57150</wp:posOffset>
                </wp:positionH>
                <wp:positionV relativeFrom="paragraph">
                  <wp:posOffset>204470</wp:posOffset>
                </wp:positionV>
                <wp:extent cx="5334000" cy="28575"/>
                <wp:effectExtent l="0" t="0" r="19050" b="28575"/>
                <wp:wrapNone/>
                <wp:docPr id="12" name="Konektor Luru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89AB44E" id="Konektor Lurus 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6.1pt" to="424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40BEEF7" wp14:editId="4AB06FA8">
                <wp:simplePos x="0" y="0"/>
                <wp:positionH relativeFrom="column">
                  <wp:posOffset>4429125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15" name="Konektor Luru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A5B1D38" id="Konektor Lurus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6.35pt" to="348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8DB4196" wp14:editId="7875BB02">
                <wp:simplePos x="0" y="0"/>
                <wp:positionH relativeFrom="column">
                  <wp:posOffset>1162050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13" name="Konektor Luru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005ADF4C" id="Konektor Lurus 1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6.35pt" to="91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E6FF8C0" wp14:editId="3DF65BD3">
                <wp:simplePos x="0" y="0"/>
                <wp:positionH relativeFrom="column">
                  <wp:posOffset>5391150</wp:posOffset>
                </wp:positionH>
                <wp:positionV relativeFrom="paragraph">
                  <wp:posOffset>82550</wp:posOffset>
                </wp:positionV>
                <wp:extent cx="0" cy="295275"/>
                <wp:effectExtent l="0" t="0" r="38100" b="28575"/>
                <wp:wrapNone/>
                <wp:docPr id="16" name="Konektor Luru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472337C" id="Konektor Lurus 1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pt,6.5pt" to="424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LhJDKD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A6AEBF" wp14:editId="7513F1FF">
                <wp:simplePos x="0" y="0"/>
                <wp:positionH relativeFrom="column">
                  <wp:posOffset>57150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17" name="Konektor Luru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1EF8C94" id="Konektor Lurus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6.35pt" to="4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D8ABCCA" wp14:editId="37B34023">
                <wp:simplePos x="0" y="0"/>
                <wp:positionH relativeFrom="column">
                  <wp:posOffset>2305050</wp:posOffset>
                </wp:positionH>
                <wp:positionV relativeFrom="paragraph">
                  <wp:posOffset>82550</wp:posOffset>
                </wp:positionV>
                <wp:extent cx="0" cy="295275"/>
                <wp:effectExtent l="0" t="0" r="38100" b="28575"/>
                <wp:wrapNone/>
                <wp:docPr id="11" name="Konektor Luru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E68099E" id="Konektor Lurus 1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6.5pt" to="181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GaomS3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795E56" wp14:editId="7273518D">
                <wp:simplePos x="0" y="0"/>
                <wp:positionH relativeFrom="column">
                  <wp:posOffset>3448050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14" name="Konektor Luru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A22CE09" id="Konektor Lurus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6.35pt" to="271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BrlXqf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24D19F" wp14:editId="46F61B39">
                <wp:simplePos x="0" y="0"/>
                <wp:positionH relativeFrom="column">
                  <wp:posOffset>2724150</wp:posOffset>
                </wp:positionH>
                <wp:positionV relativeFrom="paragraph">
                  <wp:posOffset>381000</wp:posOffset>
                </wp:positionV>
                <wp:extent cx="171450" cy="504825"/>
                <wp:effectExtent l="0" t="38100" r="57150" b="28575"/>
                <wp:wrapNone/>
                <wp:docPr id="18" name="Konektor Panah Luru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0145C764" id="Konektor Panah Lurus 18" o:spid="_x0000_s1026" type="#_x0000_t32" style="position:absolute;margin-left:214.5pt;margin-top:30pt;width:13.5pt;height:39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735AA8D5" w14:textId="77777777" w:rsidR="000F4FE7" w:rsidRDefault="000F4FE7" w:rsidP="000F4FE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780BDB3A" w14:textId="77777777" w:rsidR="000F4FE7" w:rsidRDefault="000F4FE7" w:rsidP="000F4FE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1400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2520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3640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4760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5880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6700</w:t>
      </w:r>
    </w:p>
    <w:p w14:paraId="79E636FA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</w:rPr>
      </w:pPr>
    </w:p>
    <w:p w14:paraId="0FD81F37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24"/>
        </w:rPr>
      </w:pPr>
    </w:p>
    <w:p w14:paraId="71324756" w14:textId="12199E78" w:rsidR="000F4FE7" w:rsidRDefault="000F4FE7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FREKUENSI</w:t>
      </w:r>
    </w:p>
    <w:p w14:paraId="7BE10C73" w14:textId="2B044458" w:rsidR="00210101" w:rsidRDefault="00210101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10101">
        <w:drawing>
          <wp:inline distT="0" distB="0" distL="0" distR="0" wp14:anchorId="32D526AE" wp14:editId="4E8B79A3">
            <wp:extent cx="5731510" cy="2015188"/>
            <wp:effectExtent l="0" t="0" r="254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E449" w14:textId="529AA786" w:rsidR="000F4FE7" w:rsidRPr="00210101" w:rsidRDefault="00210101" w:rsidP="000F4FE7">
      <w:pPr>
        <w:spacing w:line="360" w:lineRule="auto"/>
        <w:rPr>
          <w:rFonts w:ascii="Times New Roman" w:hAnsi="Times New Roman" w:cs="Times New Roman"/>
          <w:b/>
          <w:sz w:val="24"/>
          <w:lang w:val="id-ID"/>
        </w:rPr>
      </w:pPr>
      <w:r w:rsidRPr="00210101">
        <w:rPr>
          <w:rFonts w:ascii="Times New Roman" w:hAnsi="Times New Roman" w:cs="Times New Roman"/>
          <w:b/>
          <w:sz w:val="24"/>
          <w:lang w:val="id-ID"/>
        </w:rPr>
        <w:t>TABEL PERSENTASE</w:t>
      </w:r>
    </w:p>
    <w:p w14:paraId="7FDC803B" w14:textId="2FC14DA4" w:rsidR="000F4FE7" w:rsidRPr="00282D84" w:rsidRDefault="00282D84" w:rsidP="000F4FE7">
      <w:pPr>
        <w:spacing w:line="360" w:lineRule="auto"/>
        <w:rPr>
          <w:rFonts w:ascii="Times New Roman" w:hAnsi="Times New Roman" w:cs="Times New Roman"/>
          <w:sz w:val="24"/>
        </w:rPr>
      </w:pPr>
      <w:r w:rsidRPr="00282D84">
        <w:lastRenderedPageBreak/>
        <w:drawing>
          <wp:inline distT="0" distB="0" distL="0" distR="0" wp14:anchorId="71069A3A" wp14:editId="0F118FAB">
            <wp:extent cx="6424428" cy="19399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178" cy="1942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61AD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TABEL SKOR</w:t>
      </w:r>
    </w:p>
    <w:p w14:paraId="5C733ED4" w14:textId="67217766" w:rsidR="000F4FE7" w:rsidRDefault="00282D84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282D84">
        <w:drawing>
          <wp:inline distT="0" distB="0" distL="0" distR="0" wp14:anchorId="3ECCF5E4" wp14:editId="58EAB030">
            <wp:extent cx="5731510" cy="2140787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E217C" w14:textId="77777777" w:rsidR="000F4FE7" w:rsidRDefault="000F4FE7" w:rsidP="000F4FE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minimum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1 * 4 * 280 = 1120</w:t>
      </w:r>
    </w:p>
    <w:p w14:paraId="06975D0E" w14:textId="77777777" w:rsidR="000F4FE7" w:rsidRDefault="000F4FE7" w:rsidP="000F4FE7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</w:rPr>
        <w:t>indeks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maksimum</w:t>
      </w:r>
      <w:proofErr w:type="spellEnd"/>
      <w:r>
        <w:rPr>
          <w:rFonts w:ascii="Times New Roman" w:hAnsi="Times New Roman" w:cs="Times New Roman"/>
          <w:sz w:val="24"/>
        </w:rPr>
        <w:tab/>
        <w:t>: 5 * 4 * 280 = 5600</w:t>
      </w:r>
    </w:p>
    <w:p w14:paraId="77D98EBD" w14:textId="77777777" w:rsidR="000F4FE7" w:rsidRDefault="000F4FE7" w:rsidP="000F4FE7">
      <w:pPr>
        <w:tabs>
          <w:tab w:val="left" w:pos="1455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Rentang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5600 – </w:t>
      </w:r>
      <w:proofErr w:type="gramStart"/>
      <w:r>
        <w:rPr>
          <w:rFonts w:ascii="Times New Roman" w:hAnsi="Times New Roman" w:cs="Times New Roman"/>
          <w:sz w:val="24"/>
        </w:rPr>
        <w:t>1120  =</w:t>
      </w:r>
      <w:proofErr w:type="gramEnd"/>
      <w:r>
        <w:rPr>
          <w:rFonts w:ascii="Times New Roman" w:hAnsi="Times New Roman" w:cs="Times New Roman"/>
          <w:sz w:val="24"/>
        </w:rPr>
        <w:t xml:space="preserve"> 4480</w:t>
      </w:r>
    </w:p>
    <w:p w14:paraId="7045F2C0" w14:textId="77777777" w:rsidR="000F4FE7" w:rsidRDefault="000F4FE7" w:rsidP="000F4F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Jarak</w:t>
      </w:r>
      <w:proofErr w:type="spellEnd"/>
      <w:r>
        <w:rPr>
          <w:rFonts w:ascii="Times New Roman" w:hAnsi="Times New Roman" w:cs="Times New Roman"/>
          <w:sz w:val="24"/>
        </w:rPr>
        <w:t xml:space="preserve"> Interval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4480 / 5 = 896</w:t>
      </w:r>
      <w:r>
        <w:rPr>
          <w:rFonts w:ascii="Times New Roman" w:hAnsi="Times New Roman" w:cs="Times New Roman"/>
          <w:sz w:val="24"/>
        </w:rPr>
        <w:tab/>
      </w:r>
    </w:p>
    <w:p w14:paraId="467EA6F6" w14:textId="77777777" w:rsidR="000F4FE7" w:rsidRDefault="000F4FE7" w:rsidP="000F4FE7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03D804E9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Sangat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Tidak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Tidak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Cukup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proofErr w:type="spellStart"/>
      <w:r>
        <w:rPr>
          <w:rFonts w:ascii="Times New Roman" w:hAnsi="Times New Roman" w:cs="Times New Roman"/>
          <w:sz w:val="18"/>
          <w:szCs w:val="18"/>
        </w:rPr>
        <w:t>Sangat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Baik</w:t>
      </w:r>
      <w:proofErr w:type="spellEnd"/>
    </w:p>
    <w:p w14:paraId="11411472" w14:textId="05AFD4EB" w:rsidR="000F4FE7" w:rsidRDefault="000F4FE7" w:rsidP="000F4FE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AAC6F" wp14:editId="7BEE729C">
                <wp:simplePos x="0" y="0"/>
                <wp:positionH relativeFrom="column">
                  <wp:posOffset>57150</wp:posOffset>
                </wp:positionH>
                <wp:positionV relativeFrom="paragraph">
                  <wp:posOffset>204470</wp:posOffset>
                </wp:positionV>
                <wp:extent cx="5334000" cy="28575"/>
                <wp:effectExtent l="0" t="0" r="19050" b="28575"/>
                <wp:wrapNone/>
                <wp:docPr id="20" name="Konektor Luru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77951696" id="Konektor Lurus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6.1pt" to="424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05F8D6" wp14:editId="157EDFBC">
                <wp:simplePos x="0" y="0"/>
                <wp:positionH relativeFrom="column">
                  <wp:posOffset>4429125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23" name="Konektor Luru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2C1F60F3" id="Konektor Lurus 2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6.35pt" to="348.7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813C4" wp14:editId="6C406040">
                <wp:simplePos x="0" y="0"/>
                <wp:positionH relativeFrom="column">
                  <wp:posOffset>1162050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21" name="Konektor Luru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6BF7CB09" id="Konektor Lurus 2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.5pt,6.35pt" to="91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8B20DE" wp14:editId="56799C48">
                <wp:simplePos x="0" y="0"/>
                <wp:positionH relativeFrom="column">
                  <wp:posOffset>5391150</wp:posOffset>
                </wp:positionH>
                <wp:positionV relativeFrom="paragraph">
                  <wp:posOffset>82550</wp:posOffset>
                </wp:positionV>
                <wp:extent cx="0" cy="295275"/>
                <wp:effectExtent l="0" t="0" r="38100" b="28575"/>
                <wp:wrapNone/>
                <wp:docPr id="24" name="Konektor Luru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E1F75E7" id="Konektor Lurus 2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5pt,6.5pt" to="424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LhJDKD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78B63F" wp14:editId="52B9C07E">
                <wp:simplePos x="0" y="0"/>
                <wp:positionH relativeFrom="column">
                  <wp:posOffset>57150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25" name="Konektor Luru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3A048B41" id="Konektor Lurus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6.35pt" to="4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F4614F" wp14:editId="50A41A9B">
                <wp:simplePos x="0" y="0"/>
                <wp:positionH relativeFrom="column">
                  <wp:posOffset>2305050</wp:posOffset>
                </wp:positionH>
                <wp:positionV relativeFrom="paragraph">
                  <wp:posOffset>82550</wp:posOffset>
                </wp:positionV>
                <wp:extent cx="0" cy="295275"/>
                <wp:effectExtent l="0" t="0" r="38100" b="28575"/>
                <wp:wrapNone/>
                <wp:docPr id="19" name="Konektor Lur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1CE48E87" id="Konektor Lurus 1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1.5pt,6.5pt" to="181.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GaomS3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5E60C" wp14:editId="48C7D332">
                <wp:simplePos x="0" y="0"/>
                <wp:positionH relativeFrom="column">
                  <wp:posOffset>3448050</wp:posOffset>
                </wp:positionH>
                <wp:positionV relativeFrom="paragraph">
                  <wp:posOffset>80645</wp:posOffset>
                </wp:positionV>
                <wp:extent cx="0" cy="295275"/>
                <wp:effectExtent l="0" t="0" r="38100" b="28575"/>
                <wp:wrapNone/>
                <wp:docPr id="22" name="Konektor Luru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line w14:anchorId="48F734E8" id="Konektor Lurus 2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1.5pt,6.35pt" to="271.5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" strokecolor="windowText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725BC" wp14:editId="33BA70C9">
                <wp:simplePos x="0" y="0"/>
                <wp:positionH relativeFrom="column">
                  <wp:posOffset>2724150</wp:posOffset>
                </wp:positionH>
                <wp:positionV relativeFrom="paragraph">
                  <wp:posOffset>381000</wp:posOffset>
                </wp:positionV>
                <wp:extent cx="171450" cy="504825"/>
                <wp:effectExtent l="0" t="38100" r="57150" b="28575"/>
                <wp:wrapNone/>
                <wp:docPr id="26" name="Konektor Panah Lur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shape w14:anchorId="59B578A5" id="Konektor Panah Lurus 26" o:spid="_x0000_s1026" type="#_x0000_t32" style="position:absolute;margin-left:214.5pt;margin-top:30pt;width:13.5pt;height:39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</w:p>
    <w:p w14:paraId="08BA1CEE" w14:textId="77777777" w:rsidR="000F4FE7" w:rsidRDefault="000F4FE7" w:rsidP="000F4FE7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66F47CD2" w14:textId="77777777" w:rsidR="000F4FE7" w:rsidRDefault="000F4FE7" w:rsidP="000F4FE7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1120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2016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2912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3808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4704       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5600</w:t>
      </w:r>
    </w:p>
    <w:p w14:paraId="4C65847E" w14:textId="77777777" w:rsidR="000F4FE7" w:rsidRDefault="000F4FE7" w:rsidP="000F4FE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98A771" w14:textId="77777777" w:rsidR="000F4FE7" w:rsidRDefault="000F4FE7" w:rsidP="000F4FE7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Kesimpulan </w:t>
      </w:r>
      <w:proofErr w:type="spellStart"/>
      <w:r>
        <w:rPr>
          <w:rFonts w:ascii="Times New Roman" w:hAnsi="Times New Roman" w:cs="Times New Roman"/>
          <w:b/>
          <w:sz w:val="24"/>
        </w:rPr>
        <w:t>Akhir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Deskriptif</w:t>
      </w:r>
      <w:proofErr w:type="spellEnd"/>
    </w:p>
    <w:tbl>
      <w:tblPr>
        <w:tblStyle w:val="TableGrid"/>
        <w:tblW w:w="9074" w:type="dxa"/>
        <w:tblInd w:w="0" w:type="dxa"/>
        <w:tblLook w:val="04A0" w:firstRow="1" w:lastRow="0" w:firstColumn="1" w:lastColumn="0" w:noHBand="0" w:noVBand="1"/>
      </w:tblPr>
      <w:tblGrid>
        <w:gridCol w:w="2563"/>
        <w:gridCol w:w="1974"/>
        <w:gridCol w:w="3019"/>
        <w:gridCol w:w="1518"/>
      </w:tblGrid>
      <w:tr w:rsidR="000F4FE7" w14:paraId="5E25A8D4" w14:textId="77777777" w:rsidTr="000F4FE7">
        <w:trPr>
          <w:trHeight w:val="672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99CE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Aspek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Dinilai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54223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Total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Skor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Penilaian</w:t>
            </w:r>
            <w:proofErr w:type="spellEnd"/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0B6F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Rentang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Penilaian</w:t>
            </w:r>
            <w:proofErr w:type="spellEnd"/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8F8C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Kesimpulan</w:t>
            </w:r>
          </w:p>
        </w:tc>
      </w:tr>
      <w:tr w:rsidR="000F4FE7" w14:paraId="039D751B" w14:textId="77777777" w:rsidTr="000F4FE7">
        <w:trPr>
          <w:trHeight w:val="167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A4FB" w14:textId="77777777" w:rsidR="000F4FE7" w:rsidRDefault="000F4F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lastRenderedPageBreak/>
              <w:t>Literasi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Digital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1477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9261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E68E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2520 s/d 4537</w:t>
            </w:r>
          </w:p>
          <w:p w14:paraId="1D8AC0D0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4537 s/d 6552</w:t>
            </w:r>
          </w:p>
          <w:p w14:paraId="6F139C43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6552 s/d 8568</w:t>
            </w:r>
          </w:p>
          <w:p w14:paraId="5E5EB917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8568 s/d 10584</w:t>
            </w:r>
          </w:p>
          <w:p w14:paraId="72EF7FD8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10584 s/d 12600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86F29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Baik</w:t>
            </w:r>
            <w:proofErr w:type="spellEnd"/>
          </w:p>
        </w:tc>
      </w:tr>
      <w:tr w:rsidR="000F4FE7" w14:paraId="23CBDDDE" w14:textId="77777777" w:rsidTr="000F4FE7">
        <w:trPr>
          <w:trHeight w:val="164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2DED" w14:textId="77777777" w:rsidR="000F4FE7" w:rsidRDefault="000F4F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E-Resources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8C1E0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4521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293FB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1400 s/d 2520</w:t>
            </w:r>
          </w:p>
          <w:p w14:paraId="4DB3C359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2520 s/d 3640</w:t>
            </w:r>
          </w:p>
          <w:p w14:paraId="045A0BE5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3640 s/d 4760</w:t>
            </w:r>
          </w:p>
          <w:p w14:paraId="0D870C83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4760 s/d 5880</w:t>
            </w:r>
          </w:p>
          <w:p w14:paraId="10F7B989" w14:textId="77777777" w:rsidR="000F4FE7" w:rsidRDefault="000F4F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5880 s/d 6700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7C3D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Cukup</w:t>
            </w:r>
            <w:proofErr w:type="spellEnd"/>
          </w:p>
        </w:tc>
      </w:tr>
      <w:tr w:rsidR="000F4FE7" w14:paraId="3F4612DD" w14:textId="77777777" w:rsidTr="000F4FE7">
        <w:trPr>
          <w:trHeight w:val="1471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B5FD8" w14:textId="77777777" w:rsidR="000F4FE7" w:rsidRDefault="000F4F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Budaya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Membaca</w:t>
            </w:r>
            <w:proofErr w:type="spellEnd"/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C546" w14:textId="77777777" w:rsidR="000F4FE7" w:rsidRDefault="000F4FE7">
            <w:pPr>
              <w:tabs>
                <w:tab w:val="left" w:pos="945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3570</w:t>
            </w:r>
          </w:p>
        </w:tc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E62C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1120 s/d 2016</w:t>
            </w:r>
          </w:p>
          <w:p w14:paraId="71DEF45B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2016 s/d 2912</w:t>
            </w:r>
          </w:p>
          <w:p w14:paraId="1151471D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Cukup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2919 s/d 3808</w:t>
            </w:r>
          </w:p>
          <w:p w14:paraId="7621E758" w14:textId="77777777" w:rsidR="000F4FE7" w:rsidRDefault="000F4FE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3808 s/d 4704</w:t>
            </w:r>
          </w:p>
          <w:p w14:paraId="0DB50392" w14:textId="77777777" w:rsidR="000F4FE7" w:rsidRDefault="000F4FE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4704 s/d 5600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C164" w14:textId="77777777" w:rsidR="000F4FE7" w:rsidRDefault="000F4FE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Cukup</w:t>
            </w:r>
            <w:proofErr w:type="spellEnd"/>
          </w:p>
        </w:tc>
      </w:tr>
    </w:tbl>
    <w:p w14:paraId="7E4E73BC" w14:textId="77777777" w:rsidR="000F4FE7" w:rsidRDefault="000F4FE7" w:rsidP="000F4FE7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4DE61607" w14:textId="77777777" w:rsidR="008800EA" w:rsidRDefault="008800EA"/>
    <w:sectPr w:rsidR="008800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B7137"/>
    <w:multiLevelType w:val="hybridMultilevel"/>
    <w:tmpl w:val="2CCA87E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0790B"/>
    <w:multiLevelType w:val="hybridMultilevel"/>
    <w:tmpl w:val="6A92BCB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FE7"/>
    <w:rsid w:val="00067B56"/>
    <w:rsid w:val="000F4FE7"/>
    <w:rsid w:val="00210101"/>
    <w:rsid w:val="00282D84"/>
    <w:rsid w:val="008702CC"/>
    <w:rsid w:val="008800EA"/>
    <w:rsid w:val="00943C27"/>
    <w:rsid w:val="00DF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EE760"/>
  <w15:chartTrackingRefBased/>
  <w15:docId w15:val="{34F462FB-C70E-47FB-9FE4-0CC6247E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4FE7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4F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4FE7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0F4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0F4FE7"/>
    <w:pPr>
      <w:ind w:left="720"/>
      <w:contextualSpacing/>
    </w:pPr>
  </w:style>
  <w:style w:type="table" w:styleId="TableGrid">
    <w:name w:val="Table Grid"/>
    <w:basedOn w:val="TableNormal"/>
    <w:uiPriority w:val="39"/>
    <w:rsid w:val="000F4FE7"/>
    <w:pPr>
      <w:spacing w:after="0" w:line="240" w:lineRule="auto"/>
    </w:pPr>
    <w:rPr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1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https://id.wikipedia.org/wiki/Statistika_deskriptif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Ifsir Syaadah</dc:creator>
  <cp:keywords/>
  <dc:description/>
  <cp:lastModifiedBy>USER X</cp:lastModifiedBy>
  <cp:revision>4</cp:revision>
  <dcterms:created xsi:type="dcterms:W3CDTF">2022-10-09T10:24:00Z</dcterms:created>
  <dcterms:modified xsi:type="dcterms:W3CDTF">2022-10-09T23:03:00Z</dcterms:modified>
</cp:coreProperties>
</file>