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041" w:rsidRPr="002F5041" w:rsidRDefault="002F5041">
      <w:pPr>
        <w:rPr>
          <w:rFonts w:ascii="Times New Roman" w:hAnsi="Times New Roman" w:cs="Times New Roman"/>
          <w:b/>
          <w:sz w:val="24"/>
          <w:szCs w:val="24"/>
        </w:rPr>
      </w:pPr>
      <w:r w:rsidRPr="002F5041">
        <w:rPr>
          <w:rFonts w:ascii="Times New Roman" w:hAnsi="Times New Roman" w:cs="Times New Roman"/>
          <w:b/>
          <w:sz w:val="24"/>
          <w:szCs w:val="24"/>
        </w:rPr>
        <w:t>İkinci Aşama</w:t>
      </w:r>
      <w:bookmarkStart w:id="0" w:name="_GoBack"/>
      <w:bookmarkEnd w:id="0"/>
    </w:p>
    <w:p w:rsidR="00F20C64" w:rsidRDefault="002F5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25E4">
        <w:rPr>
          <w:rFonts w:ascii="Times New Roman" w:hAnsi="Times New Roman" w:cs="Times New Roman"/>
          <w:sz w:val="24"/>
          <w:szCs w:val="24"/>
        </w:rPr>
        <w:t>Çevre bakanlığının sitesindeki verilerle bir veri seti oluşturulmuştu.</w:t>
      </w:r>
      <w:r w:rsidR="00EA3E75">
        <w:rPr>
          <w:rFonts w:ascii="Times New Roman" w:hAnsi="Times New Roman" w:cs="Times New Roman"/>
          <w:sz w:val="24"/>
          <w:szCs w:val="24"/>
        </w:rPr>
        <w:t xml:space="preserve"> İl olarak Diyarbakır ili seçilmiştir.</w:t>
      </w:r>
      <w:r w:rsidR="009E25E4">
        <w:rPr>
          <w:rFonts w:ascii="Times New Roman" w:hAnsi="Times New Roman" w:cs="Times New Roman"/>
          <w:sz w:val="24"/>
          <w:szCs w:val="24"/>
        </w:rPr>
        <w:t xml:space="preserve"> Veri seti oluşturulurken</w:t>
      </w:r>
      <w:r w:rsidR="00195893">
        <w:rPr>
          <w:rFonts w:ascii="Times New Roman" w:hAnsi="Times New Roman" w:cs="Times New Roman"/>
          <w:sz w:val="24"/>
          <w:szCs w:val="24"/>
        </w:rPr>
        <w:t xml:space="preserve"> </w:t>
      </w:r>
      <w:r w:rsidR="009E25E4">
        <w:rPr>
          <w:rFonts w:ascii="Times New Roman" w:hAnsi="Times New Roman" w:cs="Times New Roman"/>
          <w:sz w:val="24"/>
          <w:szCs w:val="24"/>
        </w:rPr>
        <w:t>P</w:t>
      </w:r>
      <w:r w:rsidR="009E25E4" w:rsidRPr="005A6F4D">
        <w:rPr>
          <w:rFonts w:ascii="Times New Roman" w:hAnsi="Times New Roman" w:cs="Times New Roman"/>
          <w:sz w:val="24"/>
          <w:szCs w:val="24"/>
        </w:rPr>
        <w:t>M10,</w:t>
      </w:r>
      <w:r w:rsidR="009E25E4">
        <w:rPr>
          <w:rFonts w:ascii="Times New Roman" w:hAnsi="Times New Roman" w:cs="Times New Roman"/>
          <w:sz w:val="24"/>
          <w:szCs w:val="24"/>
        </w:rPr>
        <w:t xml:space="preserve"> </w:t>
      </w:r>
      <w:r w:rsidR="009E25E4" w:rsidRPr="005A6F4D">
        <w:rPr>
          <w:rFonts w:ascii="Times New Roman" w:hAnsi="Times New Roman" w:cs="Times New Roman"/>
          <w:sz w:val="24"/>
          <w:szCs w:val="24"/>
        </w:rPr>
        <w:t>SO2,</w:t>
      </w:r>
      <w:r w:rsidR="009E25E4">
        <w:rPr>
          <w:rFonts w:ascii="Times New Roman" w:hAnsi="Times New Roman" w:cs="Times New Roman"/>
          <w:sz w:val="24"/>
          <w:szCs w:val="24"/>
        </w:rPr>
        <w:t xml:space="preserve"> </w:t>
      </w:r>
      <w:r w:rsidR="009E25E4" w:rsidRPr="005A6F4D">
        <w:rPr>
          <w:rFonts w:ascii="Times New Roman" w:hAnsi="Times New Roman" w:cs="Times New Roman"/>
          <w:sz w:val="24"/>
          <w:szCs w:val="24"/>
        </w:rPr>
        <w:t>CO,</w:t>
      </w:r>
      <w:r w:rsidR="009E25E4">
        <w:rPr>
          <w:rFonts w:ascii="Times New Roman" w:hAnsi="Times New Roman" w:cs="Times New Roman"/>
          <w:sz w:val="24"/>
          <w:szCs w:val="24"/>
        </w:rPr>
        <w:t xml:space="preserve"> </w:t>
      </w:r>
      <w:r w:rsidR="009E25E4" w:rsidRPr="005A6F4D">
        <w:rPr>
          <w:rFonts w:ascii="Times New Roman" w:hAnsi="Times New Roman" w:cs="Times New Roman"/>
          <w:sz w:val="24"/>
          <w:szCs w:val="24"/>
        </w:rPr>
        <w:t>NO2,</w:t>
      </w:r>
      <w:r w:rsidR="009E25E4">
        <w:rPr>
          <w:rFonts w:ascii="Times New Roman" w:hAnsi="Times New Roman" w:cs="Times New Roman"/>
          <w:sz w:val="24"/>
          <w:szCs w:val="24"/>
        </w:rPr>
        <w:t xml:space="preserve"> </w:t>
      </w:r>
      <w:r w:rsidR="009E25E4" w:rsidRPr="005A6F4D">
        <w:rPr>
          <w:rFonts w:ascii="Times New Roman" w:hAnsi="Times New Roman" w:cs="Times New Roman"/>
          <w:sz w:val="24"/>
          <w:szCs w:val="24"/>
        </w:rPr>
        <w:t>NOX,</w:t>
      </w:r>
      <w:r w:rsidR="009E25E4">
        <w:rPr>
          <w:rFonts w:ascii="Times New Roman" w:hAnsi="Times New Roman" w:cs="Times New Roman"/>
          <w:sz w:val="24"/>
          <w:szCs w:val="24"/>
        </w:rPr>
        <w:t xml:space="preserve"> </w:t>
      </w:r>
      <w:r w:rsidR="009E25E4" w:rsidRPr="005A6F4D">
        <w:rPr>
          <w:rFonts w:ascii="Times New Roman" w:hAnsi="Times New Roman" w:cs="Times New Roman"/>
          <w:sz w:val="24"/>
          <w:szCs w:val="24"/>
        </w:rPr>
        <w:t>NO ve O</w:t>
      </w:r>
      <w:r w:rsidR="009E25E4">
        <w:rPr>
          <w:rFonts w:ascii="Times New Roman" w:hAnsi="Times New Roman" w:cs="Times New Roman"/>
          <w:sz w:val="24"/>
          <w:szCs w:val="24"/>
        </w:rPr>
        <w:t>3 parametreleri kullanılmıştır. Sadece değer olarak PM10 ve SO2 ölçümleri bulunmuştur. Bundan dolayı veri setinde parametre olarak PM10</w:t>
      </w:r>
      <w:r w:rsidR="00195893">
        <w:rPr>
          <w:rFonts w:ascii="Times New Roman" w:hAnsi="Times New Roman" w:cs="Times New Roman"/>
          <w:sz w:val="24"/>
          <w:szCs w:val="24"/>
        </w:rPr>
        <w:t xml:space="preserve"> ve </w:t>
      </w:r>
      <w:r w:rsidR="009E25E4">
        <w:rPr>
          <w:rFonts w:ascii="Times New Roman" w:hAnsi="Times New Roman" w:cs="Times New Roman"/>
          <w:sz w:val="24"/>
          <w:szCs w:val="24"/>
        </w:rPr>
        <w:t>SO2 parametresi yer almaktadır. Öncelikle veri seti .xlsx formatındaydı. Veri setiyle işlem yapabilmek için .csv formatına dönüştürüldü.</w:t>
      </w:r>
    </w:p>
    <w:p w:rsidR="00195893" w:rsidRDefault="00195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Projeye grafiklerin eklenmesi için </w:t>
      </w:r>
      <w:hyperlink r:id="rId4" w:history="1">
        <w:r w:rsidRPr="006075D2">
          <w:rPr>
            <w:rStyle w:val="Kpr"/>
          </w:rPr>
          <w:t>https://matplotlib.org/index.html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adresinden yararlanıldı.</w:t>
      </w:r>
    </w:p>
    <w:p w:rsidR="00195893" w:rsidRDefault="00127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2AD8">
        <w:rPr>
          <w:rFonts w:ascii="Times New Roman" w:hAnsi="Times New Roman" w:cs="Times New Roman"/>
          <w:sz w:val="24"/>
          <w:szCs w:val="24"/>
        </w:rPr>
        <w:t>4/03/2020 tarihinde parametrelerin saatlik değişimi gözlendi ve grafiklere aktarıldı.</w:t>
      </w:r>
    </w:p>
    <w:p w:rsidR="00117C3C" w:rsidRDefault="00117C3C">
      <w:pPr>
        <w:rPr>
          <w:rFonts w:ascii="Times New Roman" w:hAnsi="Times New Roman" w:cs="Times New Roman"/>
          <w:sz w:val="24"/>
          <w:szCs w:val="24"/>
        </w:rPr>
      </w:pPr>
    </w:p>
    <w:p w:rsidR="00117C3C" w:rsidRDefault="00117C3C" w:rsidP="00117C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257550" cy="20574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3C" w:rsidRDefault="00117C3C" w:rsidP="00117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7C3C" w:rsidRDefault="00117C3C" w:rsidP="00117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7C3C" w:rsidRDefault="00117C3C" w:rsidP="00117C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2AD8" w:rsidRDefault="00562AD8" w:rsidP="00562A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6C080CE" wp14:editId="78A34804">
            <wp:extent cx="4104738" cy="2705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69" cy="27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D8" w:rsidRDefault="00562AD8" w:rsidP="00562A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PM10 Değerinin Saatlere Göre Değişimi</w:t>
      </w:r>
    </w:p>
    <w:p w:rsidR="00562AD8" w:rsidRDefault="00562AD8" w:rsidP="00562A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4572233D" wp14:editId="1B134B1E">
            <wp:extent cx="4343400" cy="27336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836" cy="27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D8" w:rsidRDefault="00562AD8" w:rsidP="00562A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SO2 Değerinin Saatlere Göre Değişimi</w:t>
      </w:r>
    </w:p>
    <w:p w:rsidR="00562AD8" w:rsidRDefault="00562AD8" w:rsidP="00562A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2AD8" w:rsidRDefault="001272B4" w:rsidP="00562A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2AD8">
        <w:rPr>
          <w:rFonts w:ascii="Times New Roman" w:hAnsi="Times New Roman" w:cs="Times New Roman"/>
          <w:sz w:val="24"/>
          <w:szCs w:val="24"/>
        </w:rPr>
        <w:t>Parametrelerin günlere göre değişimi gözlendi ve gra</w:t>
      </w:r>
      <w:r w:rsidR="003474F6">
        <w:rPr>
          <w:rFonts w:ascii="Times New Roman" w:hAnsi="Times New Roman" w:cs="Times New Roman"/>
          <w:sz w:val="24"/>
          <w:szCs w:val="24"/>
        </w:rPr>
        <w:t>fiğe aktarıldı.</w:t>
      </w:r>
    </w:p>
    <w:p w:rsidR="00117C3C" w:rsidRDefault="00117C3C" w:rsidP="00117C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343275" cy="18478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4F6" w:rsidRDefault="003474F6" w:rsidP="00347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36A2FDE" wp14:editId="052CB7A4">
            <wp:extent cx="3829050" cy="27813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423" cy="27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F6" w:rsidRDefault="003474F6" w:rsidP="00347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PM10 Değerinin Günlere Göre Değişimi</w:t>
      </w:r>
    </w:p>
    <w:p w:rsidR="003474F6" w:rsidRDefault="003474F6" w:rsidP="003474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74F6" w:rsidRDefault="003474F6" w:rsidP="00347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A96163E" wp14:editId="66F743AA">
            <wp:extent cx="3994785" cy="2905125"/>
            <wp:effectExtent l="0" t="0" r="571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178" cy="29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F6" w:rsidRDefault="003474F6" w:rsidP="00347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SO2 Değerinin Günlere Göre Değişimi</w:t>
      </w:r>
    </w:p>
    <w:p w:rsidR="003E22E2" w:rsidRDefault="001272B4" w:rsidP="001272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PM10 ve S02 değerlerinin birlikte değişimi gözlendi ve grafiklere aktarıldı.</w:t>
      </w:r>
    </w:p>
    <w:p w:rsidR="003E22E2" w:rsidRDefault="003E22E2" w:rsidP="00347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3771900" cy="19907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A2" w:rsidRDefault="003641A2" w:rsidP="003474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1A2" w:rsidRDefault="003641A2" w:rsidP="003474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74F6" w:rsidRDefault="00117C3C" w:rsidP="00347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FB39ACA" wp14:editId="1F6B7274">
            <wp:extent cx="4495800" cy="18478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321" cy="18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3C" w:rsidRPr="00195893" w:rsidRDefault="00117C3C" w:rsidP="00347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PM10 ve SO2 Değerleri</w:t>
      </w:r>
    </w:p>
    <w:sectPr w:rsidR="00117C3C" w:rsidRPr="00195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9E"/>
    <w:rsid w:val="00117C3C"/>
    <w:rsid w:val="001272B4"/>
    <w:rsid w:val="00195893"/>
    <w:rsid w:val="001C479E"/>
    <w:rsid w:val="002F5041"/>
    <w:rsid w:val="003474F6"/>
    <w:rsid w:val="003641A2"/>
    <w:rsid w:val="003E22E2"/>
    <w:rsid w:val="00562AD8"/>
    <w:rsid w:val="006C58AF"/>
    <w:rsid w:val="009E25E4"/>
    <w:rsid w:val="00C06957"/>
    <w:rsid w:val="00DB4381"/>
    <w:rsid w:val="00EA3E75"/>
    <w:rsid w:val="00F2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0629"/>
  <w15:chartTrackingRefBased/>
  <w15:docId w15:val="{81D8C06A-A720-4BEC-BC67-5BB5A26B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95893"/>
    <w:rPr>
      <w:color w:val="0000FF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195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atplotlib.org/index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Yüce</dc:creator>
  <cp:keywords/>
  <dc:description/>
  <cp:lastModifiedBy>Kader Yüce</cp:lastModifiedBy>
  <cp:revision>9</cp:revision>
  <dcterms:created xsi:type="dcterms:W3CDTF">2020-04-17T15:14:00Z</dcterms:created>
  <dcterms:modified xsi:type="dcterms:W3CDTF">2020-06-05T20:11:00Z</dcterms:modified>
</cp:coreProperties>
</file>