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9DF9D6" w14:paraId="1DB4442F" wp14:textId="478A34BF">
      <w:pPr>
        <w:pStyle w:val="Normal"/>
      </w:pPr>
      <w:r w:rsidR="76EAC9AF">
        <w:drawing>
          <wp:inline xmlns:wp14="http://schemas.microsoft.com/office/word/2010/wordprocessingDrawing" wp14:editId="76EAC9AF" wp14:anchorId="3AB34945">
            <wp:extent cx="4572000" cy="2295525"/>
            <wp:effectExtent l="0" t="0" r="0" b="0"/>
            <wp:docPr id="106239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5717810f5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EAC9AF">
        <w:drawing>
          <wp:inline xmlns:wp14="http://schemas.microsoft.com/office/word/2010/wordprocessingDrawing" wp14:editId="103F9C43" wp14:anchorId="2F4DEFF5">
            <wp:extent cx="4572000" cy="2647950"/>
            <wp:effectExtent l="0" t="0" r="0" b="0"/>
            <wp:docPr id="202292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dff1ee081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EAC9AF">
        <w:drawing>
          <wp:inline xmlns:wp14="http://schemas.microsoft.com/office/word/2010/wordprocessingDrawing" wp14:editId="4DE0F8C9" wp14:anchorId="3E1112F5">
            <wp:extent cx="4572000" cy="2800350"/>
            <wp:effectExtent l="0" t="0" r="0" b="0"/>
            <wp:docPr id="74585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870ad3da3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8A909"/>
    <w:rsid w:val="259DF9D6"/>
    <w:rsid w:val="6E08A909"/>
    <w:rsid w:val="76EAC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A909"/>
  <w15:chartTrackingRefBased/>
  <w15:docId w15:val="{1CF67731-6422-447E-A18D-87BCBD5C5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e5717810f54290" /><Relationship Type="http://schemas.openxmlformats.org/officeDocument/2006/relationships/image" Target="/media/image2.png" Id="R768dff1ee0814eef" /><Relationship Type="http://schemas.openxmlformats.org/officeDocument/2006/relationships/image" Target="/media/image3.png" Id="R2c3870ad3da3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2023-06-26T06:03:17.3454028Z</dcterms:created>
  <dcterms:modified xsi:type="dcterms:W3CDTF">2023-06-26T06:04:00.2731515Z</dcterms:modified>
  <dc:creator>MUHAMMET HANİFİ KURTER</dc:creator>
  <lastModifiedBy>MUHAMMET HANİFİ KURTER</lastModifiedBy>
</coreProperties>
</file>