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A4D8" w14:textId="76B81C60" w:rsidR="00F4161E" w:rsidRDefault="00BC58F6">
      <w:r>
        <w:rPr>
          <w:noProof/>
        </w:rPr>
        <w:drawing>
          <wp:inline distT="0" distB="0" distL="0" distR="0" wp14:anchorId="2891BE42" wp14:editId="0CC68A49">
            <wp:extent cx="5760720" cy="3680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A41C8" wp14:editId="09EA34D8">
            <wp:extent cx="5760720" cy="35941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C88109" wp14:editId="78F9EA41">
            <wp:extent cx="5760720" cy="32194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59214" wp14:editId="634FCB16">
            <wp:extent cx="5760720" cy="3688715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1E"/>
    <w:rsid w:val="00BC58F6"/>
    <w:rsid w:val="00F4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26F15-7FA6-4E68-8805-A4CDFF89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HANİFİ KURTER</dc:creator>
  <cp:keywords/>
  <dc:description/>
  <cp:lastModifiedBy>MUHAMMET HANİFİ KURTER</cp:lastModifiedBy>
  <cp:revision>2</cp:revision>
  <dcterms:created xsi:type="dcterms:W3CDTF">2023-07-16T20:48:00Z</dcterms:created>
  <dcterms:modified xsi:type="dcterms:W3CDTF">2023-07-16T20:49:00Z</dcterms:modified>
</cp:coreProperties>
</file>