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8BA" w14:textId="5296B2AF" w:rsidR="00360F53" w:rsidRPr="00360F53" w:rsidRDefault="00360F53" w:rsidP="00360F53">
      <w:pPr>
        <w:rPr>
          <w:b/>
          <w:bCs/>
          <w:sz w:val="32"/>
          <w:szCs w:val="32"/>
        </w:rPr>
      </w:pPr>
      <w:proofErr w:type="spellStart"/>
      <w:r w:rsidRPr="00360F53">
        <w:rPr>
          <w:b/>
          <w:bCs/>
          <w:sz w:val="32"/>
          <w:szCs w:val="32"/>
        </w:rPr>
        <w:t>Dokumentasi</w:t>
      </w:r>
      <w:proofErr w:type="spellEnd"/>
      <w:r w:rsidRPr="00360F53">
        <w:rPr>
          <w:b/>
          <w:bCs/>
          <w:sz w:val="32"/>
          <w:szCs w:val="32"/>
        </w:rPr>
        <w:t xml:space="preserve"> </w:t>
      </w:r>
      <w:proofErr w:type="spellStart"/>
      <w:r w:rsidRPr="00360F53">
        <w:rPr>
          <w:b/>
          <w:bCs/>
          <w:sz w:val="32"/>
          <w:szCs w:val="32"/>
        </w:rPr>
        <w:t>Aplikasi</w:t>
      </w:r>
      <w:proofErr w:type="spellEnd"/>
      <w:r w:rsidRPr="00360F53">
        <w:rPr>
          <w:b/>
          <w:bCs/>
          <w:sz w:val="32"/>
          <w:szCs w:val="32"/>
        </w:rPr>
        <w:t xml:space="preserve"> </w:t>
      </w:r>
      <w:r w:rsidR="002F46C5">
        <w:rPr>
          <w:b/>
          <w:bCs/>
          <w:sz w:val="32"/>
          <w:szCs w:val="32"/>
        </w:rPr>
        <w:t>To Do List</w:t>
      </w:r>
    </w:p>
    <w:p w14:paraId="3AC1C6CF" w14:textId="77777777" w:rsidR="00360F53" w:rsidRDefault="00360F53" w:rsidP="00360F53"/>
    <w:p w14:paraId="6A2B3621" w14:textId="7A51CB46" w:rsidR="00360F53" w:rsidRPr="002F46C5" w:rsidRDefault="00360F53" w:rsidP="00360F53">
      <w:pPr>
        <w:rPr>
          <w:b/>
          <w:bCs/>
          <w:sz w:val="28"/>
          <w:szCs w:val="28"/>
        </w:rPr>
      </w:pPr>
      <w:r w:rsidRPr="00933797">
        <w:rPr>
          <w:b/>
          <w:bCs/>
          <w:sz w:val="28"/>
          <w:szCs w:val="28"/>
        </w:rPr>
        <w:t>Gambaran Umum</w:t>
      </w:r>
    </w:p>
    <w:p w14:paraId="16C872AC" w14:textId="77777777" w:rsidR="00360F53" w:rsidRDefault="00360F53" w:rsidP="00360F53">
      <w:proofErr w:type="spellStart"/>
      <w:r>
        <w:t>Aplikasi</w:t>
      </w:r>
      <w:proofErr w:type="spellEnd"/>
      <w:r>
        <w:t xml:space="preserve"> Flutter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status </w:t>
      </w:r>
      <w:proofErr w:type="spellStart"/>
      <w:r>
        <w:t>penyelesaian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22E3EC6E" w14:textId="77777777" w:rsidR="00360F53" w:rsidRDefault="00360F53" w:rsidP="00360F53"/>
    <w:p w14:paraId="1CF1F76D" w14:textId="0EEB5067" w:rsidR="00360F53" w:rsidRPr="00933797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Berkas</w:t>
      </w:r>
      <w:proofErr w:type="spellEnd"/>
      <w:r w:rsidRPr="00933797">
        <w:rPr>
          <w:b/>
          <w:bCs/>
          <w:sz w:val="24"/>
          <w:szCs w:val="24"/>
        </w:rPr>
        <w:t xml:space="preserve"> Utama (</w:t>
      </w:r>
      <w:proofErr w:type="spellStart"/>
      <w:proofErr w:type="gramStart"/>
      <w:r w:rsidRPr="00933797">
        <w:rPr>
          <w:b/>
          <w:bCs/>
          <w:sz w:val="24"/>
          <w:szCs w:val="24"/>
        </w:rPr>
        <w:t>main.dart</w:t>
      </w:r>
      <w:proofErr w:type="spellEnd"/>
      <w:proofErr w:type="gramEnd"/>
      <w:r w:rsidRPr="00933797">
        <w:rPr>
          <w:b/>
          <w:bCs/>
          <w:sz w:val="24"/>
          <w:szCs w:val="24"/>
        </w:rPr>
        <w:t>)</w:t>
      </w:r>
    </w:p>
    <w:p w14:paraId="09ADE4AC" w14:textId="49548133" w:rsidR="00360F53" w:rsidRDefault="00933797" w:rsidP="00360F53">
      <w:r>
        <w:rPr>
          <w:noProof/>
        </w:rPr>
        <w:drawing>
          <wp:inline distT="0" distB="0" distL="0" distR="0" wp14:anchorId="49ED694E" wp14:editId="0B26F128">
            <wp:extent cx="1630680" cy="1554480"/>
            <wp:effectExtent l="0" t="0" r="7620" b="7620"/>
            <wp:docPr id="2408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16441" name="Picture 24081644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65"/>
                    <a:stretch/>
                  </pic:blipFill>
                  <pic:spPr bwMode="auto">
                    <a:xfrm>
                      <a:off x="0" y="0"/>
                      <a:ext cx="1630821" cy="15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A4651" w14:textId="36DC0D94" w:rsidR="00360F53" w:rsidRDefault="00360F53" w:rsidP="00360F53">
      <w:r>
        <w:t>`</w:t>
      </w:r>
      <w:proofErr w:type="spellStart"/>
      <w:proofErr w:type="gramStart"/>
      <w:r>
        <w:t>main.dart</w:t>
      </w:r>
      <w:proofErr w:type="spellEnd"/>
      <w:proofErr w:type="gramEnd"/>
      <w:r>
        <w:t xml:space="preserve">`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masing-masing </w:t>
      </w:r>
      <w:proofErr w:type="spellStart"/>
      <w:r>
        <w:t>bagian</w:t>
      </w:r>
      <w:proofErr w:type="spellEnd"/>
      <w:r>
        <w:t>.</w:t>
      </w:r>
    </w:p>
    <w:p w14:paraId="43D8753B" w14:textId="77777777" w:rsidR="00360F53" w:rsidRDefault="00360F53" w:rsidP="00360F53"/>
    <w:p w14:paraId="0842FCBA" w14:textId="2EF02541" w:rsidR="00360F53" w:rsidRPr="002F46C5" w:rsidRDefault="00360F53" w:rsidP="00360F53">
      <w:pPr>
        <w:rPr>
          <w:b/>
          <w:bCs/>
          <w:sz w:val="24"/>
          <w:szCs w:val="24"/>
        </w:rPr>
      </w:pPr>
      <w:r w:rsidRPr="00933797">
        <w:rPr>
          <w:b/>
          <w:bCs/>
          <w:sz w:val="24"/>
          <w:szCs w:val="24"/>
        </w:rPr>
        <w:t>Import Package</w:t>
      </w:r>
    </w:p>
    <w:p w14:paraId="646B996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E920A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package:share</w:t>
      </w:r>
      <w:proofErr w:type="spell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share.dart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F2ACA1" w14:textId="77777777" w:rsidR="00360F53" w:rsidRDefault="00360F53" w:rsidP="00360F53"/>
    <w:p w14:paraId="50D56757" w14:textId="77777777" w:rsidR="00360F53" w:rsidRDefault="00360F53" w:rsidP="00360F53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Flutter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`flutter/</w:t>
      </w:r>
      <w:proofErr w:type="spellStart"/>
      <w:r>
        <w:t>material.dart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UI dan `share/</w:t>
      </w:r>
      <w:proofErr w:type="spellStart"/>
      <w:r>
        <w:t>share.dart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konten</w:t>
      </w:r>
      <w:proofErr w:type="spellEnd"/>
      <w:r>
        <w:t>.</w:t>
      </w:r>
    </w:p>
    <w:p w14:paraId="25EA600E" w14:textId="77777777" w:rsidR="00360F53" w:rsidRDefault="00360F53" w:rsidP="00360F53"/>
    <w:p w14:paraId="126782B1" w14:textId="4DD20CF3" w:rsidR="00360F53" w:rsidRPr="002F46C5" w:rsidRDefault="00360F53" w:rsidP="00360F53">
      <w:pPr>
        <w:rPr>
          <w:b/>
          <w:bCs/>
          <w:sz w:val="24"/>
          <w:szCs w:val="24"/>
        </w:rPr>
      </w:pPr>
      <w:r w:rsidRPr="00933797">
        <w:rPr>
          <w:b/>
          <w:bCs/>
          <w:sz w:val="24"/>
          <w:szCs w:val="24"/>
        </w:rPr>
        <w:t>Main Function</w:t>
      </w:r>
    </w:p>
    <w:p w14:paraId="6EDCF03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CF8995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81F885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7F3C9B" w14:textId="77777777" w:rsidR="00360F53" w:rsidRDefault="00360F53" w:rsidP="00360F53"/>
    <w:p w14:paraId="51450610" w14:textId="77777777" w:rsidR="00360F53" w:rsidRDefault="00360F53" w:rsidP="00360F53">
      <w:proofErr w:type="spellStart"/>
      <w:r>
        <w:t>Fungsi</w:t>
      </w:r>
      <w:proofErr w:type="spellEnd"/>
      <w:r>
        <w:t xml:space="preserve"> `main`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runApp</w:t>
      </w:r>
      <w:proofErr w:type="spellEnd"/>
      <w:r>
        <w:t xml:space="preserve">` dan </w:t>
      </w:r>
      <w:proofErr w:type="spellStart"/>
      <w:r>
        <w:t>memberikan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widget `</w:t>
      </w:r>
      <w:proofErr w:type="spellStart"/>
      <w:r>
        <w:t>MyApp</w:t>
      </w:r>
      <w:proofErr w:type="spellEnd"/>
      <w:r>
        <w:t xml:space="preserve">` </w:t>
      </w:r>
      <w:proofErr w:type="spellStart"/>
      <w:r>
        <w:t>sebagai</w:t>
      </w:r>
      <w:proofErr w:type="spellEnd"/>
      <w:r>
        <w:t xml:space="preserve"> root widget.</w:t>
      </w:r>
    </w:p>
    <w:p w14:paraId="60066209" w14:textId="77777777" w:rsidR="00360F53" w:rsidRDefault="00360F53" w:rsidP="00360F53"/>
    <w:p w14:paraId="6B07A564" w14:textId="77777777" w:rsidR="002F46C5" w:rsidRDefault="002F46C5" w:rsidP="00360F53"/>
    <w:p w14:paraId="60665B8A" w14:textId="77777777" w:rsidR="002F46C5" w:rsidRDefault="002F46C5" w:rsidP="00360F53"/>
    <w:p w14:paraId="47CBD2F1" w14:textId="51D2A6C8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lastRenderedPageBreak/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MyApp</w:t>
      </w:r>
      <w:proofErr w:type="spellEnd"/>
      <w:r w:rsidRPr="00933797">
        <w:rPr>
          <w:b/>
          <w:bCs/>
          <w:sz w:val="24"/>
          <w:szCs w:val="24"/>
        </w:rPr>
        <w:t>`</w:t>
      </w:r>
    </w:p>
    <w:p w14:paraId="09BDCB1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241C9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Key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})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6AEA9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2DB73D4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B5FE0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337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5DFC98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debugShowCheckedModeBanner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5424E1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TodoListScreen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BBA248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7F18A2D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F2CE53A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DD565BF" w14:textId="77777777" w:rsidR="00360F53" w:rsidRDefault="00360F53" w:rsidP="00360F53"/>
    <w:p w14:paraId="2EAD3C5C" w14:textId="77777777" w:rsidR="00360F53" w:rsidRDefault="00360F53" w:rsidP="00360F53"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 widget yang </w:t>
      </w:r>
      <w:proofErr w:type="spellStart"/>
      <w:r>
        <w:t>menjalankan</w:t>
      </w:r>
      <w:proofErr w:type="spellEnd"/>
      <w:r>
        <w:t xml:space="preserve"> widget `</w:t>
      </w:r>
      <w:proofErr w:type="spellStart"/>
      <w:r>
        <w:t>TodoListScreen</w:t>
      </w:r>
      <w:proofErr w:type="spellEnd"/>
      <w:r>
        <w:t xml:space="preserve">`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46F16585" w14:textId="77777777" w:rsidR="00360F53" w:rsidRDefault="00360F53" w:rsidP="00360F53"/>
    <w:p w14:paraId="1AC499B2" w14:textId="485DD13F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TodoListScreen</w:t>
      </w:r>
      <w:proofErr w:type="spellEnd"/>
      <w:r w:rsidRPr="00933797">
        <w:rPr>
          <w:b/>
          <w:bCs/>
          <w:sz w:val="24"/>
          <w:szCs w:val="24"/>
        </w:rPr>
        <w:t>`</w:t>
      </w:r>
    </w:p>
    <w:p w14:paraId="4D0A953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TodoListScreen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A0A6107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6B39166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TodoListScreenState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TodoListScreenState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1DEEA7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C519059" w14:textId="77777777" w:rsidR="00360F53" w:rsidRDefault="00360F53" w:rsidP="00360F53"/>
    <w:p w14:paraId="101BA8C9" w14:textId="77777777" w:rsidR="00360F53" w:rsidRDefault="00360F53" w:rsidP="00360F53"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widget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daftar item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detail item </w:t>
      </w:r>
      <w:proofErr w:type="spellStart"/>
      <w:r>
        <w:t>tugas</w:t>
      </w:r>
      <w:proofErr w:type="spellEnd"/>
      <w:r>
        <w:t>.</w:t>
      </w:r>
    </w:p>
    <w:p w14:paraId="1026E3A4" w14:textId="77777777" w:rsidR="00360F53" w:rsidRDefault="00360F53" w:rsidP="00360F53"/>
    <w:p w14:paraId="40F55440" w14:textId="523141EA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DetailPage</w:t>
      </w:r>
      <w:proofErr w:type="spellEnd"/>
      <w:r w:rsidRPr="00933797">
        <w:rPr>
          <w:b/>
          <w:bCs/>
          <w:sz w:val="24"/>
          <w:szCs w:val="24"/>
        </w:rPr>
        <w:t>`</w:t>
      </w:r>
    </w:p>
    <w:p w14:paraId="6529A2BA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DetailPage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54B13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20015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onToggle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3E06FC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2DD55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DetailPage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onToggle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5241D9A1" w14:textId="77777777" w:rsidR="00360F53" w:rsidRDefault="00360F53" w:rsidP="00360F53"/>
    <w:p w14:paraId="4346DEB0" w14:textId="77777777" w:rsidR="00360F53" w:rsidRDefault="00360F53" w:rsidP="00360F53"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widget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status </w:t>
      </w:r>
      <w:proofErr w:type="spellStart"/>
      <w:r>
        <w:t>penyelesaian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>.</w:t>
      </w:r>
    </w:p>
    <w:p w14:paraId="10D9E0AE" w14:textId="77777777" w:rsidR="00360F53" w:rsidRDefault="00360F53" w:rsidP="00360F53"/>
    <w:p w14:paraId="6EE121CE" w14:textId="46BA9AA7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TodoItem</w:t>
      </w:r>
      <w:proofErr w:type="spellEnd"/>
      <w:r w:rsidRPr="00933797">
        <w:rPr>
          <w:b/>
          <w:bCs/>
          <w:sz w:val="24"/>
          <w:szCs w:val="24"/>
        </w:rPr>
        <w:t>`</w:t>
      </w:r>
    </w:p>
    <w:p w14:paraId="0C8B369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B96AE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48423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E22222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8640D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73256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F6E55A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6D7D555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{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120018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3E7AE9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A211405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required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2209DCC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56D0E18" w14:textId="77777777" w:rsidR="00360F53" w:rsidRDefault="00360F53" w:rsidP="00360F53"/>
    <w:p w14:paraId="23C2A050" w14:textId="77777777" w:rsidR="00360F53" w:rsidRDefault="00360F53" w:rsidP="00360F53"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status </w:t>
      </w:r>
      <w:proofErr w:type="spellStart"/>
      <w:r>
        <w:t>penyelesaian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</w:t>
      </w:r>
      <w:proofErr w:type="spellStart"/>
      <w:r>
        <w:t>indeks</w:t>
      </w:r>
      <w:proofErr w:type="spellEnd"/>
      <w:r>
        <w:t>.</w:t>
      </w:r>
    </w:p>
    <w:p w14:paraId="7C8CDE9F" w14:textId="77777777" w:rsidR="00360F53" w:rsidRDefault="00360F53" w:rsidP="00360F53"/>
    <w:p w14:paraId="5B05EED2" w14:textId="7FCBE10A" w:rsidR="00360F53" w:rsidRPr="002F46C5" w:rsidRDefault="00360F53" w:rsidP="00360F53">
      <w:pPr>
        <w:rPr>
          <w:b/>
          <w:bCs/>
          <w:sz w:val="24"/>
          <w:szCs w:val="24"/>
        </w:rPr>
      </w:pPr>
      <w:r w:rsidRPr="00933797">
        <w:rPr>
          <w:b/>
          <w:bCs/>
          <w:sz w:val="24"/>
          <w:szCs w:val="24"/>
        </w:rPr>
        <w:t>Metode Utama (`</w:t>
      </w:r>
      <w:proofErr w:type="gramStart"/>
      <w:r w:rsidRPr="00933797">
        <w:rPr>
          <w:b/>
          <w:bCs/>
          <w:sz w:val="24"/>
          <w:szCs w:val="24"/>
        </w:rPr>
        <w:t>main(</w:t>
      </w:r>
      <w:proofErr w:type="gramEnd"/>
      <w:r w:rsidRPr="00933797">
        <w:rPr>
          <w:b/>
          <w:bCs/>
          <w:sz w:val="24"/>
          <w:szCs w:val="24"/>
        </w:rPr>
        <w:t>)`)</w:t>
      </w:r>
    </w:p>
    <w:p w14:paraId="54F41AC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B401F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BBC00A7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2EA9DAA" w14:textId="77777777" w:rsidR="00360F53" w:rsidRDefault="00360F53" w:rsidP="00360F53"/>
    <w:p w14:paraId="1DAF5B07" w14:textId="77777777" w:rsidR="00360F53" w:rsidRDefault="00360F53" w:rsidP="00360F53">
      <w:r>
        <w:t xml:space="preserve">Metode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widget `</w:t>
      </w:r>
      <w:proofErr w:type="spellStart"/>
      <w:r>
        <w:t>MyApp</w:t>
      </w:r>
      <w:proofErr w:type="spellEnd"/>
      <w:r>
        <w:t xml:space="preserve">` dan </w:t>
      </w:r>
      <w:proofErr w:type="spellStart"/>
      <w:r>
        <w:t>menjalankannya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runApp</w:t>
      </w:r>
      <w:proofErr w:type="spellEnd"/>
      <w:r>
        <w:t>`.</w:t>
      </w:r>
    </w:p>
    <w:p w14:paraId="6B43CDF8" w14:textId="77777777" w:rsidR="00360F53" w:rsidRDefault="00360F53" w:rsidP="00360F53"/>
    <w:p w14:paraId="23C9FE55" w14:textId="4B853DCF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Struktur</w:t>
      </w:r>
      <w:proofErr w:type="spellEnd"/>
      <w:r w:rsidRPr="00933797">
        <w:rPr>
          <w:b/>
          <w:bCs/>
          <w:sz w:val="24"/>
          <w:szCs w:val="24"/>
        </w:rPr>
        <w:t xml:space="preserve"> UI (`build` Method)</w:t>
      </w:r>
    </w:p>
    <w:p w14:paraId="49A5191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5DC1328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7BB739A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337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D4EB4A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debugShowCheckedModeBanner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F7494F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TodoListScreen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6830FE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D062B1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52CE676" w14:textId="77777777" w:rsidR="00360F53" w:rsidRDefault="00360F53" w:rsidP="00360F53"/>
    <w:p w14:paraId="76920013" w14:textId="77777777" w:rsidR="00360F53" w:rsidRDefault="00360F53" w:rsidP="00360F53">
      <w:r>
        <w:t xml:space="preserve">Metode `build` pada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MyApp</w:t>
      </w:r>
      <w:proofErr w:type="spellEnd"/>
      <w:r>
        <w:t xml:space="preserve">`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UI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widget `</w:t>
      </w:r>
      <w:proofErr w:type="spellStart"/>
      <w:r>
        <w:t>MaterialApp</w:t>
      </w:r>
      <w:proofErr w:type="spellEnd"/>
      <w:r>
        <w:t xml:space="preserve">`. Ini </w:t>
      </w:r>
      <w:proofErr w:type="spellStart"/>
      <w:r>
        <w:t>menonaktifkan</w:t>
      </w:r>
      <w:proofErr w:type="spellEnd"/>
      <w:r>
        <w:t xml:space="preserve"> banner debug dan </w:t>
      </w:r>
      <w:proofErr w:type="spellStart"/>
      <w:r>
        <w:t>menetapkan</w:t>
      </w:r>
      <w:proofErr w:type="spellEnd"/>
      <w:r>
        <w:t xml:space="preserve"> `</w:t>
      </w:r>
      <w:proofErr w:type="spellStart"/>
      <w:r>
        <w:t>TodoListScreen</w:t>
      </w:r>
      <w:proofErr w:type="spellEnd"/>
      <w:r>
        <w:t xml:space="preserve">`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5A19D67B" w14:textId="77777777" w:rsidR="00360F53" w:rsidRDefault="00360F53" w:rsidP="00360F53"/>
    <w:p w14:paraId="17ED77E7" w14:textId="51A10DBB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TodoListScreen</w:t>
      </w:r>
      <w:proofErr w:type="spellEnd"/>
      <w:r w:rsidRPr="00933797">
        <w:rPr>
          <w:b/>
          <w:bCs/>
          <w:sz w:val="24"/>
          <w:szCs w:val="24"/>
        </w:rPr>
        <w:t>` (`build` Method)</w:t>
      </w:r>
    </w:p>
    <w:p w14:paraId="3D0366B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687C82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15716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337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BAD61D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58EC5D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1481855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'Todo List'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5DA1EEA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5BE0CD0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ListView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builder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A265890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itemCount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C20700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itemBuilder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7726C5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337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ListTile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D17261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C1C0D2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gramStart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B30723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C9BAAC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gramStart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proofErr w:type="gramEnd"/>
    </w:p>
    <w:p w14:paraId="4AF2C69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TextDecoration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lineThrough</w:t>
      </w:r>
      <w:proofErr w:type="spellEnd"/>
    </w:p>
    <w:p w14:paraId="5EB9813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TextDecoration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none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D9E3C0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0A726CE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62C7C96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trailing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arrow_forward_ios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5857FA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0D80103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showTodoDetail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04FA542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},</w:t>
      </w:r>
    </w:p>
    <w:p w14:paraId="127A93D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onLongPress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0387544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showOptionsDialog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B8530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},</w:t>
      </w:r>
    </w:p>
    <w:p w14:paraId="2F56E2D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);</w:t>
      </w:r>
    </w:p>
    <w:p w14:paraId="3349A9D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},</w:t>
      </w:r>
    </w:p>
    <w:p w14:paraId="2C04DB5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515EA03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floatingActionButton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FloatingActionButton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6347BFA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1684E92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F26ED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},</w:t>
      </w:r>
    </w:p>
    <w:p w14:paraId="0693F65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55F451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62E9A3F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844589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4B9A8D1" w14:textId="77777777" w:rsidR="00360F53" w:rsidRDefault="00360F53" w:rsidP="00360F53"/>
    <w:p w14:paraId="518E32A4" w14:textId="77777777" w:rsidR="00360F53" w:rsidRDefault="00360F53" w:rsidP="00360F53">
      <w:r>
        <w:t xml:space="preserve">Metode `build` pada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TodoListScreen</w:t>
      </w:r>
      <w:proofErr w:type="spellEnd"/>
      <w:r>
        <w:t xml:space="preserve">`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, daftar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ListView.builder</w:t>
      </w:r>
      <w:proofErr w:type="spellEnd"/>
      <w:r>
        <w:t xml:space="preserve">, dan </w:t>
      </w:r>
      <w:proofErr w:type="spellStart"/>
      <w:r>
        <w:t>FloatingActionButton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73999D0" w14:textId="77777777" w:rsidR="00360F53" w:rsidRDefault="00360F53" w:rsidP="00360F53"/>
    <w:p w14:paraId="27EA9090" w14:textId="77777777" w:rsidR="002F46C5" w:rsidRDefault="002F46C5" w:rsidP="00360F53"/>
    <w:p w14:paraId="2F78AB63" w14:textId="28DB209A" w:rsidR="00360F53" w:rsidRPr="002F46C5" w:rsidRDefault="002F46C5" w:rsidP="00360F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 w:rsidR="00360F53" w:rsidRPr="00933797"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Menambahkan</w:t>
      </w:r>
      <w:proofErr w:type="spellEnd"/>
      <w:r w:rsidR="00360F53" w:rsidRPr="00933797"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Tugas</w:t>
      </w:r>
      <w:proofErr w:type="spellEnd"/>
      <w:r w:rsidR="00360F53" w:rsidRPr="00933797">
        <w:rPr>
          <w:b/>
          <w:bCs/>
          <w:sz w:val="24"/>
          <w:szCs w:val="24"/>
        </w:rPr>
        <w:t xml:space="preserve"> (`_</w:t>
      </w:r>
      <w:proofErr w:type="spellStart"/>
      <w:r w:rsidR="00360F53" w:rsidRPr="00933797">
        <w:rPr>
          <w:b/>
          <w:bCs/>
          <w:sz w:val="24"/>
          <w:szCs w:val="24"/>
        </w:rPr>
        <w:t>addTodoItem</w:t>
      </w:r>
      <w:proofErr w:type="spellEnd"/>
      <w:r w:rsidR="00360F53" w:rsidRPr="00933797">
        <w:rPr>
          <w:b/>
          <w:bCs/>
          <w:sz w:val="24"/>
          <w:szCs w:val="24"/>
        </w:rPr>
        <w:t>` Method)</w:t>
      </w:r>
    </w:p>
    <w:p w14:paraId="4A6E4CB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481B82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showDialog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F81DE45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438E8D0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648553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FF92CA4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326260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337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AlertDialog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8F4CBB3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'Add Todo Item'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2376F2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TextField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3B06FA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2B7575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onChanged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E9F8FE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Handle the input text</w:t>
      </w:r>
    </w:p>
    <w:p w14:paraId="2A61950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},</w:t>
      </w:r>
    </w:p>
    <w:p w14:paraId="7C9FC34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),</w:t>
      </w:r>
    </w:p>
    <w:p w14:paraId="181447E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5D1818C0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07A6CCC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73AC88E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0DDC7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57D09E7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'Cancel'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95C537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65FB997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03BF10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16998DB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DEF4A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DateTime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now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DateTime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5CC24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now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day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now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month</w:t>
      </w:r>
      <w:proofErr w:type="spellEnd"/>
      <w:proofErr w:type="gram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now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year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96FE4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A4EE3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9545FD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proofErr w:type="gram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TodoItem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4EDB876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ECA5C4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spellStart"/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443390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1F0B470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6A470B2B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428472B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9337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30FD17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686A40CE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9337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9337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337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337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'Add'</w:t>
      </w: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F451CF1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297417ED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65C6B8C9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);</w:t>
      </w:r>
    </w:p>
    <w:p w14:paraId="13ABE11F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},</w:t>
      </w:r>
    </w:p>
    <w:p w14:paraId="43E81D88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AC1B7E2" w14:textId="77777777" w:rsidR="00933797" w:rsidRPr="00933797" w:rsidRDefault="00933797" w:rsidP="009337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9337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78E3C5D" w14:textId="77777777" w:rsidR="00360F53" w:rsidRDefault="00360F53" w:rsidP="00360F53"/>
    <w:p w14:paraId="76AE696A" w14:textId="77777777" w:rsidR="00360F53" w:rsidRDefault="00360F53" w:rsidP="00360F53"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1C0F1018" w14:textId="77777777" w:rsidR="00360F53" w:rsidRDefault="00360F53" w:rsidP="00360F53"/>
    <w:p w14:paraId="76244B35" w14:textId="6BC09AEF" w:rsidR="00360F53" w:rsidRPr="002F46C5" w:rsidRDefault="002F46C5" w:rsidP="00360F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 w:rsidR="00360F53" w:rsidRPr="00933797"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Menampilkan</w:t>
      </w:r>
      <w:proofErr w:type="spellEnd"/>
      <w:r w:rsidR="00360F53" w:rsidRPr="00933797"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Pilihan</w:t>
      </w:r>
      <w:proofErr w:type="spellEnd"/>
      <w:r w:rsidR="00360F53" w:rsidRPr="00933797">
        <w:rPr>
          <w:b/>
          <w:bCs/>
          <w:sz w:val="24"/>
          <w:szCs w:val="24"/>
        </w:rPr>
        <w:t xml:space="preserve"> (`_</w:t>
      </w:r>
      <w:proofErr w:type="spellStart"/>
      <w:r w:rsidR="00360F53" w:rsidRPr="00933797">
        <w:rPr>
          <w:b/>
          <w:bCs/>
          <w:sz w:val="24"/>
          <w:szCs w:val="24"/>
        </w:rPr>
        <w:t>showOptionsDialog</w:t>
      </w:r>
      <w:proofErr w:type="spellEnd"/>
      <w:r w:rsidR="00360F53" w:rsidRPr="00933797">
        <w:rPr>
          <w:b/>
          <w:bCs/>
          <w:sz w:val="24"/>
          <w:szCs w:val="24"/>
        </w:rPr>
        <w:t>` Method)</w:t>
      </w:r>
    </w:p>
    <w:p w14:paraId="16FA6658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F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showOptionsDialog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F350B86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showDialog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107C71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26D3B5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8A096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AlertDialog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1970F2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'Options'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B2E26FD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549A722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419468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18B26AE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editTodoItem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BAED1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12568E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63369446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'Edit'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FE3354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0A7F6AD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5336F1C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313A624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deleteTodoItem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DA4213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B25906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6B22379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'Delete'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ABB1963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16C99EB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4FDBA63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);</w:t>
      </w:r>
    </w:p>
    <w:p w14:paraId="38840829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},</w:t>
      </w:r>
    </w:p>
    <w:p w14:paraId="3C39DC9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12D17D6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569BE1C" w14:textId="77777777" w:rsidR="00360F53" w:rsidRDefault="00360F53" w:rsidP="00360F53"/>
    <w:p w14:paraId="24AF3681" w14:textId="77777777" w:rsidR="00360F53" w:rsidRDefault="00360F53" w:rsidP="00360F53"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hapus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tap dan </w:t>
      </w:r>
      <w:proofErr w:type="spellStart"/>
      <w:r>
        <w:t>tahan</w:t>
      </w:r>
      <w:proofErr w:type="spellEnd"/>
      <w:r>
        <w:t xml:space="preserve"> pada item </w:t>
      </w:r>
      <w:proofErr w:type="spellStart"/>
      <w:r>
        <w:t>tugas</w:t>
      </w:r>
      <w:proofErr w:type="spellEnd"/>
      <w:r>
        <w:t>.</w:t>
      </w:r>
    </w:p>
    <w:p w14:paraId="70CAAFC7" w14:textId="77777777" w:rsidR="00360F53" w:rsidRDefault="00360F53" w:rsidP="00360F53"/>
    <w:p w14:paraId="16508069" w14:textId="5E65C55D" w:rsidR="00360F53" w:rsidRPr="002F46C5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Kelas</w:t>
      </w:r>
      <w:proofErr w:type="spellEnd"/>
      <w:r w:rsidRPr="00933797">
        <w:rPr>
          <w:b/>
          <w:bCs/>
          <w:sz w:val="24"/>
          <w:szCs w:val="24"/>
        </w:rPr>
        <w:t xml:space="preserve"> `</w:t>
      </w:r>
      <w:proofErr w:type="spellStart"/>
      <w:r w:rsidRPr="00933797">
        <w:rPr>
          <w:b/>
          <w:bCs/>
          <w:sz w:val="24"/>
          <w:szCs w:val="24"/>
        </w:rPr>
        <w:t>DetailPage</w:t>
      </w:r>
      <w:proofErr w:type="spellEnd"/>
      <w:r w:rsidRPr="00933797">
        <w:rPr>
          <w:b/>
          <w:bCs/>
          <w:sz w:val="24"/>
          <w:szCs w:val="24"/>
        </w:rPr>
        <w:t>` (`build`)</w:t>
      </w:r>
    </w:p>
    <w:p w14:paraId="26AE188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FF02DE9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1E444C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F46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02EECCD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33F6277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'Todo Detail'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1B161F2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4D075E46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IconButton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EB889B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share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887BC4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0A4E82E7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shareTask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0097B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},</w:t>
      </w:r>
    </w:p>
    <w:p w14:paraId="0EC7DE28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),</w:t>
      </w:r>
    </w:p>
    <w:p w14:paraId="24A2663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],</w:t>
      </w:r>
    </w:p>
    <w:p w14:paraId="0539495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01BEF3D3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59C8862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128E59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8FBC93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E637439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086E8F1B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474B94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spaceBetween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CF3C02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0E1FE506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8A1E1E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'Task: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563789C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416ECE4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</w:p>
    <w:p w14:paraId="7E8A8FC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TextDecoration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lineThrough</w:t>
      </w:r>
      <w:proofErr w:type="spellEnd"/>
    </w:p>
    <w:p w14:paraId="24BC061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TextDecoration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none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C436192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2003127B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30E8B68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Checkbox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AAE20B8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52A12F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26DC62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onToggle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E17418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F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72F840C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},</w:t>
      </w:r>
    </w:p>
    <w:p w14:paraId="74E9BD9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461A2B3B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74F9624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1E3B401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21587B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F056D5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'Status: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?</w:t>
      </w:r>
      <w:proofErr w:type="gram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'Completed</w:t>
      </w:r>
      <w:proofErr w:type="gramStart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'Incomplete'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E41BE3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7B2A07D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67B72C3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8EE6A66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'Date: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D749071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4BD5FA2B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6AEB298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5AA4D4B7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0081650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7F0C4F6B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BA03F2C" w14:textId="77777777" w:rsidR="00360F53" w:rsidRDefault="00360F53" w:rsidP="00360F53"/>
    <w:p w14:paraId="3DA447C9" w14:textId="77777777" w:rsidR="00360F53" w:rsidRDefault="00360F53" w:rsidP="00360F53">
      <w:r>
        <w:t xml:space="preserve">Metode `build` pada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DetailPage</w:t>
      </w:r>
      <w:proofErr w:type="spellEnd"/>
      <w:r>
        <w:t xml:space="preserve">`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item </w:t>
      </w:r>
      <w:proofErr w:type="spellStart"/>
      <w:r>
        <w:t>tugas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status </w:t>
      </w:r>
      <w:proofErr w:type="spellStart"/>
      <w:r>
        <w:t>penyelesaian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. Juga </w:t>
      </w:r>
      <w:proofErr w:type="spellStart"/>
      <w:r>
        <w:t>menambahkan</w:t>
      </w:r>
      <w:proofErr w:type="spellEnd"/>
      <w:r>
        <w:t xml:space="preserve"> ikon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>.</w:t>
      </w:r>
    </w:p>
    <w:p w14:paraId="6262CAD3" w14:textId="77777777" w:rsidR="00360F53" w:rsidRDefault="00360F53" w:rsidP="00360F53"/>
    <w:p w14:paraId="7CB23870" w14:textId="7BE88BAB" w:rsidR="00360F53" w:rsidRPr="002F46C5" w:rsidRDefault="002F46C5" w:rsidP="00360F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Berbagi</w:t>
      </w:r>
      <w:proofErr w:type="spellEnd"/>
      <w:r w:rsidR="00360F53" w:rsidRPr="00933797">
        <w:rPr>
          <w:b/>
          <w:bCs/>
          <w:sz w:val="24"/>
          <w:szCs w:val="24"/>
        </w:rPr>
        <w:t xml:space="preserve"> </w:t>
      </w:r>
      <w:proofErr w:type="spellStart"/>
      <w:r w:rsidR="00360F53" w:rsidRPr="00933797">
        <w:rPr>
          <w:b/>
          <w:bCs/>
          <w:sz w:val="24"/>
          <w:szCs w:val="24"/>
        </w:rPr>
        <w:t>Tugas</w:t>
      </w:r>
      <w:proofErr w:type="spellEnd"/>
      <w:r w:rsidR="00360F53" w:rsidRPr="00933797">
        <w:rPr>
          <w:b/>
          <w:bCs/>
          <w:sz w:val="24"/>
          <w:szCs w:val="24"/>
        </w:rPr>
        <w:t xml:space="preserve"> (`_</w:t>
      </w:r>
      <w:proofErr w:type="spellStart"/>
      <w:r w:rsidR="00360F53" w:rsidRPr="00933797">
        <w:rPr>
          <w:b/>
          <w:bCs/>
          <w:sz w:val="24"/>
          <w:szCs w:val="24"/>
        </w:rPr>
        <w:t>shareTask</w:t>
      </w:r>
      <w:proofErr w:type="spellEnd"/>
      <w:proofErr w:type="gramStart"/>
      <w:r w:rsidR="00360F53" w:rsidRPr="00933797">
        <w:rPr>
          <w:b/>
          <w:bCs/>
          <w:sz w:val="24"/>
          <w:szCs w:val="24"/>
        </w:rPr>
        <w:t>` )</w:t>
      </w:r>
      <w:proofErr w:type="gramEnd"/>
    </w:p>
    <w:p w14:paraId="4944D4CE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F46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shareTask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0A4AC6A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Implementasi</w:t>
      </w:r>
      <w:proofErr w:type="spellEnd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berbagi</w:t>
      </w:r>
      <w:proofErr w:type="spellEnd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task </w:t>
      </w:r>
      <w:proofErr w:type="spellStart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media </w:t>
      </w:r>
      <w:proofErr w:type="spellStart"/>
      <w:r w:rsidRPr="002F46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sosial</w:t>
      </w:r>
      <w:proofErr w:type="spellEnd"/>
    </w:p>
    <w:p w14:paraId="78774695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taskText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12DBA783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'Task: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proofErr w:type="gram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\</w:t>
      </w:r>
      <w:proofErr w:type="spellStart"/>
      <w:proofErr w:type="gramEnd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nStatus</w:t>
      </w:r>
      <w:proofErr w:type="spellEnd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?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'Completed</w:t>
      </w:r>
      <w:proofErr w:type="gramStart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'Incomplete'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nDate</w:t>
      </w:r>
      <w:proofErr w:type="spellEnd"/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</w:t>
      </w:r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2F46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2F46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B5F6ED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CEADA0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F46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Share</w:t>
      </w: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F46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share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F46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taskText</w:t>
      </w:r>
      <w:proofErr w:type="spellEnd"/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E7B08F" w14:textId="77777777" w:rsidR="002F46C5" w:rsidRPr="002F46C5" w:rsidRDefault="002F46C5" w:rsidP="002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F46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B875344" w14:textId="77777777" w:rsidR="00360F53" w:rsidRDefault="00360F53" w:rsidP="00360F53"/>
    <w:p w14:paraId="37870C34" w14:textId="4480D448" w:rsidR="002F46C5" w:rsidRDefault="00360F53" w:rsidP="002F46C5"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`share`.</w:t>
      </w:r>
    </w:p>
    <w:p w14:paraId="52EC0274" w14:textId="76289C40" w:rsidR="002F46C5" w:rsidRPr="002F46C5" w:rsidRDefault="002F46C5" w:rsidP="002F46C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Fungsi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merubah</w:t>
      </w:r>
      <w:proofErr w:type="spellEnd"/>
      <w:r>
        <w:rPr>
          <w:b/>
          <w:bCs/>
          <w:sz w:val="24"/>
          <w:szCs w:val="24"/>
        </w:rPr>
        <w:t xml:space="preserve"> To Do Item </w:t>
      </w:r>
      <w:proofErr w:type="gramStart"/>
      <w:r>
        <w:rPr>
          <w:b/>
          <w:bCs/>
          <w:sz w:val="24"/>
          <w:szCs w:val="24"/>
        </w:rPr>
        <w:t>(</w:t>
      </w:r>
      <w:r w:rsidRPr="002F46C5">
        <w:rPr>
          <w:b/>
          <w:bCs/>
          <w:sz w:val="24"/>
          <w:szCs w:val="24"/>
        </w:rPr>
        <w:t xml:space="preserve"> `</w:t>
      </w:r>
      <w:proofErr w:type="gramEnd"/>
      <w:r w:rsidRPr="002F46C5">
        <w:rPr>
          <w:b/>
          <w:bCs/>
          <w:sz w:val="24"/>
          <w:szCs w:val="24"/>
        </w:rPr>
        <w:t>_</w:t>
      </w:r>
      <w:proofErr w:type="spellStart"/>
      <w:r w:rsidRPr="002F46C5">
        <w:rPr>
          <w:b/>
          <w:bCs/>
          <w:sz w:val="24"/>
          <w:szCs w:val="24"/>
        </w:rPr>
        <w:t>editTodoItem</w:t>
      </w:r>
      <w:proofErr w:type="spellEnd"/>
      <w:r w:rsidRPr="002F46C5">
        <w:rPr>
          <w:b/>
          <w:bCs/>
          <w:sz w:val="24"/>
          <w:szCs w:val="24"/>
        </w:rPr>
        <w:t>`</w:t>
      </w:r>
      <w:r>
        <w:rPr>
          <w:b/>
          <w:bCs/>
          <w:sz w:val="24"/>
          <w:szCs w:val="24"/>
        </w:rPr>
        <w:t>)</w:t>
      </w:r>
    </w:p>
    <w:p w14:paraId="3FA24A0A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73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editTodoItem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FFF2F2F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showDialog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BC1F7D8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B4DBDD0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778BB5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653792F7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0E035F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A40DBB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73D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AlertDialog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4AF9DF2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'Edit Todo Item'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04B0CAD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TextField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A3238CA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3B98576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onChanged</w:t>
      </w:r>
      <w:proofErr w:type="spellEnd"/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F41BECF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A73D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Handle the input text</w:t>
      </w:r>
    </w:p>
    <w:p w14:paraId="3841D4DB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},</w:t>
      </w:r>
    </w:p>
    <w:p w14:paraId="508F9E3D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),</w:t>
      </w:r>
    </w:p>
    <w:p w14:paraId="30B66B58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actions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140D8FF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FD19A29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7713E378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10A64DC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16CC25EA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3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'Cancel'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0D73B41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4C08FDC3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TextButton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FFBF0D1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4F5246A2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26CA459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gramStart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task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E9A899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6AF5CD3F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2CFD7A7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},</w:t>
      </w:r>
    </w:p>
    <w:p w14:paraId="2A9125EB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3D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'Save'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D6872C7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4B07FDEE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0CA571CD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);</w:t>
      </w:r>
    </w:p>
    <w:p w14:paraId="420B6CE3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},</w:t>
      </w:r>
    </w:p>
    <w:p w14:paraId="4B5D08C5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4B265245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326F4A2" w14:textId="77777777" w:rsidR="002F46C5" w:rsidRDefault="002F46C5" w:rsidP="002F46C5"/>
    <w:p w14:paraId="48AF69E7" w14:textId="18C1419A" w:rsidR="002F46C5" w:rsidRDefault="002F46C5" w:rsidP="002F46C5"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dialog </w:t>
      </w:r>
      <w:proofErr w:type="spellStart"/>
      <w:r>
        <w:t>pengeditan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item pada daftar </w:t>
      </w:r>
      <w:proofErr w:type="spellStart"/>
      <w:r>
        <w:t>tugas</w:t>
      </w:r>
      <w:proofErr w:type="spellEnd"/>
      <w:r>
        <w:t>.</w:t>
      </w:r>
    </w:p>
    <w:p w14:paraId="65E5EC4C" w14:textId="77777777" w:rsidR="00A73D08" w:rsidRDefault="00A73D08" w:rsidP="002F46C5"/>
    <w:p w14:paraId="0C7EABBF" w14:textId="3C468A69" w:rsidR="002F46C5" w:rsidRDefault="00A73D08" w:rsidP="002F46C5">
      <w:pPr>
        <w:rPr>
          <w:b/>
          <w:bCs/>
          <w:sz w:val="24"/>
          <w:szCs w:val="24"/>
        </w:rPr>
      </w:pPr>
      <w:proofErr w:type="spellStart"/>
      <w:r w:rsidRPr="00A73D08">
        <w:rPr>
          <w:b/>
          <w:bCs/>
          <w:sz w:val="24"/>
          <w:szCs w:val="24"/>
        </w:rPr>
        <w:t>Fungsi</w:t>
      </w:r>
      <w:proofErr w:type="spellEnd"/>
      <w:r w:rsidRPr="00A73D08">
        <w:rPr>
          <w:b/>
          <w:bCs/>
          <w:sz w:val="24"/>
          <w:szCs w:val="24"/>
        </w:rPr>
        <w:t xml:space="preserve"> </w:t>
      </w:r>
      <w:proofErr w:type="spellStart"/>
      <w:r w:rsidRPr="00A73D08">
        <w:rPr>
          <w:b/>
          <w:bCs/>
          <w:sz w:val="24"/>
          <w:szCs w:val="24"/>
        </w:rPr>
        <w:t>menghapus</w:t>
      </w:r>
      <w:proofErr w:type="spellEnd"/>
      <w:r w:rsidRPr="00A73D08">
        <w:rPr>
          <w:b/>
          <w:bCs/>
          <w:sz w:val="24"/>
          <w:szCs w:val="24"/>
        </w:rPr>
        <w:t xml:space="preserve"> To Do </w:t>
      </w:r>
      <w:proofErr w:type="gramStart"/>
      <w:r w:rsidRPr="00A73D08">
        <w:rPr>
          <w:b/>
          <w:bCs/>
          <w:sz w:val="24"/>
          <w:szCs w:val="24"/>
        </w:rPr>
        <w:t>Item(</w:t>
      </w:r>
      <w:r w:rsidR="002F46C5" w:rsidRPr="00A73D08">
        <w:rPr>
          <w:b/>
          <w:bCs/>
          <w:sz w:val="24"/>
          <w:szCs w:val="24"/>
        </w:rPr>
        <w:t xml:space="preserve"> `</w:t>
      </w:r>
      <w:proofErr w:type="gramEnd"/>
      <w:r w:rsidR="002F46C5" w:rsidRPr="00A73D08">
        <w:rPr>
          <w:b/>
          <w:bCs/>
          <w:sz w:val="24"/>
          <w:szCs w:val="24"/>
        </w:rPr>
        <w:t>_</w:t>
      </w:r>
      <w:proofErr w:type="spellStart"/>
      <w:r w:rsidR="002F46C5" w:rsidRPr="00A73D08">
        <w:rPr>
          <w:b/>
          <w:bCs/>
          <w:sz w:val="24"/>
          <w:szCs w:val="24"/>
        </w:rPr>
        <w:t>deleteTodoItem</w:t>
      </w:r>
      <w:proofErr w:type="spellEnd"/>
      <w:r w:rsidR="002F46C5" w:rsidRPr="00A73D08">
        <w:rPr>
          <w:b/>
          <w:bCs/>
          <w:sz w:val="24"/>
          <w:szCs w:val="24"/>
        </w:rPr>
        <w:t>`</w:t>
      </w:r>
      <w:r w:rsidRPr="00A73D08">
        <w:rPr>
          <w:b/>
          <w:bCs/>
          <w:sz w:val="24"/>
          <w:szCs w:val="24"/>
        </w:rPr>
        <w:t>)</w:t>
      </w:r>
    </w:p>
    <w:p w14:paraId="1221079E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73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deleteTodoItem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2DE476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3A22EDA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removeAt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EC2C92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});</w:t>
      </w:r>
    </w:p>
    <w:p w14:paraId="2B02053E" w14:textId="078FD825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701F8A88" w14:textId="77777777" w:rsidR="00A73D08" w:rsidRDefault="00A73D08" w:rsidP="002F46C5"/>
    <w:p w14:paraId="28EECE84" w14:textId="3463B4E5" w:rsidR="00A73D08" w:rsidRDefault="00A73D08" w:rsidP="002F46C5"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>.</w:t>
      </w:r>
    </w:p>
    <w:p w14:paraId="31ABF0DE" w14:textId="77777777" w:rsidR="00A73D08" w:rsidRDefault="00A73D08" w:rsidP="002F46C5"/>
    <w:p w14:paraId="1F12A0B5" w14:textId="77777777" w:rsidR="00A73D08" w:rsidRDefault="00A73D08" w:rsidP="00A73D08">
      <w:pPr>
        <w:rPr>
          <w:b/>
          <w:bCs/>
          <w:sz w:val="24"/>
          <w:szCs w:val="24"/>
          <w:lang w:eastAsia="en-ID"/>
        </w:rPr>
      </w:pPr>
      <w:r w:rsidRPr="00A73D08">
        <w:rPr>
          <w:b/>
          <w:bCs/>
          <w:sz w:val="24"/>
          <w:szCs w:val="24"/>
          <w:lang w:eastAsia="en-ID"/>
        </w:rPr>
        <w:t>Metode _</w:t>
      </w:r>
      <w:proofErr w:type="spellStart"/>
      <w:proofErr w:type="gramStart"/>
      <w:r w:rsidRPr="00A73D08">
        <w:rPr>
          <w:b/>
          <w:bCs/>
          <w:sz w:val="24"/>
          <w:szCs w:val="24"/>
          <w:lang w:eastAsia="en-ID"/>
        </w:rPr>
        <w:t>toggleTodoItem</w:t>
      </w:r>
      <w:proofErr w:type="spellEnd"/>
      <w:r w:rsidRPr="00A73D08">
        <w:rPr>
          <w:b/>
          <w:bCs/>
          <w:sz w:val="24"/>
          <w:szCs w:val="24"/>
          <w:lang w:eastAsia="en-ID"/>
        </w:rPr>
        <w:t>(</w:t>
      </w:r>
      <w:proofErr w:type="gramEnd"/>
      <w:r w:rsidRPr="00A73D08">
        <w:rPr>
          <w:b/>
          <w:bCs/>
          <w:sz w:val="24"/>
          <w:szCs w:val="24"/>
          <w:lang w:eastAsia="en-ID"/>
        </w:rPr>
        <w:t>int index)</w:t>
      </w:r>
    </w:p>
    <w:p w14:paraId="77E87BE1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A73D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toggleTodoItem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CE56572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73D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7717FE2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gramStart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proofErr w:type="gram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73D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todoItems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A73D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isCompleted</w:t>
      </w:r>
      <w:proofErr w:type="spellEnd"/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843E727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4007AC4B" w14:textId="77777777" w:rsidR="00A73D08" w:rsidRPr="00A73D08" w:rsidRDefault="00A73D08" w:rsidP="00A73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73D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A77963A" w14:textId="77777777" w:rsidR="00A73D08" w:rsidRPr="00A73D08" w:rsidRDefault="00A73D08" w:rsidP="00A73D08">
      <w:pPr>
        <w:rPr>
          <w:b/>
          <w:bCs/>
          <w:sz w:val="24"/>
          <w:szCs w:val="24"/>
          <w:lang w:eastAsia="en-ID"/>
        </w:rPr>
      </w:pPr>
    </w:p>
    <w:p w14:paraId="5B8B277B" w14:textId="54DA6813" w:rsidR="00A73D08" w:rsidRPr="00A73D08" w:rsidRDefault="00A73D08" w:rsidP="00A73D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D"/>
          <w14:ligatures w14:val="none"/>
        </w:rPr>
      </w:pPr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Metode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digunakan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mengalihkan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status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penyelesaian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(completed)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dari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suatu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item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tugas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>.</w:t>
      </w:r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D"/>
          <w14:ligatures w14:val="none"/>
        </w:rPr>
        <w:t>I</w:t>
      </w:r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ni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mengubah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status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penyelesaian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item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tugas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dipilih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. Jika status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semula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r w:rsidRPr="00A73D08">
        <w:rPr>
          <w:rFonts w:eastAsia="Times New Roman" w:cstheme="minorHAnsi"/>
          <w:kern w:val="0"/>
          <w:lang w:eastAsia="en-ID"/>
          <w14:ligatures w14:val="none"/>
        </w:rPr>
        <w:t>true</w:t>
      </w:r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maka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diubah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menjadi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 xml:space="preserve"> false, dan </w:t>
      </w:r>
      <w:proofErr w:type="spellStart"/>
      <w:r w:rsidRPr="00A73D08">
        <w:rPr>
          <w:rFonts w:eastAsia="Times New Roman" w:cstheme="minorHAnsi"/>
          <w:kern w:val="0"/>
          <w:lang w:eastAsia="en-ID"/>
          <w14:ligatures w14:val="none"/>
        </w:rPr>
        <w:t>sebaliknya</w:t>
      </w:r>
      <w:proofErr w:type="spellEnd"/>
      <w:r w:rsidRPr="00A73D08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507EA5DF" w14:textId="77777777" w:rsidR="00A73D08" w:rsidRDefault="00A73D08" w:rsidP="002F46C5"/>
    <w:p w14:paraId="774EE00B" w14:textId="5B96AEE3" w:rsidR="00360F53" w:rsidRPr="00933797" w:rsidRDefault="00360F53" w:rsidP="00360F53">
      <w:pPr>
        <w:rPr>
          <w:b/>
          <w:bCs/>
          <w:sz w:val="24"/>
          <w:szCs w:val="24"/>
        </w:rPr>
      </w:pPr>
      <w:proofErr w:type="spellStart"/>
      <w:r w:rsidRPr="00933797">
        <w:rPr>
          <w:b/>
          <w:bCs/>
          <w:sz w:val="24"/>
          <w:szCs w:val="24"/>
        </w:rPr>
        <w:t>Penggunaan</w:t>
      </w:r>
      <w:proofErr w:type="spellEnd"/>
    </w:p>
    <w:p w14:paraId="27F60B5F" w14:textId="77777777" w:rsidR="00360F53" w:rsidRDefault="00360F53" w:rsidP="00360F53"/>
    <w:p w14:paraId="251EFB47" w14:textId="77777777" w:rsidR="00360F53" w:rsidRDefault="00360F53" w:rsidP="00360F53">
      <w:r>
        <w:t xml:space="preserve">1.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`</w:t>
      </w:r>
      <w:proofErr w:type="spellStart"/>
      <w:proofErr w:type="gramStart"/>
      <w:r>
        <w:t>main.dart</w:t>
      </w:r>
      <w:proofErr w:type="spellEnd"/>
      <w:proofErr w:type="gramEnd"/>
      <w:r>
        <w:t>`.</w:t>
      </w:r>
    </w:p>
    <w:p w14:paraId="309A9C60" w14:textId="77777777" w:rsidR="00360F53" w:rsidRDefault="00360F53" w:rsidP="00360F53">
      <w:r>
        <w:t xml:space="preserve">2. </w:t>
      </w:r>
      <w:proofErr w:type="spellStart"/>
      <w:r>
        <w:t>Lihat</w:t>
      </w:r>
      <w:proofErr w:type="spellEnd"/>
      <w:r>
        <w:t xml:space="preserve"> dan </w:t>
      </w:r>
      <w:proofErr w:type="spellStart"/>
      <w:r>
        <w:t>kelola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66DD097" w14:textId="77777777" w:rsidR="00360F53" w:rsidRDefault="00360F53" w:rsidP="00360F53">
      <w:r>
        <w:t xml:space="preserve">3. </w:t>
      </w:r>
      <w:proofErr w:type="spellStart"/>
      <w:r>
        <w:t>Ketuk</w:t>
      </w:r>
      <w:proofErr w:type="spellEnd"/>
      <w:r>
        <w:t xml:space="preserve"> pada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detail.</w:t>
      </w:r>
    </w:p>
    <w:p w14:paraId="2DE7EFCC" w14:textId="77777777" w:rsidR="00360F53" w:rsidRDefault="00360F53" w:rsidP="00360F53">
      <w:r>
        <w:t xml:space="preserve">4. Edit, hapus,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alihkan</w:t>
      </w:r>
      <w:proofErr w:type="spellEnd"/>
      <w:r>
        <w:t xml:space="preserve"> status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detail.</w:t>
      </w:r>
    </w:p>
    <w:p w14:paraId="4AC42D77" w14:textId="2A6FFD1D" w:rsidR="00360F53" w:rsidRDefault="00360F53" w:rsidP="00360F53">
      <w:r>
        <w:t xml:space="preserve">5. </w:t>
      </w:r>
      <w:proofErr w:type="spellStart"/>
      <w:r>
        <w:t>Bagikan</w:t>
      </w:r>
      <w:proofErr w:type="spellEnd"/>
      <w:r>
        <w:t xml:space="preserve"> item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ikon </w:t>
      </w:r>
      <w:proofErr w:type="spellStart"/>
      <w:r>
        <w:t>berbagi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detail.</w:t>
      </w:r>
    </w:p>
    <w:sectPr w:rsidR="0036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7700E"/>
    <w:multiLevelType w:val="multilevel"/>
    <w:tmpl w:val="303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0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D4"/>
    <w:rsid w:val="000D07E8"/>
    <w:rsid w:val="00230C3C"/>
    <w:rsid w:val="002F46C5"/>
    <w:rsid w:val="00360F53"/>
    <w:rsid w:val="005873B3"/>
    <w:rsid w:val="006862F3"/>
    <w:rsid w:val="009326D7"/>
    <w:rsid w:val="00933797"/>
    <w:rsid w:val="009B63D4"/>
    <w:rsid w:val="00A2517B"/>
    <w:rsid w:val="00A73D08"/>
    <w:rsid w:val="00B40C72"/>
    <w:rsid w:val="00BB0908"/>
    <w:rsid w:val="00CD6704"/>
    <w:rsid w:val="00E11B5F"/>
    <w:rsid w:val="00E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E03E"/>
  <w15:chartTrackingRefBased/>
  <w15:docId w15:val="{392D9C9C-2041-4978-9494-E4144951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D0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3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D0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73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ka</dc:creator>
  <cp:keywords/>
  <dc:description/>
  <cp:lastModifiedBy>hazim ka</cp:lastModifiedBy>
  <cp:revision>5</cp:revision>
  <cp:lastPrinted>2023-11-21T14:41:00Z</cp:lastPrinted>
  <dcterms:created xsi:type="dcterms:W3CDTF">2023-11-21T14:39:00Z</dcterms:created>
  <dcterms:modified xsi:type="dcterms:W3CDTF">2023-11-22T12:23:00Z</dcterms:modified>
</cp:coreProperties>
</file>