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A9DF" w14:textId="77777777" w:rsidR="00B7674E" w:rsidRPr="00B4207D" w:rsidRDefault="00B7674E" w:rsidP="00B7674E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4207D">
        <w:rPr>
          <w:rFonts w:asciiTheme="majorBidi" w:hAnsiTheme="majorBidi" w:cstheme="majorBidi"/>
          <w:b/>
          <w:bCs/>
          <w:sz w:val="28"/>
          <w:szCs w:val="28"/>
        </w:rPr>
        <w:t>Assignment 1</w:t>
      </w:r>
    </w:p>
    <w:p w14:paraId="6D6FF572" w14:textId="3361F38C" w:rsidR="00F34557" w:rsidRPr="00162C60" w:rsidRDefault="00F34557" w:rsidP="00F34557">
      <w:pPr>
        <w:rPr>
          <w:rFonts w:asciiTheme="majorBidi" w:hAnsiTheme="majorBidi" w:cstheme="majorBidi"/>
          <w:sz w:val="24"/>
          <w:szCs w:val="24"/>
        </w:rPr>
      </w:pPr>
      <w:r w:rsidRPr="00162C60">
        <w:rPr>
          <w:rFonts w:asciiTheme="majorBidi" w:eastAsia="Times New Roman" w:hAnsiTheme="majorBidi" w:cstheme="majorBidi"/>
          <w:sz w:val="24"/>
          <w:szCs w:val="24"/>
        </w:rPr>
        <w:t xml:space="preserve">1.Why is it important to isolate ERP systems from direct control of field devices? 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  <w:t>2. Why Industrial Ethernet is most popular?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  <w:t xml:space="preserve">3. What is the main difference between LAN and WLAN? 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  <w:t xml:space="preserve">4.What is the main difference between HDX and FDX? 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  <w:t xml:space="preserve">5.Why are fiber optics safer than copper cables? 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  <w:t xml:space="preserve">6.Why is implicit messaging faster? 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  <w:t>7.</w:t>
      </w:r>
      <w:r w:rsidR="000543FE" w:rsidRPr="00162C60">
        <w:rPr>
          <w:rFonts w:asciiTheme="majorBidi" w:eastAsia="Times New Roman" w:hAnsiTheme="majorBidi" w:cstheme="majorBidi"/>
          <w:sz w:val="24"/>
          <w:szCs w:val="24"/>
        </w:rPr>
        <w:t xml:space="preserve"> What is the risk in Daisy Chain topology?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  <w:t>8.Compare between Star and Bus</w:t>
      </w:r>
      <w:r w:rsidR="00913CA3" w:rsidRPr="00162C60">
        <w:rPr>
          <w:rFonts w:asciiTheme="majorBidi" w:eastAsia="Times New Roman" w:hAnsiTheme="majorBidi" w:cstheme="majorBidi"/>
          <w:sz w:val="24"/>
          <w:szCs w:val="24"/>
        </w:rPr>
        <w:t xml:space="preserve"> topology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t xml:space="preserve">? 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  <w:t xml:space="preserve">9.If the IP address is </w:t>
      </w:r>
      <w:r w:rsidR="00896D4A" w:rsidRPr="00162C60">
        <w:rPr>
          <w:rFonts w:asciiTheme="majorBidi" w:eastAsia="Times New Roman" w:hAnsiTheme="majorBidi" w:cstheme="majorBidi"/>
          <w:sz w:val="24"/>
          <w:szCs w:val="24"/>
        </w:rPr>
        <w:t>199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t xml:space="preserve">.1.2.3 (Class </w:t>
      </w:r>
      <w:r w:rsidR="00570BF2" w:rsidRPr="00162C60">
        <w:rPr>
          <w:rFonts w:asciiTheme="majorBidi" w:eastAsia="Times New Roman" w:hAnsiTheme="majorBidi" w:cstheme="majorBidi"/>
          <w:sz w:val="24"/>
          <w:szCs w:val="24"/>
        </w:rPr>
        <w:t>B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t>), what are the Net ID and Host ID?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  <w:t>10.why start address in Class C is 192.0.0.0 and end address is 223.255.255.255?</w:t>
      </w:r>
      <w:r w:rsidRPr="00162C60">
        <w:rPr>
          <w:rFonts w:asciiTheme="majorBidi" w:eastAsia="Times New Roman" w:hAnsiTheme="majorBidi" w:cstheme="majorBidi"/>
          <w:sz w:val="24"/>
          <w:szCs w:val="24"/>
        </w:rPr>
        <w:br/>
      </w:r>
    </w:p>
    <w:sectPr w:rsidR="00F34557" w:rsidRPr="0016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4E"/>
    <w:rsid w:val="000543FE"/>
    <w:rsid w:val="00162C60"/>
    <w:rsid w:val="00570BF2"/>
    <w:rsid w:val="00896D4A"/>
    <w:rsid w:val="00913CA3"/>
    <w:rsid w:val="00AC1E95"/>
    <w:rsid w:val="00B4207D"/>
    <w:rsid w:val="00B4548D"/>
    <w:rsid w:val="00B7674E"/>
    <w:rsid w:val="00F3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76410"/>
  <w15:chartTrackingRefBased/>
  <w15:docId w15:val="{9680DBA7-0B00-4F48-9492-0C4CEBCC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ha</dc:creator>
  <cp:keywords/>
  <dc:description/>
  <cp:lastModifiedBy>dina ha</cp:lastModifiedBy>
  <cp:revision>7</cp:revision>
  <dcterms:created xsi:type="dcterms:W3CDTF">2025-05-02T08:27:00Z</dcterms:created>
  <dcterms:modified xsi:type="dcterms:W3CDTF">2025-05-02T08:45:00Z</dcterms:modified>
</cp:coreProperties>
</file>