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0BEBE" w14:textId="77777777" w:rsidR="00F662E2" w:rsidRDefault="00F662E2" w:rsidP="00F662E2">
      <w:r>
        <w:t>서경대학교 무대기술과 실기 모의문제</w:t>
      </w:r>
    </w:p>
    <w:p w14:paraId="6FE232B9" w14:textId="77777777" w:rsidR="00F662E2" w:rsidRDefault="00F662E2" w:rsidP="00F662E2">
      <w:r>
        <w:t>주제: 뮤지컬 [레 미제라블]을 바탕으로 한 파리의 오래된 선술집</w:t>
      </w:r>
    </w:p>
    <w:p w14:paraId="53C0C9C8" w14:textId="77777777" w:rsidR="00F662E2" w:rsidRDefault="00F662E2" w:rsidP="00F662E2">
      <w:r>
        <w:t>1. 뮤지컬 [레 미제라블]의 시대적 분위기를 바탕으로 19세기 파리의 오래된 선술집 내부 공간을 표현하시오</w:t>
      </w:r>
    </w:p>
    <w:p w14:paraId="2609F11F" w14:textId="77777777" w:rsidR="00F662E2" w:rsidRDefault="00F662E2" w:rsidP="00F662E2">
      <w:r>
        <w:t>2. 시간대는 늦은 저녁으로 설정하고, 영업이 끝나기 전 손님이 거의 남아있지 않은 상황이 드러나도록 하시오.</w:t>
      </w:r>
    </w:p>
    <w:p w14:paraId="66740894" w14:textId="77777777" w:rsidR="00F662E2" w:rsidRDefault="00F662E2" w:rsidP="00F662E2">
      <w:r>
        <w:t>3. 무대 뒤쪽에는 주방으로 이어지는 출입문을 두고, 한쪽에는 외부 거리로 연결되는 문, 반대편에는 위층으로 올라가는 계단을 배치하시오.</w:t>
      </w:r>
    </w:p>
    <w:p w14:paraId="0C79F933" w14:textId="77777777" w:rsidR="00F662E2" w:rsidRDefault="00F662E2" w:rsidP="00F662E2">
      <w:r>
        <w:t>4. 공간 안에는 나무 테이블 2개, 의자 3개, 벽면 선반 1개, 촛대 2개를 포함하시오.</w:t>
      </w:r>
    </w:p>
    <w:p w14:paraId="3E59CE6D" w14:textId="77777777" w:rsidR="00F662E2" w:rsidRDefault="00F662E2" w:rsidP="00F662E2">
      <w:r>
        <w:t>5. 바닥에는 외부 출입문에서 테이블과 계단으로 이어지는 이동 통로가 보이도록 표현하시오.</w:t>
      </w:r>
    </w:p>
    <w:p w14:paraId="16510E95" w14:textId="77777777" w:rsidR="00F662E2" w:rsidRDefault="00F662E2" w:rsidP="00F662E2">
      <w:r>
        <w:t>6. 키 175정도의 남성 1명을 첫 번째 테이블과 계단 사이의 공간에 배치하시오.</w:t>
      </w:r>
    </w:p>
    <w:p w14:paraId="3EA91B95" w14:textId="77777777" w:rsidR="00F662E2" w:rsidRDefault="00F662E2" w:rsidP="00F662E2">
      <w:r>
        <w:t>7. 나무 술 상자 1개와 이동식 음식 수레 1개를 반드시 입체로 제작하시오.</w:t>
      </w:r>
    </w:p>
    <w:p w14:paraId="7893F878" w14:textId="77777777" w:rsidR="00F662E2" w:rsidRDefault="00F662E2" w:rsidP="00F662E2">
      <w:r>
        <w:t>8. 나무 술 상자는 윗면이 열린 단순한 직육면체 형태로 만들고, 이동식 음식 수레는 직사각형 받침대 위에 선반 2단이 놓인 형태로 제작하시오.</w:t>
      </w:r>
    </w:p>
    <w:p w14:paraId="5FB00F86" w14:textId="77777777" w:rsidR="00F662E2" w:rsidRDefault="00F662E2" w:rsidP="00F662E2">
      <w:r>
        <w:t>9. 나무 술 상자는 주방 출입문 가까이에 배치하고, 이동식 음식 수레는 테이블 옆에 두어 인물의 이동을 방해하지 않도록 하시오.</w:t>
      </w:r>
    </w:p>
    <w:p w14:paraId="0050724F" w14:textId="77777777" w:rsidR="00F662E2" w:rsidRDefault="00F662E2" w:rsidP="00F662E2">
      <w:r>
        <w:t>10. 벽면과 구조물에는 낡은 목재, 벗겨진 페인트, 그을음, 오래 사용한 흔적이 보이도록 표현하시오.</w:t>
      </w:r>
    </w:p>
    <w:p w14:paraId="293DE005" w14:textId="77777777" w:rsidR="00F662E2" w:rsidRDefault="00F662E2" w:rsidP="00F662E2">
      <w:r>
        <w:t>11. 전체 공간은 짙은 갈색, 탁한 회색, 어두운 적갈색 계열을 중심으로 표현하되, 목재 테이블, 금속 촛대, 천 소재 커튼, 나무 상자와 음식 수레의 재질이 서로 구분되도록 채색하시오.</w:t>
      </w:r>
    </w:p>
    <w:p w14:paraId="45C7F6CF" w14:textId="77777777" w:rsidR="00F662E2" w:rsidRDefault="00F662E2" w:rsidP="00F662E2">
      <w:r>
        <w:t>* 제시된 조건을 바탕으로 19세기 파리 선술집의 내부 구조와 시대적 분위기, 인물의 입체물의 비례가 함께 드러나도록 완성하시오.</w:t>
      </w:r>
    </w:p>
    <w:p w14:paraId="753519D3" w14:textId="77777777" w:rsidR="00FB4691" w:rsidRPr="00F662E2" w:rsidRDefault="00FB4691"/>
    <w:sectPr w:rsidR="00FB4691" w:rsidRPr="00F662E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2E2"/>
    <w:rsid w:val="00642FD7"/>
    <w:rsid w:val="006D2F68"/>
    <w:rsid w:val="00F662E2"/>
    <w:rsid w:val="00FB4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DF645"/>
  <w15:chartTrackingRefBased/>
  <w15:docId w15:val="{CBB13314-8CD9-42BD-AE39-ADBC47D61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662E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66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662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662E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662E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662E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662E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662E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662E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662E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662E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662E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662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662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662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662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662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662E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662E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66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662E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662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66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662E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662E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662E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66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662E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662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한인규</dc:creator>
  <cp:keywords/>
  <dc:description/>
  <cp:lastModifiedBy>한인규</cp:lastModifiedBy>
  <cp:revision>1</cp:revision>
  <dcterms:created xsi:type="dcterms:W3CDTF">2026-09-30T11:30:00Z</dcterms:created>
  <dcterms:modified xsi:type="dcterms:W3CDTF">2026-09-30T11:30:00Z</dcterms:modified>
</cp:coreProperties>
</file>