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99BB9" w14:textId="77777777" w:rsidR="0072274C" w:rsidRDefault="0072274C" w:rsidP="0072274C">
      <w:r>
        <w:t>서경대학교 무대기술과 실기 모의문제</w:t>
      </w:r>
    </w:p>
    <w:p w14:paraId="5A67BF81" w14:textId="77777777" w:rsidR="0072274C" w:rsidRDefault="0072274C" w:rsidP="0072274C">
      <w:r>
        <w:t>주제: 유명 패션 디자이너의 개인 사무실</w:t>
      </w:r>
    </w:p>
    <w:p w14:paraId="592A93A6" w14:textId="77777777" w:rsidR="0072274C" w:rsidRDefault="0072274C" w:rsidP="0072274C">
      <w:r>
        <w:t xml:space="preserve">조건: 벽 높이 </w:t>
      </w:r>
      <w:proofErr w:type="gramStart"/>
      <w:r>
        <w:t>3200 /</w:t>
      </w:r>
      <w:proofErr w:type="gramEnd"/>
      <w:r>
        <w:t xml:space="preserve"> 문 높이 </w:t>
      </w:r>
      <w:proofErr w:type="gramStart"/>
      <w:r>
        <w:t>2300 /</w:t>
      </w:r>
      <w:proofErr w:type="gramEnd"/>
      <w:r>
        <w:t xml:space="preserve"> 스케일 30/1</w:t>
      </w:r>
    </w:p>
    <w:p w14:paraId="516F34B3" w14:textId="77777777" w:rsidR="0072274C" w:rsidRDefault="0072274C" w:rsidP="0072274C"/>
    <w:p w14:paraId="3245985C" w14:textId="77777777" w:rsidR="0072274C" w:rsidRDefault="0072274C" w:rsidP="0072274C">
      <w:r>
        <w:t xml:space="preserve">1.   세계적으로 알려진 패션 디자이너가 사용하는 개인 사무실 내부 공간을 </w:t>
      </w:r>
      <w:proofErr w:type="spellStart"/>
      <w:r>
        <w:t>표현하시오</w:t>
      </w:r>
      <w:proofErr w:type="spellEnd"/>
    </w:p>
    <w:p w14:paraId="32F2D964" w14:textId="77777777" w:rsidR="0072274C" w:rsidRDefault="0072274C" w:rsidP="0072274C">
      <w:r>
        <w:t xml:space="preserve">2.   공간은 새로운 컬렉션을 준비하며 디자인 자료를 검토하고 관계자들과 회의를 진행하는 장소로 설정하고, 세련되면서도 창의적인 분위기가 느껴지도록 </w:t>
      </w:r>
      <w:proofErr w:type="spellStart"/>
      <w:r>
        <w:t>하시오</w:t>
      </w:r>
      <w:proofErr w:type="spellEnd"/>
      <w:r>
        <w:t>.</w:t>
      </w:r>
    </w:p>
    <w:p w14:paraId="298A8E3F" w14:textId="77777777" w:rsidR="0072274C" w:rsidRDefault="0072274C" w:rsidP="0072274C">
      <w:r>
        <w:t xml:space="preserve">3.   무대 뒤쪽에는 디자이너의 작업과 취향이 드러나는 주 벽면을 두고, 한쪽에는 출입문을, 다른 한족에는 큰 창문 또는 샘플 보관 공간으로 이어지는 출입구를 </w:t>
      </w:r>
      <w:proofErr w:type="spellStart"/>
      <w:r>
        <w:t>배치하시오</w:t>
      </w:r>
      <w:proofErr w:type="spellEnd"/>
      <w:r>
        <w:t>.</w:t>
      </w:r>
    </w:p>
    <w:p w14:paraId="437FD436" w14:textId="77777777" w:rsidR="0072274C" w:rsidRDefault="0072274C" w:rsidP="0072274C">
      <w:r>
        <w:t xml:space="preserve">4.   공간 안에는 대형 업무용 책상 1개, 업무용 의자 1개, 회의용 테이블 1개, 의자 2개, 1인용 라운지 </w:t>
      </w:r>
      <w:proofErr w:type="spellStart"/>
      <w:r>
        <w:t>체어</w:t>
      </w:r>
      <w:proofErr w:type="spellEnd"/>
      <w:r>
        <w:t xml:space="preserve"> 1개, 수납장 또는 책장 1개, 이동식 의상 </w:t>
      </w:r>
      <w:proofErr w:type="spellStart"/>
      <w:r>
        <w:t>행거</w:t>
      </w:r>
      <w:proofErr w:type="spellEnd"/>
      <w:r>
        <w:t xml:space="preserve"> 1개를 </w:t>
      </w:r>
      <w:proofErr w:type="spellStart"/>
      <w:r>
        <w:t>포함하기오</w:t>
      </w:r>
      <w:proofErr w:type="spellEnd"/>
      <w:r>
        <w:t xml:space="preserve">. </w:t>
      </w:r>
    </w:p>
    <w:p w14:paraId="19FD06D8" w14:textId="77777777" w:rsidR="0072274C" w:rsidRDefault="0072274C" w:rsidP="0072274C">
      <w:r>
        <w:t xml:space="preserve">5.   업무용 책상 위에는 노트북 또는 모니터, 스케치북, 디자인 자료, 원단 샘플, 작은 조명 등의 요소가 일부 보이도록 </w:t>
      </w:r>
      <w:proofErr w:type="spellStart"/>
      <w:r>
        <w:t>하시오</w:t>
      </w:r>
      <w:proofErr w:type="spellEnd"/>
      <w:r>
        <w:t>.</w:t>
      </w:r>
    </w:p>
    <w:p w14:paraId="1AFC3D2D" w14:textId="77777777" w:rsidR="0072274C" w:rsidRDefault="0072274C" w:rsidP="0072274C">
      <w:r>
        <w:t xml:space="preserve">6.   회의용 테이블 위에는 컬렉션 자료, 패션 잡지, 원단 조각, </w:t>
      </w:r>
      <w:proofErr w:type="spellStart"/>
      <w:r>
        <w:t>컬러칩</w:t>
      </w:r>
      <w:proofErr w:type="spellEnd"/>
      <w:r>
        <w:t xml:space="preserve"> 등이 놓여 있는 모습이 보이도록 </w:t>
      </w:r>
      <w:proofErr w:type="spellStart"/>
      <w:r>
        <w:t>하시오</w:t>
      </w:r>
      <w:proofErr w:type="spellEnd"/>
      <w:r>
        <w:t>.</w:t>
      </w:r>
    </w:p>
    <w:p w14:paraId="59C39D5F" w14:textId="77777777" w:rsidR="0072274C" w:rsidRDefault="0072274C" w:rsidP="0072274C">
      <w:r>
        <w:t xml:space="preserve">7.   한쪽 벽면에는 무드보드 또는 디자인 보드를 구성하고, 패션 이미지, 드로잉, 컬러 자료, 원단 샘플 등이 함께 보이도록 </w:t>
      </w:r>
      <w:proofErr w:type="spellStart"/>
      <w:r>
        <w:t>하시오</w:t>
      </w:r>
      <w:proofErr w:type="spellEnd"/>
      <w:r>
        <w:t>.</w:t>
      </w:r>
    </w:p>
    <w:p w14:paraId="40791DED" w14:textId="77777777" w:rsidR="0072274C" w:rsidRDefault="0072274C" w:rsidP="0072274C">
      <w:r>
        <w:t xml:space="preserve">8.   이동식 의상 </w:t>
      </w:r>
      <w:proofErr w:type="spellStart"/>
      <w:r>
        <w:t>행거에는</w:t>
      </w:r>
      <w:proofErr w:type="spellEnd"/>
      <w:r>
        <w:t xml:space="preserve"> 재킷, 코트, 드레스 등의 의상 샘플이 여러 벌 걸려 있는 모습이 보이도록 </w:t>
      </w:r>
      <w:proofErr w:type="spellStart"/>
      <w:r>
        <w:t>하시오</w:t>
      </w:r>
      <w:proofErr w:type="spellEnd"/>
      <w:r>
        <w:t>.</w:t>
      </w:r>
    </w:p>
    <w:p w14:paraId="017DF3D4" w14:textId="77777777" w:rsidR="0072274C" w:rsidRDefault="0072274C" w:rsidP="0072274C">
      <w:r>
        <w:t xml:space="preserve">9.   공간 한쪽에는 라운지 </w:t>
      </w:r>
      <w:proofErr w:type="spellStart"/>
      <w:r>
        <w:t>체어를</w:t>
      </w:r>
      <w:proofErr w:type="spellEnd"/>
      <w:r>
        <w:t xml:space="preserve"> 배치하여 디자이너 또는 방문자가 잠시 앉아 대화를 나눌 수 있는 휴식 영역이 형성되도록 </w:t>
      </w:r>
      <w:proofErr w:type="spellStart"/>
      <w:r>
        <w:t>하시오</w:t>
      </w:r>
      <w:proofErr w:type="spellEnd"/>
      <w:r>
        <w:t>.</w:t>
      </w:r>
    </w:p>
    <w:p w14:paraId="57FFC09D" w14:textId="77777777" w:rsidR="0072274C" w:rsidRDefault="0072274C" w:rsidP="0072274C">
      <w:r>
        <w:t xml:space="preserve">10.   키 175 정도의 성인 인물 1명을 업무용 책상 또는 회의 테이블 주변에 배치하여 가구와 공간의 비례가 드러나도록 </w:t>
      </w:r>
      <w:proofErr w:type="spellStart"/>
      <w:r>
        <w:t>하시오</w:t>
      </w:r>
      <w:proofErr w:type="spellEnd"/>
      <w:r>
        <w:t>.</w:t>
      </w:r>
    </w:p>
    <w:p w14:paraId="098D3483" w14:textId="77777777" w:rsidR="0072274C" w:rsidRDefault="0072274C" w:rsidP="0072274C">
      <w:r>
        <w:t xml:space="preserve">11.   수납장 또는 책장에는 패션 서적, 자료 파일, 작은 오브제, 액세서리 샘플 등이 정리되어 있는 모습이 보이도록 </w:t>
      </w:r>
      <w:proofErr w:type="spellStart"/>
      <w:r>
        <w:t>하시오</w:t>
      </w:r>
      <w:proofErr w:type="spellEnd"/>
      <w:r>
        <w:t>.</w:t>
      </w:r>
    </w:p>
    <w:p w14:paraId="09242CA2" w14:textId="77777777" w:rsidR="0072274C" w:rsidRDefault="0072274C" w:rsidP="0072274C">
      <w:r>
        <w:t xml:space="preserve">12.   벽면에는 디자이너의 대표 컬렉션 사진, 패션 드로잉 또는 대형 아트워크 1점 이상을 배치하여 개인 사무실의 성격이 드러나도록 </w:t>
      </w:r>
      <w:proofErr w:type="spellStart"/>
      <w:r>
        <w:t>하시오</w:t>
      </w:r>
      <w:proofErr w:type="spellEnd"/>
      <w:r>
        <w:t>.</w:t>
      </w:r>
    </w:p>
    <w:p w14:paraId="4BD0E851" w14:textId="77777777" w:rsidR="0072274C" w:rsidRDefault="0072274C" w:rsidP="0072274C">
      <w:r>
        <w:t xml:space="preserve">13.   천장에는 레일 조명, 스포트라이트 또는 간접조명 일부를 사용하여 업무 공간과 전시된 디자인 자료가 강조되도록 </w:t>
      </w:r>
      <w:proofErr w:type="spellStart"/>
      <w:r>
        <w:t>표현하시오</w:t>
      </w:r>
      <w:proofErr w:type="spellEnd"/>
      <w:r>
        <w:t>.</w:t>
      </w:r>
    </w:p>
    <w:p w14:paraId="286D3E60" w14:textId="77777777" w:rsidR="0072274C" w:rsidRDefault="0072274C" w:rsidP="0072274C">
      <w:r>
        <w:lastRenderedPageBreak/>
        <w:t xml:space="preserve">14.   큰 창문이 있는 경우 자연광이 책상과 회의 공간에 들어오도록 하고, 실내 조명과 자연광이 함께 어우러지도록 </w:t>
      </w:r>
      <w:proofErr w:type="spellStart"/>
      <w:r>
        <w:t>표현하시오</w:t>
      </w:r>
      <w:proofErr w:type="spellEnd"/>
    </w:p>
    <w:p w14:paraId="01FE9F47" w14:textId="77777777" w:rsidR="0072274C" w:rsidRDefault="0072274C" w:rsidP="0072274C">
      <w:r>
        <w:t xml:space="preserve">15.   금속 </w:t>
      </w:r>
      <w:proofErr w:type="spellStart"/>
      <w:r>
        <w:t>행거</w:t>
      </w:r>
      <w:proofErr w:type="spellEnd"/>
      <w:r>
        <w:t xml:space="preserve">, 목재 또는 금속 책상, 패브릭 의자, 유리 또는 목재 수납장, 종이 자료와 의상 소재의 재질이 서로 구분되도록 </w:t>
      </w:r>
      <w:proofErr w:type="spellStart"/>
      <w:r>
        <w:t>표현하시오</w:t>
      </w:r>
      <w:proofErr w:type="spellEnd"/>
    </w:p>
    <w:p w14:paraId="20311553" w14:textId="77777777" w:rsidR="0072274C" w:rsidRDefault="0072274C" w:rsidP="0072274C">
      <w:r>
        <w:t xml:space="preserve">16.   전체 공간은 화이트, 블랙, 그레이, 짙은 우드 계열을 중심으로 구성하되, 의상과 디자인 자료의 색상이 포인트가 되도록 </w:t>
      </w:r>
      <w:proofErr w:type="spellStart"/>
      <w:r>
        <w:t>하시오</w:t>
      </w:r>
      <w:proofErr w:type="spellEnd"/>
      <w:r>
        <w:t>.</w:t>
      </w:r>
    </w:p>
    <w:p w14:paraId="160BE347" w14:textId="77777777" w:rsidR="0072274C" w:rsidRDefault="0072274C" w:rsidP="0072274C">
      <w:r>
        <w:t xml:space="preserve">17.   책상, 회의 테이블, 라운지 </w:t>
      </w:r>
      <w:proofErr w:type="spellStart"/>
      <w:r>
        <w:t>체어</w:t>
      </w:r>
      <w:proofErr w:type="spellEnd"/>
      <w:r>
        <w:t xml:space="preserve">, </w:t>
      </w:r>
      <w:proofErr w:type="spellStart"/>
      <w:r>
        <w:t>행거</w:t>
      </w:r>
      <w:proofErr w:type="spellEnd"/>
      <w:r>
        <w:t xml:space="preserve">, 수납장과 출입문 사이에 자연스러운 이동 동선이 형성되도록 하고, 업무 공간과 상담/휴식 공간이 구분되면서도 하나의 사무실로 연결되도록 </w:t>
      </w:r>
      <w:proofErr w:type="spellStart"/>
      <w:r>
        <w:t>구성하시오</w:t>
      </w:r>
      <w:proofErr w:type="spellEnd"/>
      <w:r>
        <w:t>.</w:t>
      </w:r>
    </w:p>
    <w:p w14:paraId="7F55DDEB" w14:textId="611AE844" w:rsidR="00FB4691" w:rsidRDefault="0072274C" w:rsidP="0072274C">
      <w:r>
        <w:t xml:space="preserve">* 제시된 조건을 바탕으로 유명 패션 디자이너의 개인 사무실이라는 공간적 성격, 다양한 가구의 배치 관계, 패션 자료와 의상의 구성, 조명과 재질의 분위기가 함께 드러나도록 </w:t>
      </w:r>
      <w:proofErr w:type="spellStart"/>
      <w:r>
        <w:t>완성하시오</w:t>
      </w:r>
      <w:proofErr w:type="spellEnd"/>
      <w:r>
        <w:t>.</w:t>
      </w:r>
    </w:p>
    <w:sectPr w:rsidR="00FB469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74C"/>
    <w:rsid w:val="006D2F68"/>
    <w:rsid w:val="0072274C"/>
    <w:rsid w:val="00993FAC"/>
    <w:rsid w:val="00FB4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25D7E"/>
  <w15:chartTrackingRefBased/>
  <w15:docId w15:val="{5331C28B-9B9B-4A8C-8977-94530FD38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2274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227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2274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2274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2274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2274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2274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2274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2274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2274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2274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2274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227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227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227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227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227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2274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2274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227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2274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2274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227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2274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2274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2274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227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2274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227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228</Words>
  <Characters>1302</Characters>
  <Application>Microsoft Office Word</Application>
  <DocSecurity>0</DocSecurity>
  <Lines>10</Lines>
  <Paragraphs>3</Paragraphs>
  <ScaleCrop>false</ScaleCrop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한인규</dc:creator>
  <cp:keywords/>
  <dc:description/>
  <cp:lastModifiedBy>한인규</cp:lastModifiedBy>
  <cp:revision>1</cp:revision>
  <dcterms:created xsi:type="dcterms:W3CDTF">2026-09-30T11:30:00Z</dcterms:created>
  <dcterms:modified xsi:type="dcterms:W3CDTF">2026-09-30T11:31:00Z</dcterms:modified>
</cp:coreProperties>
</file>