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E2BB6">
      <w:pPr>
        <w:ind w:firstLine="100" w:firstLineChars="50"/>
        <w:rPr>
          <w:rFonts w:hint="default"/>
          <w:lang w:val="en-GB"/>
        </w:rPr>
      </w:pPr>
      <w:r>
        <w:rPr>
          <w:rFonts w:hint="default"/>
          <w:lang w:val="en-GB"/>
        </w:rPr>
        <w:t xml:space="preserve">OS Particai 05 </w:t>
      </w:r>
    </w:p>
    <w:p w14:paraId="309D77A5">
      <w:pPr>
        <w:ind w:firstLine="100" w:firstLineChars="50"/>
        <w:rPr>
          <w:rFonts w:hint="default"/>
          <w:lang w:val="en-GB"/>
        </w:rPr>
      </w:pPr>
    </w:p>
    <w:p w14:paraId="3796D3F3">
      <w:pPr>
        <w:ind w:firstLine="100" w:firstLineChars="50"/>
        <w:rPr>
          <w:rFonts w:hint="default"/>
          <w:lang w:val="en-GB"/>
        </w:rPr>
      </w:pPr>
      <w:r>
        <w:drawing>
          <wp:inline distT="0" distB="0" distL="114300" distR="114300">
            <wp:extent cx="3749040" cy="1280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6B497">
      <w:pPr>
        <w:ind w:firstLine="100" w:firstLineChars="50"/>
        <w:rPr>
          <w:rFonts w:hint="default"/>
          <w:lang w:val="en-GB"/>
        </w:rPr>
      </w:pPr>
    </w:p>
    <w:p w14:paraId="08930F57">
      <w:pPr>
        <w:ind w:firstLine="100" w:firstLineChars="50"/>
      </w:pPr>
      <w:r>
        <w:drawing>
          <wp:inline distT="0" distB="0" distL="114300" distR="114300">
            <wp:extent cx="5120640" cy="1463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6262B">
      <w:pPr>
        <w:ind w:firstLine="100" w:firstLineChars="50"/>
      </w:pPr>
    </w:p>
    <w:p w14:paraId="246B9767">
      <w:pPr>
        <w:ind w:firstLine="100" w:firstLineChars="50"/>
      </w:pPr>
      <w:r>
        <w:drawing>
          <wp:inline distT="0" distB="0" distL="114300" distR="114300">
            <wp:extent cx="5273675" cy="1475105"/>
            <wp:effectExtent l="0" t="0" r="1460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329D5">
      <w:pPr>
        <w:ind w:firstLine="100" w:firstLineChars="50"/>
      </w:pPr>
    </w:p>
    <w:p w14:paraId="0E086FDD">
      <w:pPr>
        <w:ind w:firstLine="100" w:firstLineChars="50"/>
      </w:pPr>
      <w:r>
        <w:drawing>
          <wp:inline distT="0" distB="0" distL="114300" distR="114300">
            <wp:extent cx="5029200" cy="142494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EFDE8">
      <w:pPr>
        <w:ind w:firstLine="100" w:firstLineChars="50"/>
      </w:pPr>
    </w:p>
    <w:p w14:paraId="60A34719">
      <w:pPr>
        <w:ind w:firstLine="100" w:firstLineChars="50"/>
      </w:pPr>
      <w:r>
        <w:drawing>
          <wp:inline distT="0" distB="0" distL="114300" distR="114300">
            <wp:extent cx="5269230" cy="3160395"/>
            <wp:effectExtent l="0" t="0" r="381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34144">
      <w:pPr>
        <w:ind w:firstLine="100" w:firstLineChars="50"/>
      </w:pPr>
    </w:p>
    <w:p w14:paraId="2BDA525D">
      <w:pPr>
        <w:ind w:firstLine="100" w:firstLineChars="50"/>
      </w:pPr>
      <w:r>
        <w:drawing>
          <wp:inline distT="0" distB="0" distL="114300" distR="114300">
            <wp:extent cx="4709160" cy="102870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50DE0">
      <w:pPr>
        <w:ind w:firstLine="100" w:firstLineChars="50"/>
      </w:pPr>
      <w:r>
        <w:drawing>
          <wp:inline distT="0" distB="0" distL="114300" distR="114300">
            <wp:extent cx="2842260" cy="33985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46371">
      <w:pPr>
        <w:ind w:firstLine="100" w:firstLineChars="50"/>
      </w:pPr>
    </w:p>
    <w:p w14:paraId="66A4B781">
      <w:pPr>
        <w:ind w:firstLine="100" w:firstLineChars="50"/>
      </w:pPr>
      <w:r>
        <w:drawing>
          <wp:inline distT="0" distB="0" distL="114300" distR="114300">
            <wp:extent cx="4968240" cy="10820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18EB6">
      <w:pPr>
        <w:ind w:firstLine="100" w:firstLineChars="50"/>
        <w:rPr>
          <w:rFonts w:hint="default"/>
          <w:lang w:val="en-GB"/>
        </w:rPr>
      </w:pPr>
    </w:p>
    <w:p w14:paraId="3657920E">
      <w:pPr>
        <w:ind w:firstLine="100" w:firstLineChars="50"/>
        <w:rPr>
          <w:rFonts w:hint="default"/>
          <w:lang w:val="en-GB"/>
        </w:rPr>
      </w:pPr>
    </w:p>
    <w:p w14:paraId="3CECA1B3">
      <w:pPr>
        <w:ind w:firstLine="100" w:firstLineChars="50"/>
      </w:pPr>
      <w:r>
        <w:drawing>
          <wp:inline distT="0" distB="0" distL="114300" distR="114300">
            <wp:extent cx="3832860" cy="1013460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CADFB">
      <w:pPr>
        <w:ind w:firstLine="100" w:firstLineChars="50"/>
      </w:pPr>
    </w:p>
    <w:p w14:paraId="188A357F">
      <w:pPr>
        <w:ind w:firstLine="100" w:firstLineChars="50"/>
        <w:rPr>
          <w:rFonts w:hint="default"/>
          <w:lang w:val="en-GB"/>
        </w:rPr>
      </w:pPr>
      <w:r>
        <w:drawing>
          <wp:inline distT="0" distB="0" distL="114300" distR="114300">
            <wp:extent cx="5261610" cy="1350645"/>
            <wp:effectExtent l="0" t="0" r="1143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ADFFD7E">
      <w:pPr>
        <w:ind w:firstLine="100" w:firstLineChars="50"/>
      </w:pPr>
    </w:p>
    <w:p w14:paraId="45864917">
      <w:pPr>
        <w:ind w:firstLine="100" w:firstLineChars="50"/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B53349"/>
    <w:rsid w:val="49B5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2026-08-29T03:28:00Z</dcterms:created>
  <dc:creator>Hanish Kumar</dc:creator>
  <cp:lastModifiedBy>Hanish Kumar</cp:lastModifiedBy>
  <dcterms:modified xsi:type="dcterms:W3CDTF">2026-08-29T03:52:30Z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76247D1CCCEA44E4A6E17C3D6F0D2BAD_11</vt:lpwstr>
  </property>
</Properties>
</file>