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0CAA81">
      <w:pPr>
        <w:rPr>
          <w:rFonts w:hint="default"/>
        </w:rPr>
      </w:pPr>
      <w:r>
        <w:rPr>
          <w:rFonts w:hint="default"/>
          <w:lang w:val="en-GB"/>
        </w:rPr>
        <w:t xml:space="preserve">DBSE </w:t>
      </w:r>
      <w:bookmarkStart w:id="0" w:name="_GoBack"/>
      <w:bookmarkEnd w:id="0"/>
      <w:r>
        <w:rPr>
          <w:rFonts w:hint="default"/>
        </w:rPr>
        <w:t xml:space="preserve">WEEK-3 PRACTICAL </w:t>
      </w:r>
    </w:p>
    <w:p w14:paraId="1E8ED4FB">
      <w:pPr>
        <w:rPr>
          <w:rFonts w:hint="default"/>
        </w:rPr>
      </w:pPr>
    </w:p>
    <w:p w14:paraId="40938E1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3735705"/>
            <wp:effectExtent l="0" t="0" r="1397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2411095"/>
            <wp:effectExtent l="0" t="0" r="889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04EA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147695"/>
            <wp:effectExtent l="0" t="0" r="63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624705"/>
            <wp:effectExtent l="0" t="0" r="146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2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37624">
      <w:pPr>
        <w:keepNext w:val="0"/>
        <w:keepLines w:val="0"/>
        <w:widowControl/>
        <w:suppressLineNumbers w:val="0"/>
        <w:jc w:val="left"/>
      </w:pPr>
    </w:p>
    <w:p w14:paraId="074505DE">
      <w:pPr>
        <w:keepNext w:val="0"/>
        <w:keepLines w:val="0"/>
        <w:widowControl/>
        <w:suppressLineNumbers w:val="0"/>
        <w:jc w:val="left"/>
      </w:pPr>
    </w:p>
    <w:p w14:paraId="54E40C7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379158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5876C">
      <w:pPr>
        <w:keepNext w:val="0"/>
        <w:keepLines w:val="0"/>
        <w:widowControl/>
        <w:suppressLineNumbers w:val="0"/>
        <w:jc w:val="left"/>
      </w:pPr>
    </w:p>
    <w:p w14:paraId="0FAA190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3289300"/>
            <wp:effectExtent l="0" t="0" r="889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21C3A">
      <w:pPr>
        <w:keepNext w:val="0"/>
        <w:keepLines w:val="0"/>
        <w:widowControl/>
        <w:suppressLineNumbers w:val="0"/>
        <w:jc w:val="left"/>
      </w:pPr>
    </w:p>
    <w:p w14:paraId="5FD67CA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5883910"/>
            <wp:effectExtent l="0" t="0" r="508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88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8CDF">
      <w:pPr>
        <w:keepNext w:val="0"/>
        <w:keepLines w:val="0"/>
        <w:widowControl/>
        <w:suppressLineNumbers w:val="0"/>
        <w:jc w:val="left"/>
      </w:pPr>
    </w:p>
    <w:p w14:paraId="1FE4EF1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1610" cy="3289300"/>
            <wp:effectExtent l="0" t="0" r="1143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6EB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196215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C33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5927725"/>
            <wp:effectExtent l="0" t="0" r="5080" b="63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2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5E5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061970"/>
            <wp:effectExtent l="0" t="0" r="6350" b="127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E3C9">
      <w:pPr>
        <w:keepNext w:val="0"/>
        <w:keepLines w:val="0"/>
        <w:widowControl/>
        <w:suppressLineNumbers w:val="0"/>
        <w:jc w:val="left"/>
      </w:pPr>
    </w:p>
    <w:p w14:paraId="0456EBD6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247DB"/>
    <w:rsid w:val="013D79F0"/>
    <w:rsid w:val="3552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2026-08-24T04:11:00Z</dcterms:created>
  <dc:creator>Hanish Kumar</dc:creator>
  <cp:lastModifiedBy>Hanish Kumar</cp:lastModifiedBy>
  <dcterms:modified xsi:type="dcterms:W3CDTF">2026-08-24T05:45:58Z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8322FFF2213C4633BD106C4DEB84F88B_11</vt:lpwstr>
  </property>
</Properties>
</file>