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24"/>
        <w:gridCol w:w="212"/>
        <w:gridCol w:w="776"/>
        <w:gridCol w:w="2301"/>
        <w:gridCol w:w="236"/>
        <w:gridCol w:w="1595"/>
        <w:gridCol w:w="809"/>
        <w:gridCol w:w="232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9165" w:hRule="atLeas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708065</wp:posOffset>
                  </wp:positionH>
                  <wp:positionV relativeFrom="page">
                    <wp:posOffset>586847</wp:posOffset>
                  </wp:positionV>
                  <wp:extent cx="3073958" cy="4462349"/>
                  <wp:effectExtent l="0" t="0" r="0" b="0"/>
                  <wp:wrapSquare wrapText="bothSides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073958" cy="446234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Obtained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</w:tr>
      <w:tr>
        <w:tblPrEx/>
        <w:trPr>
          <w:trHeight w:val="370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6772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Cucumber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BDD with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p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ython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3" behindDoc="false" locked="false" layoutInCell="true" allowOverlap="true">
                  <wp:simplePos x="0" y="0"/>
                  <wp:positionH relativeFrom="page">
                    <wp:posOffset>2755589</wp:posOffset>
                  </wp:positionH>
                  <wp:positionV relativeFrom="page">
                    <wp:posOffset>499561</wp:posOffset>
                  </wp:positionV>
                  <wp:extent cx="1985581" cy="3299145"/>
                  <wp:effectExtent l="0" t="0" r="0" b="0"/>
                  <wp:wrapSquare wrapText="bothSides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85581" cy="329914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/>
              <w:drawing>
                <wp:anchor distT="0" distB="0" distL="114300" distR="114300" simplePos="false" relativeHeight="4" behindDoc="false" locked="false" layoutInCell="true" allowOverlap="true">
                  <wp:simplePos x="0" y="0"/>
                  <wp:positionH relativeFrom="page">
                    <wp:posOffset>346469</wp:posOffset>
                  </wp:positionH>
                  <wp:positionV relativeFrom="page">
                    <wp:posOffset>722666</wp:posOffset>
                  </wp:positionV>
                  <wp:extent cx="1824366" cy="2925405"/>
                  <wp:effectExtent l="0" t="0" r="0" b="0"/>
                  <wp:wrapSquare wrapText="bothSides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824366" cy="292540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16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2932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Given an array of positive integers. Write a C Program to find the leaders in the array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2. Java program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to convert byte to areay and vice versa.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3. Java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program to generate multiplication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table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4. Java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program to find vowel or con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sonant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2526" w:hRule="atLeas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153</Words>
  <Pages>2</Pages>
  <Characters>851</Characters>
  <Application>WPS Office</Application>
  <DocSecurity>0</DocSecurity>
  <Paragraphs>58</Paragraphs>
  <ScaleCrop>false</ScaleCrop>
  <LinksUpToDate>false</LinksUpToDate>
  <CharactersWithSpaces>969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2020-06-01T15:26:10Z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