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587"/>
        <w:gridCol w:w="153"/>
        <w:gridCol w:w="654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74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29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8-5-2020</w:t>
            </w:r>
          </w:p>
        </w:tc>
        <w:tc>
          <w:tcPr>
            <w:tcW w:w="131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174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29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31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4AL16CS03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S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6125" w:hRule="atLeast"/>
        </w:trPr>
        <w:tc>
          <w:tcPr>
            <w:tcW w:w="174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35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Pyt</w:t>
            </w: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page">
                    <wp:posOffset>267678</wp:posOffset>
                  </wp:positionH>
                  <wp:positionV relativeFrom="page">
                    <wp:posOffset>322587</wp:posOffset>
                  </wp:positionV>
                  <wp:extent cx="3670300" cy="3151474"/>
                  <wp:effectExtent l="0" t="0" r="0" b="0"/>
                  <wp:wrapSquare wrapText="bothSides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670300" cy="3151474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hon for machine learning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Great learner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5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477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1.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C program to reverse a linked list.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 2.Java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 program to pus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 elements into stack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. 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3.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java program to find the shortest palindrome  4.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data structure to store a linked list node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No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136</Words>
  <Pages>2</Pages>
  <Characters>736</Characters>
  <Application>WPS Office</Application>
  <DocSecurity>0</DocSecurity>
  <Paragraphs>52</Paragraphs>
  <ScaleCrop>false</ScaleCrop>
  <LinksUpToDate>false</LinksUpToDate>
  <CharactersWithSpaces>843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2020-05-20T15:23:14Z</dcterms:created>
  <dc:creator>EMS</dc:creator>
  <lastModifiedBy>Redmi Note 7 Pro</lastModifiedBy>
  <dcterms:modified xsi:type="dcterms:W3CDTF">2020-05-20T15:23:14Z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