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19-05_2020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Hanishre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M S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sem, A-sec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4AL16CS036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8799" w:hRule="atLeas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BDA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609349</wp:posOffset>
                  </wp:positionH>
                  <wp:positionV relativeFrom="margin">
                    <wp:posOffset>125751</wp:posOffset>
                  </wp:positionV>
                  <wp:extent cx="3073958" cy="4577786"/>
                  <wp:effectExtent l="0" t="0" r="0" b="0"/>
                  <wp:wrapSquare wrapText="bothSides"/>
                  <wp:docPr id="1026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958" cy="4577786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17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11257" w:hRule="atLeas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php full stack web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developer boot camp</w:t>
            </w:r>
          </w:p>
          <w:p>
            <w:pPr>
              <w:pStyle w:val="style0"/>
              <w:rPr/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585761</wp:posOffset>
                  </wp:positionH>
                  <wp:positionV relativeFrom="page">
                    <wp:posOffset>663692</wp:posOffset>
                  </wp:positionV>
                  <wp:extent cx="3254779" cy="2507385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254779" cy="250738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4" behindDoc="false" locked="false" layoutInCell="true" allowOverlap="true">
                  <wp:simplePos x="0" y="0"/>
                  <wp:positionH relativeFrom="page">
                    <wp:posOffset>648448</wp:posOffset>
                  </wp:positionH>
                  <wp:positionV relativeFrom="page">
                    <wp:posOffset>3533978</wp:posOffset>
                  </wp:positionV>
                  <wp:extent cx="3073207" cy="2910875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3073207" cy="29108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: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49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1.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To check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whether the two strings are anagram or not.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2. Java program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2494" w:hRule="atLeas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Daily-Activit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y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-Report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Link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: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 xml:space="preserve"> 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https://github.com/Hanishree/Daily-Activity-Report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No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125</Words>
  <Pages>2</Pages>
  <Characters>721</Characters>
  <Application>WPS Office</Application>
  <DocSecurity>0</DocSecurity>
  <Paragraphs>66</Paragraphs>
  <ScaleCrop>false</ScaleCrop>
  <LinksUpToDate>false</LinksUpToDate>
  <CharactersWithSpaces>812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2020-05-19T15:21:39Z</dcterms:created>
  <dc:creator>EMS</dc:creator>
  <lastModifiedBy>Redmi Note 7 Pro</lastModifiedBy>
  <dcterms:modified xsi:type="dcterms:W3CDTF">2020-05-30T06:59:07Z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