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8698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931078</wp:posOffset>
                  </wp:positionH>
                  <wp:positionV relativeFrom="page">
                    <wp:posOffset>460101</wp:posOffset>
                  </wp:positionV>
                  <wp:extent cx="3073957" cy="4552695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957" cy="455269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Obtained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10908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Step into Robotic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process automation</w:t>
            </w:r>
          </w:p>
          <w:p>
            <w:pPr>
              <w:pStyle w:val="style0"/>
              <w:rPr/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1069858</wp:posOffset>
                  </wp:positionH>
                  <wp:positionV relativeFrom="page">
                    <wp:posOffset>604824</wp:posOffset>
                  </wp:positionV>
                  <wp:extent cx="3232936" cy="2230126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32936" cy="223012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1362517</wp:posOffset>
                  </wp:positionH>
                  <wp:positionV relativeFrom="page">
                    <wp:posOffset>3258984</wp:posOffset>
                  </wp:positionV>
                  <wp:extent cx="3073207" cy="3021104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207" cy="302110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78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C Program to generate first N Armstrong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196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120</Words>
  <Pages>2</Pages>
  <Characters>711</Characters>
  <Application>WPS Office</Application>
  <DocSecurity>0</DocSecurity>
  <Paragraphs>63</Paragraphs>
  <ScaleCrop>false</ScaleCrop>
  <LinksUpToDate>false</LinksUpToDate>
  <CharactersWithSpaces>798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2020-05-30T07:34:15Z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