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20" w:line="276" w:lineRule="auto"/>
        <w:jc w:val="center"/>
      </w:pPr>
      <w:r>
        <w:rPr>
          <w:rFonts w:ascii="Cambria" w:cs="Cambria" w:eastAsia="Cambria" w:hAnsi="Cambria"/>
          <w:b/>
          <w:sz w:val="25"/>
          <w:szCs w:val="28"/>
          <w:rtl w:val="0"/>
        </w:rPr>
        <w:t xml:space="preserve">{{NOM_SOCIETE}}</w:t>
      </w:r>
    </w:p>
    <w:p>
      <w:pPr>
        <w:spacing w:before="0" w:after="20" w:line="276" w:lineRule="auto"/>
        <w:jc w:val="center"/>
      </w:pPr>
      <w:r>
        <w:rPr>
          <w:rFonts w:ascii="Cambria" w:cs="Cambria" w:eastAsia="Cambria" w:hAnsi="Cambria"/>
          <w:sz w:val="20"/>
          <w:szCs w:val="20"/>
          <w:rtl w:val="0"/>
        </w:rPr>
        <w:t xml:space="preserve">Société par actions simplifiée au capital de {{CAPITAL}} euros</w:t>
      </w:r>
    </w:p>
    <w:p>
      <w:pPr>
        <w:spacing w:before="0" w:after="480" w:line="276" w:lineRule="auto"/>
        <w:jc w:val="center"/>
      </w:pPr>
      <w:r>
        <w:rPr>
          <w:rFonts w:ascii="Cambria" w:cs="Cambria" w:eastAsia="Cambria" w:hAnsi="Cambria"/>
          <w:sz w:val="20"/>
          <w:szCs w:val="20"/>
          <w:rtl w:val="0"/>
        </w:rPr>
        <w:t xml:space="preserve">Siège social : {{ADRESSE_SIEGE}}</w:t>
      </w:r>
    </w:p>
    <w:p>
      <w:pPr>
        <w:keepNext/>
        <w:spacing w:before="0" w:after="240" w:line="276" w:lineRule="auto"/>
        <w:jc w:val="center"/>
      </w:pPr>
      <w:r>
        <w:rPr>
          <w:rFonts w:ascii="Cambria" w:cs="Cambria" w:eastAsia="Cambria" w:hAnsi="Cambria"/>
          <w:b/>
          <w:caps/>
          <w:sz w:val="26"/>
          <w:szCs w:val="26"/>
          <w:rtl w:val="0"/>
        </w:rPr>
        <w:t xml:space="preserve">LISTE DES SOUSCRIPTEURS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rtl w:val="0"/>
        </w:rPr>
        <w:t xml:space="preserve">Les actionnaires soussignés :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{{#ASSOCIES}}</w:t>
      </w:r>
    </w:p>
    <w:p>
      <w:pPr>
        <w:spacing w:before="300" w:after="120" w:line="276" w:lineRule="auto"/>
      </w:pPr>
      <w:r>
        <w:rPr>
          <w:rFonts w:ascii="Cambria" w:cs="Cambria" w:eastAsia="Cambria" w:hAnsi="Cambria"/>
          <w:rtl w:val="0"/>
        </w:rPr>
        <w:t xml:space="preserve">{{IDENTITE_SIGNATAIRE}}.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rtl w:val="0"/>
        </w:rPr>
        <w:t xml:space="preserve">A souscrit {{NB_PARTS}} actions d'une valeur nominale de {{VALEUR_NOMINALE}} euro(s), pour un montant total de {{MONTANT_SOUSCRIT}} euros, soit {{PCT_DETENTION}}% du capital.</w:t>
      </w:r>
    </w:p>
    <w:p>
      <w:pPr>
        <w:spacing w:before="0" w:after="20" w:line="276" w:lineRule="auto"/>
      </w:pPr>
      <w:r>
        <w:rPr>
          <w:rFonts w:ascii="Cambria" w:cs="Cambria" w:eastAsia="Cambria" w:hAnsi="Cambria"/>
          <w:rtl w:val="0"/>
        </w:rPr>
        <w:t xml:space="preserve">Apports en numéraire : {{APPORT_NUMERAIRE}} euros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{{#HAS_APPORT_NATURE}}</w:t>
      </w:r>
    </w:p>
    <w:p>
      <w:pPr>
        <w:spacing w:before="0" w:after="20" w:line="276" w:lineRule="auto"/>
      </w:pPr>
      <w:r>
        <w:rPr>
          <w:rFonts w:ascii="Cambria" w:cs="Cambria" w:eastAsia="Cambria" w:hAnsi="Cambria"/>
          <w:rtl w:val="0"/>
        </w:rPr>
        <w:t xml:space="preserve">Apports en nature : {{APPORTS_NATURE}} euros ({{DESC_APPORT_NATURE}})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{{/HAS_APPORT_NATURE}}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rtl w:val="0"/>
        </w:rPr>
        <w:t xml:space="preserve">Libération : {{PCT_LIBERATION}}% soit {{MONTANT_VERSE}} euros versés, reste à libérer : {{RESTE_A_LIBERER}} euros.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{{/ASSOCIES}}</w:t>
      </w:r>
    </w:p>
    <w:p>
      <w:pPr>
        <w:keepNext/>
        <w:spacing w:before="240" w:after="20" w:line="276" w:lineRule="auto"/>
      </w:pPr>
      <w:r>
        <w:rPr>
          <w:rFonts w:ascii="Cambria" w:cs="Cambria" w:eastAsia="Cambria" w:hAnsi="Cambria"/>
          <w:b/>
          <w:rtl w:val="0"/>
        </w:rPr>
        <w:t xml:space="preserve">Capital total souscrit : {{CAPITAL}} euros</w:t>
      </w:r>
    </w:p>
    <w:p>
      <w:pPr>
        <w:spacing w:before="0" w:after="20" w:line="276" w:lineRule="auto"/>
      </w:pPr>
      <w:r>
        <w:rPr>
          <w:rFonts w:ascii="Cambria" w:cs="Cambria" w:eastAsia="Cambria" w:hAnsi="Cambria"/>
          <w:rtl w:val="0"/>
        </w:rPr>
        <w:t xml:space="preserve">Total effectivement versé : {{TOTAL_VERSE}} euros</w:t>
      </w:r>
    </w:p>
    <w:p>
      <w:pPr>
        <w:spacing w:before="0" w:after="240" w:line="276" w:lineRule="auto"/>
      </w:pPr>
      <w:r>
        <w:rPr>
          <w:rFonts w:ascii="Cambria" w:cs="Cambria" w:eastAsia="Cambria" w:hAnsi="Cambria"/>
          <w:rtl w:val="0"/>
        </w:rPr>
        <w:t xml:space="preserve">Total restant à libérer : {{TOTAL_RESTE}} euros</w:t>
      </w:r>
    </w:p>
    <w:p>
      <w:pPr>
        <w:spacing w:before="0" w:after="360" w:line="276" w:lineRule="auto"/>
      </w:pPr>
      <w:r>
        <w:rPr>
          <w:rFonts w:ascii="Cambria" w:cs="Cambria" w:eastAsia="Cambria" w:hAnsi="Cambria"/>
          <w:rtl w:val="0"/>
        </w:rPr>
        <w:t xml:space="preserve">Le montant des apports en numéraire a été déposé auprès de {{NOM_BANQUE}}.</w:t>
      </w:r>
    </w:p>
    <w:p>
      <w:pPr>
        <w:spacing w:before="0" w:after="360" w:line="276" w:lineRule="auto"/>
      </w:pPr>
      <w:r>
        <w:rPr>
          <w:rFonts w:ascii="Cambria" w:cs="Cambria" w:eastAsia="Cambria" w:hAnsi="Cambria"/>
          <w:rtl w:val="0"/>
        </w:rPr>
        <w:t xml:space="preserve">Fait le {{DATE_SIGNATURE}} à {{VILLE_SOCIETE}}.</w:t>
      </w:r>
    </w:p>
    <w:p>
      <w:pPr>
        <w:keepNext/>
        <w:spacing w:before="0" w:after="40" w:line="276" w:lineRule="auto"/>
      </w:pPr>
      <w:r>
        <w:rPr>
          <w:rFonts w:ascii="Cambria" w:cs="Cambria" w:eastAsia="Cambria" w:hAnsi="Cambria"/>
          <w:b/>
          <w:rtl w:val="0"/>
        </w:rPr>
        <w:t xml:space="preserve">Signatures des actionnaires :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{{#HAS_ASSOC_1}}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{{ACTIONNAIRE_1}}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{{/HAS_ASSOC_1}}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{{#HAS_ASSOC_2}}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{{ACTIONNAIRE_2}}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{{/HAS_ASSOC_2}}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{{#HAS_ASSOC_3}}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{{ACTIONNAIRE_3}}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{{/HAS_ASSOC_3}}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{{#HAS_ASSOC_4}}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{{ACTIONNAIRE_4}}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{{/HAS_ASSOC_4}}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{{#HAS_ASSOC_5}}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{{ACTIONNAIRE_5}}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{{/HAS_ASSOC_5}}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{{#HAS_ASSOC_6}}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{{ACTIONNAIRE_6}}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{{/HAS_ASSOC_6}}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{{#HAS_ASSOC_7}}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{{ACTIONNAIRE_7}}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{{/HAS_ASSOC_7}}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{{#HAS_ASSOC_8}}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{{ACTIONNAIRE_8}}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{{/HAS_ASSOC_8}}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{{#HAS_ASSOC_9}}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{{ACTIONNAIRE_9}}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{{/HAS_ASSOC_9}}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{{#HAS_ASSOC_10}}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{{ACTIONNAIRE_10}}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{{/HAS_ASSOC_10}}</w:t>
      </w:r>
    </w:p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jc w:val="righ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mbria" w:hAnsi="Cambria" w:eastAsia="Cambria" w:cs="Cambria"/>
        <w:sz w:val="22"/>
        <w:szCs w:val="22"/>
        <w:lang w:val="fr-FR"/>
      </w:rPr>
    </w:rPrDefault>
    <w:pPrDefault>
      <w:pPr>
        <w:widowControl/>
        <w:spacing w:after="160" w:line="276" w:lineRule="auto"/>
        <w:jc w:val="both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PB3+PebzpSNxIidXpf1mCBIMjw==">CgMxLjA4AHIhMVZwMG5ZdXphc0NHVmFvbkxZeG1jSGo4blZZMUIyYk5r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2024-09-25T12:40:00Z</dcterms:created>
  <dc:creator>Grégoire PRADES</dc:creator>
</cp:coreProperties>
</file>