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à Responsabilité Limitée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RCS {{RCS_VILLE}}</w:t>
      </w:r>
    </w:p>
    <w:p>
      <w:pPr>
        <w:jc w:val="center"/>
        <w:spacing w:after="400"/>
      </w:pPr>
      <w:r>
        <w:rPr>
          <w:sz w:val="20"/>
        </w:rPr>
        <w:t xml:space="preserve">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PROCÈS-VERBAL DE L'ASSEMBLÉE GÉNÉRALE EXTRAORDINAIRE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associés de la société {{SOCIETE}} se sont réunis en Assemblée Générale Extraordinaire au siège social, sur convocation du Président.</w:t>
      </w:r>
    </w:p>
    <w:p>
      <w:pPr>
        <w:keepNext/>
        <w:spacing w:after="2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{{ASSOCIE_LISTE}}</w:t>
      </w:r>
    </w:p>
    <w:p>
      <w:pPr>
        <w:spacing w:after="200"/>
      </w:pPr>
      <w:r>
        <w:t xml:space="preserve">représentant la totalité des {{TOTAL_PARTS}} parts composant le capital social.</w:t>
      </w:r>
    </w:p>
    <w:p>
      <w:pPr>
        <w:spacing w:after="400"/>
      </w:pPr>
      <w:r>
        <w:t xml:space="preserve">L'assemblée, réunissant la totalité des actionnaires, peut valablement délibérer sans qu'il soit besoin de justifier de l'accomplissement des formalités de convocation.</w:t>
      </w:r>
    </w:p>
    <w:p>
      <w:r>
        <w:t xml:space="preserve">{#IS_TRANSFERT_SIEGE}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TRANSFERT DU SIÈGE SOCIAL</w:t>
      </w:r>
    </w:p>
    <w:p>
      <w:pPr>
        <w:spacing w:after="200"/>
      </w:pPr>
      <w:r>
        <w:t xml:space="preserve">L'assemblée générale décide de transférer le siège social de la société, actuellement sis {{SIEGE_SOCIAL}}, à l'adresse suivante 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En conséquence, l'article des statuts relatif au siège social est modifié comme suit :</w:t>
      </w:r>
    </w:p>
    <w:p>
      <w:pPr>
        <w:spacing w:after="200"/>
      </w:pPr>
      <w:r>
        <w:rPr>
          <w:b/>
        </w:rPr>
        <w:t xml:space="preserve">« Le siège social est fixé au {{NOUVEAU_SIEGE}}. »</w:t>
      </w:r>
    </w:p>
    <w:p>
      <w:pPr>
        <w:spacing w:after="200"/>
      </w:pPr>
      <w:r>
        <w:t xml:space="preserve">L'assemblée donne tous pouvoirs au porteur d'un original, d'une copie ou d'un extrait du présent procès-verbal pour accomplir toutes les formalités de publicité et de dépôt requises par la loi.</w:t>
      </w:r>
    </w:p>
    <w:p>
      <w:r>
        <w:t xml:space="preserve">{/IS_TRANSFERT_SIEGE}</w:t>
      </w:r>
    </w:p>
    <w:p>
      <w:r>
        <w:t xml:space="preserve">{#IS_DENOMINATION}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DÉNOMINATION SOCIALE</w:t>
      </w:r>
    </w:p>
    <w:p>
      <w:pPr>
        <w:spacing w:after="200"/>
      </w:pPr>
      <w:r>
        <w:t xml:space="preserve">L'assemblée générale décide de modifier la dénomination sociale de la société, actuellement «{{SOCIETE}}», pour adopter la nouvelle dénomination suivante :</w:t>
      </w:r>
    </w:p>
    <w:p>
      <w:pPr>
        <w:spacing w:after="200"/>
      </w:pPr>
      <w:r>
        <w:rPr>
          <w:b/>
        </w:rPr>
        <w:t xml:space="preserve">« {{NOUVELLE_DENOMINATION}} »</w:t>
      </w:r>
    </w:p>
    <w:p>
      <w:pPr>
        <w:spacing w:after="200"/>
      </w:pPr>
      <w:r>
        <w:t xml:space="preserve">Ce changement prend effet à compter du {{DATE_EFFET_DENOMINATION_FR}}.</w:t>
      </w:r>
    </w:p>
    <w:p>
      <w:pPr>
        <w:spacing w:after="200"/>
      </w:pPr>
      <w:r>
        <w:t xml:space="preserve">En conséquence, l'article des statuts relatif à la dénomination sociale est modifié comme suit :</w:t>
      </w:r>
    </w:p>
    <w:p>
      <w:pPr>
        <w:spacing w:after="200"/>
      </w:pPr>
      <w:r>
        <w:rPr>
          <w:b/>
        </w:rPr>
        <w:t xml:space="preserve">« La société prend la dénomination sociale de : {{NOUVELLE_DENOMINATION}}. »</w:t>
      </w:r>
    </w:p>
    <w:p>
      <w:r>
        <w:t xml:space="preserve">{/IS_DENOMINATION}</w:t>
      </w:r>
    </w:p>
    <w:p>
      <w:r>
        <w:t xml:space="preserve">{#IS_OBJET_SOCIAL}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MODIFICATION DE L'OBJET SOCIAL</w:t>
      </w:r>
    </w:p>
    <w:p>
      <w:pPr>
        <w:spacing w:after="200"/>
      </w:pPr>
      <w:r>
        <w:t xml:space="preserve">L'assemblée générale décide de modifier l'objet social de la société, qui sera désormais le suivant :</w:t>
      </w:r>
    </w:p>
    <w:p>
      <w:pPr>
        <w:spacing w:after="200"/>
      </w:pPr>
      <w:r>
        <w:rPr>
          <w:b/>
        </w:rPr>
        <w:t xml:space="preserve">« {{NOUVEL_OBJET_SOCIAL}} »</w:t>
      </w:r>
    </w:p>
    <w:p>
      <w:pPr>
        <w:spacing w:after="200"/>
      </w:pPr>
      <w:r>
        <w:t xml:space="preserve">Ce changement prend effet à compter du {{DATE_EFFET_OBJET_FR}}.</w:t>
      </w:r>
    </w:p>
    <w:p>
      <w:r>
        <w:t xml:space="preserve">{/IS_OBJET_SOCIAL}</w:t>
      </w:r>
    </w:p>
    <w:p>
      <w:r>
        <w:t xml:space="preserve">{#IS_DIRIGEANT}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DIRIGEANT</w:t>
      </w:r>
    </w:p>
    <w:p>
      <w:pPr>
        <w:spacing w:after="200"/>
      </w:pPr>
      <w:r>
        <w:t xml:space="preserve">{#IS_NOMINATION}L'assemblée générale décide de nommer en qualité de {{FONCTION_DIRIGEANT}} de la société, à compter du {{DATE_EFFET_DIRIGEANT_FR}} :</w:t>
      </w:r>
    </w:p>
    <w:p>
      <w:pPr>
        <w:spacing w:after="200"/>
      </w:pPr>
      <w:r>
        <w:t xml:space="preserve">{{NOUVEAU_DIRIGEANT_CIVILITE}} {{NOUVEAU_DIRIGEANT_PRENOM}} {{NOUVEAU_DIRIGEANT_NOM}}, né(e) le {{NOUVEAU_DIRIGEANT_DATE_NAISSANCE}} à {{NOUVEAU_DIRIGEANT_LIEU_NAISSANCE}}, de nationalité {{NOUVEAU_DIRIGEANT_NATIONALITE}}, demeurant au {{NOUVEAU_DIRIGEANT_ADRESSE}}.</w:t>
      </w:r>
    </w:p>
    <w:p>
      <w:pPr>
        <w:spacing w:after="200"/>
      </w:pPr>
      <w:r>
        <w:t xml:space="preserve">Rémunération : {{REMUNERATION_DIRIGEANT}}.{/IS_NOMINATION}</w:t>
      </w:r>
    </w:p>
    <w:p>
      <w:pPr>
        <w:spacing w:after="200"/>
      </w:pPr>
      <w:r>
        <w:t xml:space="preserve">{#IS_REVOCATION}L'assemblée générale décide de révoquer {{DIRIGEANT_REVOQUE_NOM}} de ses fonctions de {{FONCTION_DIRIGEANT}}, à compter du {{DATE_EFFET_DIRIGEANT_FR}}.{/IS_REVOCATION}</w:t>
      </w:r>
    </w:p>
    <w:p>
      <w:pPr>
        <w:spacing w:after="200"/>
      </w:pPr>
      <w:r>
        <w:t xml:space="preserve">{#IS_DEMISSION}L'assemblée prend acte de la démission de {{DIRIGEANT_DEMISSIONNAIRE_NOM}} de ses fonctions de {{FONCTION_DIRIGEANT}}, à compter du {{DATE_EFFET_DIRIGEANT_FR}}.{/IS_DEMISSION}</w:t>
      </w:r>
    </w:p>
    <w:p>
      <w:r>
        <w:t xml:space="preserve">{/IS_DIRIGEANT}</w:t>
      </w:r>
    </w:p>
    <w:p>
      <w:r>
        <w:t xml:space="preserve">{#IS_AUGMENTATION_CAPITAL}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AUGMENTATION DU CAPITAL SOCIAL</w:t>
      </w:r>
    </w:p>
    <w:p>
      <w:pPr>
        <w:spacing w:after="200"/>
      </w:pPr>
      <w:r>
        <w:t xml:space="preserve">L'assemblée générale décide d'augmenter le capital social de {{CAPITAL_ACTUEL_AUGM}} euros à {{NOUVEAU_CAPITAL_AUGM}} euros par {{MODE_AUGMENTATION}}.</w:t>
      </w:r>
    </w:p>
    <w:p>
      <w:pPr>
        <w:spacing w:after="200"/>
      </w:pPr>
      <w:r>
        <w:t xml:space="preserve">Il est créé {{NB_PARTS_NOUVELLES}} actions nouvelles d'une valeur nominale de {{VALEUR_NOMINALE_AUGM}} euros.</w:t>
      </w:r>
    </w:p>
    <w:p>
      <w:pPr>
        <w:spacing w:after="200"/>
      </w:pPr>
      <w:r>
        <w:t xml:space="preserve">Cette augmentation prend effet à compter du {{DATE_EFFET_AUGM_FR}}.</w:t>
      </w:r>
    </w:p>
    <w:p>
      <w:r>
        <w:t xml:space="preserve">{/IS_AUGMENTATION_CAPITAL}</w:t>
      </w:r>
    </w:p>
    <w:p>
      <w:r>
        <w:t xml:space="preserve">{#IS_REDUCTION_CAPITAL}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RÉDUCTION DU CAPITAL SOCIAL</w:t>
      </w:r>
    </w:p>
    <w:p>
      <w:pPr>
        <w:spacing w:after="200"/>
      </w:pPr>
      <w:r>
        <w:t xml:space="preserve">L'assemblée générale décide de réduire le capital social de {{CAPITAL_ACTUEL_RED}} euros à {{NOUVEAU_CAPITAL_RED}} euros, motivée par : {{MOTIF_REDUCTION}}.</w:t>
      </w:r>
    </w:p>
    <w:p>
      <w:pPr>
        <w:spacing w:after="200"/>
      </w:pPr>
      <w:r>
        <w:t xml:space="preserve">Il est annulé {{NB_PARTS_ANNULEES}} actions.</w:t>
      </w:r>
    </w:p>
    <w:p>
      <w:pPr>
        <w:spacing w:after="200"/>
      </w:pPr>
      <w:r>
        <w:t xml:space="preserve">Cette réduction prend effet à compter du {{DATE_EFFET_RED_FR}}.</w:t>
      </w:r>
    </w:p>
    <w:p>
      <w:r>
        <w:t xml:space="preserve">{/IS_REDUCTION_CAPITAL}</w:t>
      </w:r>
    </w:p>
    <w:p>
      <w:r>
        <w:t xml:space="preserve">{#IS_CESSION_PARTS}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AGRÉMENT DE LA CESSION DE PARTS</w:t>
      </w:r>
    </w:p>
    <w:p>
      <w:pPr>
        <w:spacing w:after="200"/>
      </w:pPr>
      <w:r>
        <w:t xml:space="preserve">L'assemblée générale agrée la cession de {{NB_PARTS_CEDEES}} actions par {{CEDANT_NOM}} au profit de {{CESSIONNAIRE_NOM}}, pour un prix de {{PRIX_CESSION}} euros, à compter du {{DATE_CESSION_FR}}.</w:t>
      </w:r>
    </w:p>
    <w:p>
      <w:r>
        <w:t xml:space="preserve">{/IS_CESSION_PARTS}</w:t>
      </w:r>
    </w:p>
    <w:p>
      <w:r>
        <w:t xml:space="preserve">{#IS_PROROGATION}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PROROGATION DE LA DURÉE DE LA SOCIÉTÉ</w:t>
      </w:r>
    </w:p>
    <w:p>
      <w:pPr>
        <w:spacing w:after="200"/>
      </w:pPr>
      <w:r>
        <w:t xml:space="preserve">L'assemblée générale décide de proroger la durée de la société, actuellement fixée à {{DUREE_ACTUELLE}} ans, pour une nouvelle durée de {{NOUVELLE_DUREE}} ans.</w:t>
      </w:r>
    </w:p>
    <w:p>
      <w:r>
        <w:t xml:space="preserve">{/IS_PROROGATION}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keepNext/>
        <w:spacing w:after="200"/>
      </w:pPr>
      <w:r>
        <w:rPr>
          <w:b/>
        </w:rPr>
        <w:t xml:space="preserve">Signatures des actionnaires :</w:t>
      </w:r>
    </w:p>
    <w:p>
      <w:r>
        <w:t xml:space="preserve">{#ASSOCIES}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{/ASSOCIES}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