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{{CAPITAL_CHIFFRES}}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{{SIEGE_SOCIAL}}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{{DATE_SIGNATURE_COURTE}}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{{CIVILITE_NOM_PRENOM_1}}, né(e) le {{DATE_NAISSANCE_1}} à {{LIEU_NAISSANCE_1}}, de nationalité {{NATIONALITE_1}}, {{SITUATION_MATRIMONIALE_1}}, demeurant {{ADRESSE_ASSOCIE_1}}, titulaire de {{NB_PARTS_1}}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{{CIVILITE_NOM_PRENOM_2}}, né(e) le {{DATE_NAISSANCE_2}} à {{LIEU_NAISSANCE_2}}, de nationalité {{NATIONALITE_2}}, {{SITUATION_MATRIMONIALE_2}}, demeurant {{ADRESSE_ASSOCIE_2}}, titulaire de {{NB_PARTS_2}}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{{CIVILITE_NOM_PRENOM_3}}, né(e) le {{DATE_NAISSANCE_3}} à {{LIEU_NAISSANCE_3}}, de nationalité {{NATIONALITE_3}}, {{SITUATION_MATRIMONIALE_3}}, demeurant {{ADRESSE_ASSOCIE_3}}, titulaire de {{NB_PARTS_3}}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{{CIVILITE_NOM_PRENOM_4}}, né(e) le {{DATE_NAISSANCE_4}} à {{LIEU_NAISSANCE_4}}, de nationalité {{NATIONALITE_4}}, {{SITUATION_MATRIMONIALE_4}}, demeurant {{ADRESSE_ASSOCIE_4}}, titulaire de {{NB_PARTS_4}}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{{CIVILITE_NOM_PRENOM_5}}, né(e) le {{DATE_NAISSANCE_5}} à {{LIEU_NAISSANCE_5}}, de nationalité {{NATIONALITE_5}}, {{SITUATION_MATRIMONIALE_5}}, demeurant {{ADRESSE_ASSOCIE_5}}, titulaire de {{NB_PARTS_5}}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{{CIVILITE_NOM_PRENOM_6}}, né(e) le {{DATE_NAISSANCE_6}} à {{LIEU_NAISSANCE_6}}, de nationalité {{NATIONALITE_6}}, {{SITUATION_MATRIMONIALE_6}}, demeurant {{ADRESSE_ASSOCIE_6}}, titulaire de {{NB_PARTS_6}}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{{CIVILITE_NOM_PRENOM_7}}, né(e) le {{DATE_NAISSANCE_7}} à {{LIEU_NAISSANCE_7}}, de nationalité {{NATIONALITE_7}}, {{SITUATION_MATRIMONIALE_7}}, demeurant {{ADRESSE_ASSOCIE_7}}, titulaire de {{NB_PARTS_7}}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{{CIVILITE_NOM_PRENOM_8}}, né(e) le {{DATE_NAISSANCE_8}} à {{LIEU_NAISSANCE_8}}, de nationalité {{NATIONALITE_8}}, {{SITUATION_MATRIMONIALE_8}}, demeurant {{ADRESSE_ASSOCIE_8}}, titulaire de {{NB_PARTS_8}}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{{CIVILITE_NOM_PRENOM_9}}, né(e) le {{DATE_NAISSANCE_9}} à {{LIEU_NAISSANCE_9}}, de nationalité {{NATIONALITE_9}}, {{SITUATION_MATRIMONIALE_9}}, demeurant {{ADRESSE_ASSOCIE_9}}, titulaire de {{NB_PARTS_9}}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{{CIVILITE_NOM_PRENOM_10}}, né(e) le {{DATE_NAISSANCE_10}} à {{LIEU_NAISSANCE_10}}, de nationalité {{NATIONALITE_10}}, {{SITUATION_MATRIMONIALE_10}}, demeurant {{ADRESSE_ASSOCIE_10}}, titulaire de {{NB_PARTS_10}}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actions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CONSTITUTIVE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présidence{{#HAS_DG}} et de la direction générale{{/HAS_DG}}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{{#HAS_DG}}RÉSOLUTION N°1 :{{/HAS_DG}}{{^HAS_DG}}RÉSOLUTION UNIQUE :{{/HAS_DG}}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{{CIVILITE}} {{NOM}} {{PRENOM}}, né(e) le {{DATE_NAISSANCE}} à {{LIEU_NAISSANCE}} ({{CODE_POSTAL_NAISSANCE}}) ({{PAYS_NAISSANCE}}), de nationalité {{NATIONALITE}}, {{SITUATION_MATRIMONIALE}}, demeurant {{ADRESSE_PERSO}}.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directeur général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{{DG_1_CIVILITE}} {{DG_1_NOM}} {{DG_1_PRENOM}}, né le {{DG_1_DATE_NAISSANCE}} à {{DG_1_LIEU_NAISSANCE}} ({{DG_1_CP_NAISSANCE}}) ({{DG_1_PAYS_NAISSANCE}}), de nationalité {{DG_1_NATIONALITE}}, {{DG_1_SITUATION_MATRIMONIALE}}, demeurant {{DG_1_ADRESSE}}.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{{DG_2_CIVILITE}} {{DG_2_NOM}} {{DG_2_PRENOM}}, né le {{DG_2_DATE_NAISSANCE}} à {{DG_2_LIEU_NAISSANCE}} ({{DG_2_CP_NAISSANCE}}) ({{DG_2_PAYS_NAISSANCE}}), de nationalité {{DG_2_NATIONALITE}}, {{DG_2_SITUATION_MATRIMONIALE}}, demeurant {{DG_2_ADRESSE}}.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{{DG_3_CIVILITE}} {{DG_3_NOM}} {{DG_3_PRENOM}}, né le {{DG_3_DATE_NAISSANCE}} à {{DG_3_LIEU_NAISSANCE}} ({{DG_3_CP_NAISSANCE}}) ({{DG_3_PAYS_NAISSANCE}}), de nationalité {{DG_3_NATIONALITE}}, {{DG_3_SITUATION_MATRIMONIALE}}, demeurant {{DG_3_ADRESSE}}.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{{REMUNERATION_DG}}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actionnaires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{{DG_1_CIVILITE}} {{DG_1_NOM}} {{DG_1_PRENOM}}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{{DG_1_SOCIETE_NOM}}, représentée par {{DG_1_REP_CIVILITE}} {{DG_1_REP_NOM}} {{DG_1_REP_PRENOM}}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{{DG_2_CIVILITE}} {{DG_2_NOM}} {{DG_2_PRENOM}}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{{DG_2_SOCIETE_NOM}}, représentée par {{DG_2_REP_CIVILITE}} {{DG_2_REP_NOM}} {{DG_2_REP_PRENOM}}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{{DG_3_CIVILITE}} {{DG_3_NOM}} {{DG_3_PRENOM}}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{{DG_3_SOCIETE_NOM}}, représentée par {{DG_3_REP_CIVILITE}} {{DG_3_REP_NOM}} {{DG_3_REP_PRENOM}}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