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u w:val="single"/>
          <w:sz w:val="25"/>
        </w:rPr>
        <w:t xml:space="preserve">LETTRES DE RENONCIATION AU DROIT PRÉFÉRENTIEL DE SOUSCRIPTION</w:t>
      </w:r>
    </w:p>
    <w:p>
      <w:pPr>
        <w:spacing w:after="400"/>
        <w:jc w:val="center"/>
      </w:pPr>
      <w:r>
        <w:rPr>
          <w:sz w:val="20"/>
        </w:rPr>
        <w:t xml:space="preserve">{{SOCIETE}} - augmentation de capital du {{DATE_AGE}}</w:t>
      </w:r>
    </w:p>
    <w:p>
      <w:pPr>
        <w:spacing w:after="240"/>
      </w:pPr>
      <w:r>
        <w:rPr>
          <w:i/>
        </w:rPr>
        <w:t xml:space="preserve">Une lettre par associé. Sont à signer celles des associés qui ne souscrivent pas à l'augmentation : leur renonciation, faite à titre individuel, laisse la place aux souscripteurs désignés. Les lettres des associés qui souscrivent sont sans objet et se retirent du dossier.</w:t>
      </w:r>
    </w:p>
    <w:p>
      <w:pPr/>
      <w:r>
        <w:rPr>
          <w:i/>
        </w:rPr>
        <w:t xml:space="preserve">La renonciation se notifie à la société. Une remise en main propre contre décharge, ou une lettre recommandée avec demande d'avis de réception, en fixe la date - c'est elle qui compte si la souscription est un jour contestée.</w:t>
      </w:r>
    </w:p>
    <w:p>
      <w:pPr/>
      <w:r>
        <w:rPr/>
        <w:t xml:space="preserve">{{#RENONCANTS}}</w:t>
      </w:r>
    </w:p>
    <w:p>
      <w:pPr>
        <w:pageBreakBefore/>
      </w:pPr>
      <w:r>
        <w:rPr>
          <w:b/>
        </w:rPr>
        <w:t xml:space="preserve">{{NOM}}</w:t>
      </w:r>
    </w:p>
    <w:p>
      <w:pPr>
        <w:spacing w:after="360"/>
      </w:pPr>
      <w:r>
        <w:rPr/>
        <w:t xml:space="preserve">Titulaire de {{PARTS}} {{TITRES_SOCIETE}} de la société {{SOCIETE}}</w:t>
      </w:r>
    </w:p>
    <w:p>
      <w:pPr>
        <w:jc w:val="right"/>
      </w:pPr>
      <w:r>
        <w:rPr>
          <w:b/>
        </w:rPr>
        <w:t xml:space="preserve">{{SOCIETE}}</w:t>
      </w:r>
    </w:p>
    <w:p>
      <w:pPr>
        <w:jc w:val="right"/>
      </w:pPr>
      <w:r>
        <w:rPr/>
        <w:t xml:space="preserve">À l'attention {{DESTINATAIRE_LETTRE}}</w:t>
      </w:r>
    </w:p>
    <w:p>
      <w:pPr>
        <w:spacing w:after="360"/>
        <w:jc w:val="right"/>
      </w:pPr>
      <w:r>
        <w:rPr/>
        <w:t xml:space="preserve">{{SIEGE_SOCIAL}}</w:t>
      </w:r>
    </w:p>
    <w:p>
      <w:pPr>
        <w:spacing w:after="360"/>
        <w:jc w:val="right"/>
      </w:pPr>
      <w:r>
        <w:rPr/>
        <w:t xml:space="preserve">{{VILLE_SIGNATURE}}, le {{DATE_AGE}}</w:t>
      </w:r>
    </w:p>
    <w:p>
      <w:pPr/>
      <w:r>
        <w:rPr>
          <w:i/>
        </w:rPr>
        <w:t xml:space="preserve">Lettre recommandée avec demande d'avis de réception</w:t>
      </w:r>
    </w:p>
    <w:p>
      <w:pPr>
        <w:spacing w:after="240"/>
      </w:pPr>
      <w:r>
        <w:rPr>
          <w:b/>
        </w:rPr>
        <w:t xml:space="preserve">Objet : renonciation individuelle à mon droit préférentiel de souscription</w:t>
      </w:r>
    </w:p>
    <w:p>
      <w:pPr>
        <w:spacing w:after="200"/>
      </w:pPr>
      <w:r>
        <w:rPr/>
        <w:t xml:space="preserve">Madame, Monsieur,</w:t>
      </w:r>
    </w:p>
    <w:p>
      <w:pPr>
        <w:spacing w:after="200"/>
      </w:pPr>
      <w:r>
        <w:rPr/>
        <w:t xml:space="preserve">Je suis titulaire de {{PARTS}} {{TITRES_SOCIETE}} de la société {{SOCIETE}}, {{FORME_EN_CLAIR}} au capital de {{CAPITAL_FORMATE}} euros, dont le siège social est situé {{SIEGE_SOCIAL}}, immatriculée au registre du commerce et des sociétés de {{RCS_VILLE}} sous le numéro {{SIREN_ESPACE}}.</w:t>
      </w:r>
    </w:p>
    <w:p>
      <w:pPr>
        <w:spacing w:after="200"/>
      </w:pPr>
      <w:r>
        <w:rPr/>
        <w:t xml:space="preserve">J'ai été informé du projet d'augmentation du capital social d'un montant de {{MONTANT_AUGMENTATION}} euros, pour le porter de {{CAPITAL_AVANT_AUGM}} euros à {{CAPITAL_APRES_AUGM}} euros, par émission de {{NB_TITRES_NOUVEAUX}} {{TITRES_SOCIETE}} nouvelles, sur lequel les associés sont appelés à se prononcer.</w:t>
      </w:r>
    </w:p>
    <w:p>
      <w:pPr>
        <w:spacing w:after="240"/>
      </w:pPr>
      <w:r>
        <w:rPr/>
        <w:t xml:space="preserve">Par la présente, je déclare renoncer, à titre individuel et sans condition ni réserve, pour la totalité des {{TITRES_SOCIETE}} nouvelles auxquelles mon droit préférentiel de souscription me donne vocation, au bénéfice de ce droit, au profit de : {{SOUSCRIPTEURS_NOMMES}}. Cette renonciation ne vaut que pour l'augmentation de capital ci-dessus décrite, et ne me prive d'aucun des droits que je tiens par ailleurs de ma qualité d'associé.</w:t>
      </w:r>
    </w:p>
    <w:p>
      <w:pPr>
        <w:spacing w:after="200"/>
      </w:pPr>
      <w:r>
        <w:rPr/>
        <w:t xml:space="preserve">Je vous prie d'agréer, Madame, Monsieur, l'expression de mes salutations distinguées.</w:t>
      </w:r>
    </w:p>
    <w:p>
      <w:pPr>
        <w:keepNext/>
        <w:spacing w:before="720" w:after="200"/>
      </w:pPr>
      <w:r>
        <w:rPr/>
        <w:t xml:space="preserve">{{NOM}}</w:t>
      </w:r>
    </w:p>
    <w:p>
      <w:pPr>
        <w:pBdr>
          <w:top w:val="single" w:sz="4" w:space="14" w:color="C8C8C8"/>
        </w:pBdr>
        <w:keepNext/>
        <w:spacing w:before="240" w:after="160"/>
      </w:pPr>
      <w:r>
        <w:rPr>
          <w:i/>
        </w:rPr>
        <w:t xml:space="preserve">Bon pour acceptation de la renonciation ci-dessus</w:t>
      </w:r>
    </w:p>
    <w:p>
      <w:pPr/>
      <w:r>
        <w:rPr/>
        <w:t xml:space="preserve">{{SOUSCRIPTEURS_NOMMES}}</w:t>
      </w:r>
    </w:p>
    <w:p>
      <w:pPr/>
      <w:r>
        <w:rPr/>
        <w:t xml:space="preserve">{{/RENONCANTS}}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