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MISE À DISPOSITION DE LOCAUX SANS LIMITATION DE DURÉE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 soussigné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La soussignée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{{CIVILITE_NOM_PRENOM}},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né le {{DATE_NAISSANCE}} à {{LIEU_NAISSANCE}},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née le {{DATE_NAISSANCE}} à {{LIEU_NAISSANCE}},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de nationalité {{NATIONALITE}}, {{SITUATION_MATRIMONIALE}},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demeurant {{ADRESSE_DIRIGEANT}}.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  <w:rtl w:val="0"/>
        </w:rPr>
        <w:t xml:space="preserve">Agissant en tant que {{STATUT_OCCUPATION}} de son domicile principal, atteste que celui-ci est mis à disposition de :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{{NOM_SOCIETE}}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{{FORME_LABEL}} au capital de {{CAPITAL}} euros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Siège social : {{ADRESSE_SIEGE}}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  <w:rtl w:val="0"/>
        </w:rPr>
        <w:t xml:space="preserve">dont il est dirigeant pour y installer son siège social dès ce jour, sans limitation de durée afin d’y exercer une activité ne nécessitant pas le passage de clientèle ou la réception de marchandises (Article L123-11 du code du commerce).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{{VILLE_SIGNATURE}}, le {{DATE_SIGNATURE}}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{{CIVILITE_NOM_PRENOM}}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4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/9zzgdkWao1kbKSbPU1Xwo8CPw==">CgMxLjAyCGguZ2pkZ3hzMgloLjN6bnlzaDcyDmguMTkzc3p6c28xZnN1MgloLjF0M2g1c2YyDWguY2g0MzRha212aGYyCWguMTdkcDh2dTIJaC4xY2k5M3hiMgloLjJibjZ3c3g4AHIhMWxTSkhNMllRVWpWSEdZUDdrYTk5NkJLb3l0R2JIekx1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