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2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  <w:rtl w:val="0"/>
        </w:rPr>
        <w:t xml:space="preserve">{{NOM_SOCIETE}}</w:t>
      </w:r>
    </w:p>
    <w:p>
      <w:pPr>
        <w:spacing w:before="0" w:after="2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{{FORME_LABEL}} au capital de {{CAPITAL}} euros</w:t>
      </w:r>
    </w:p>
    <w:p>
      <w:pPr>
        <w:spacing w:before="0" w:after="48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Siège social : {{ADRESSE_SIEGE}}</w:t>
      </w:r>
    </w:p>
    <w:p>
      <w:pPr>
        <w:keepNext/>
        <w:spacing w:before="0" w:after="240" w:line="276" w:lineRule="auto"/>
        <w:jc w:val="center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LISTE DES SOUSCRIPTEURS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{{#IS_UNIPERSONNELLE}}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L’associé unique soussigné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{{/IS_UNIPERSONNELLE}}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{{#IS_PLURIPERSONNELLE}}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Les associés soussignés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{{/IS_PLURIPERSONNELLE}}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{{#ASSOCIES}}</w:t>
      </w:r>
    </w:p>
    <w:p>
      <w:pPr>
        <w:spacing w:before="240" w:after="20" w:line="276" w:lineRule="auto"/>
      </w:pPr>
      <w:r>
        <w:rPr>
          <w:rFonts w:ascii="Cambria" w:cs="Cambria" w:eastAsia="Cambria" w:hAnsi="Cambria"/>
          <w:b/>
          <w:rtl w:val="0"/>
        </w:rPr>
        <w:t xml:space="preserve">{{CIVILITE_NOM_PRENOM}}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Né le {{DATE_NAISSANCE}} à {{LIEU_NAISSANCE}}, de nationalité {{NATIONALITE}}, {{SITUATION_MATRIMONIALE}}, demeurant {{ADRESSE}}.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Née le {{DATE_NAISSANCE}} à {{LIEU_NAISSANCE}}, de nationalité {{NATIONALITE}}, {{SITUATION_MATRIMONIALE}}, demeurant {{ADRESSE}}.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A souscrit {{NB_PARTS}} parts sociales d'une valeur nominale de {{VALEUR_NOMINALE}} euro(s), pour un montant total de {{MONTANT_SOUSCRIT}} euros, soit {{PCT_DETENTION}}% du capital.</w:t>
      </w:r>
    </w:p>
    <w:p>
      <w:pPr>
        <w:spacing w:before="0" w:after="20" w:line="276" w:lineRule="auto"/>
      </w:pPr>
      <w:r>
        <w:rPr>
          <w:rFonts w:ascii="Cambria" w:cs="Cambria" w:eastAsia="Cambria" w:hAnsi="Cambria"/>
          <w:rtl w:val="0"/>
        </w:rPr>
        <w:t xml:space="preserve">Apports en numéraire : {{APPORT_NUMERAIRE}} euros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{{#HAS_APPORT_NATURE}}</w:t>
      </w:r>
    </w:p>
    <w:p>
      <w:pPr>
        <w:spacing w:before="0" w:after="20" w:line="276" w:lineRule="auto"/>
      </w:pPr>
      <w:r>
        <w:rPr>
          <w:rFonts w:ascii="Cambria" w:cs="Cambria" w:eastAsia="Cambria" w:hAnsi="Cambria"/>
          <w:rtl w:val="0"/>
        </w:rPr>
        <w:t xml:space="preserve">Apports en nature : {{APPORTS_NATURE}} euros ({{DESC_APPORT_NATURE}})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{{/HAS_APPORT_NATURE}}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rtl w:val="0"/>
        </w:rPr>
        <w:t xml:space="preserve">Libération : {{PCT_LIBERATION}}% soit {{MONTANT_VERSE}} euros versés, reste à libérer : {{RESTE_A_LIBERER}} euros.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{{/ASSOCIES}}</w:t>
      </w:r>
    </w:p>
    <w:p>
      <w:pPr>
        <w:keepNext/>
        <w:spacing w:before="240" w:after="20" w:line="276" w:lineRule="auto"/>
      </w:pPr>
      <w:r>
        <w:rPr>
          <w:rFonts w:ascii="Cambria" w:cs="Cambria" w:eastAsia="Cambria" w:hAnsi="Cambria"/>
          <w:b/>
          <w:rtl w:val="0"/>
        </w:rPr>
        <w:t xml:space="preserve">Capital total souscrit : {{CAPITAL}} euros</w:t>
      </w:r>
    </w:p>
    <w:p>
      <w:pPr>
        <w:spacing w:before="0" w:after="20" w:line="276" w:lineRule="auto"/>
      </w:pPr>
      <w:r>
        <w:rPr>
          <w:rFonts w:ascii="Cambria" w:cs="Cambria" w:eastAsia="Cambria" w:hAnsi="Cambria"/>
          <w:rtl w:val="0"/>
        </w:rPr>
        <w:t xml:space="preserve">Total effectivement versé : {{TOTAL_VERSE}} euros</w:t>
      </w:r>
    </w:p>
    <w:p>
      <w:pPr>
        <w:spacing w:before="0" w:after="240" w:line="276" w:lineRule="auto"/>
      </w:pPr>
      <w:r>
        <w:rPr>
          <w:rFonts w:ascii="Cambria" w:cs="Cambria" w:eastAsia="Cambria" w:hAnsi="Cambria"/>
          <w:rtl w:val="0"/>
        </w:rPr>
        <w:t xml:space="preserve">Total restant à libérer : {{TOTAL_RESTE}} euros</w:t>
      </w:r>
    </w:p>
    <w:p>
      <w:pPr>
        <w:spacing w:before="0" w:after="360" w:line="276" w:lineRule="auto"/>
      </w:pPr>
      <w:r>
        <w:rPr>
          <w:rFonts w:ascii="Cambria" w:cs="Cambria" w:eastAsia="Cambria" w:hAnsi="Cambria"/>
          <w:rtl w:val="0"/>
        </w:rPr>
        <w:t xml:space="preserve">Le montant des apports en numéraire a été déposé auprès de {{NOM_BANQUE}}.</w:t>
      </w:r>
    </w:p>
    <w:p>
      <w:pPr>
        <w:spacing w:before="0" w:after="360" w:line="276" w:lineRule="auto"/>
      </w:pPr>
      <w:r>
        <w:rPr>
          <w:rFonts w:ascii="Cambria" w:cs="Cambria" w:eastAsia="Cambria" w:hAnsi="Cambria"/>
          <w:rtl w:val="0"/>
        </w:rPr>
        <w:t xml:space="preserve">Fait à {{VILLE_SOCIETE}}, le {{DATE_SIGNATURE_COURTE}},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{{#IS_UNIPERSONNELLE}}</w:t>
      </w:r>
    </w:p>
    <w:p>
      <w:pPr>
        <w:spacing w:before="0" w:after="40" w:line="276" w:lineRule="auto"/>
      </w:pPr>
      <w:r>
        <w:rPr>
          <w:rFonts w:ascii="Cambria" w:cs="Cambria" w:eastAsia="Cambria" w:hAnsi="Cambria"/>
          <w:b/>
          <w:rtl w:val="0"/>
        </w:rPr>
        <w:t xml:space="preserve">Signature de l’associé unique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{{/IS_UNIPERSONNELLE}}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{{#IS_PLURIPERSONNELLE}}</w:t>
      </w:r>
    </w:p>
    <w:p>
      <w:pPr>
        <w:keepNext/>
        <w:spacing w:before="0" w:after="40" w:line="276" w:lineRule="auto"/>
      </w:pPr>
      <w:r>
        <w:rPr>
          <w:rFonts w:ascii="Cambria" w:cs="Cambria" w:eastAsia="Cambria" w:hAnsi="Cambria"/>
          <w:b/>
          <w:rtl w:val="0"/>
        </w:rPr>
        <w:t xml:space="preserve">Signatures des associés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{{/IS_PLURIPERSONNELLE}}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{{#HAS_ASSOC_2}}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{{#HAS_ASSOC_3}}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{{#HAS_ASSOC_4}}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{{#HAS_ASSOC_5}}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{{#HAS_ASSOC_6}}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{{#HAS_ASSOC_7}}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{{#HAS_ASSOC_8}}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{{#HAS_ASSOC_9}}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{{#HAS_ASSOC_10}}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{{ACTIONNAIRE_10}}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{{/HAS_ASSOC_10}}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PB3+PebzpSNxIidXpf1mCBIMjw==">CgMxLjA4AHIhMVZwMG5ZdXphc0NHVmFvbkxZeG1jSGo4blZZMUIyYk5r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