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:rsidR="00000000" w:rsidDel="00000000" w:rsidP="00000000" w:rsidRDefault="00000000" w:rsidRPr="00000000" w14:paraId="00000001">
      <w:pPr>
        <w:spacing w:before="0" w:after="240" w:line="276" w:lineRule="auto"/>
        <w:keepNext/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sz w:val="26"/>
          <w:szCs w:val="26"/>
          <w:rtl w:val="0"/>
        </w:rPr>
        <w:t xml:space="preserve">INTERVENTION</w:t>
      </w: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t xml:space="preserve"> (Article 1832-2 de la loi n°82-596 du 10 juillet 1982 du code civil)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La soussignée 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{{CONJOINT_NOM}}</w:t>
      </w:r>
    </w:p>
    <w:p w:rsidR="00000000" w:rsidDel="00000000" w:rsidP="00000000" w:rsidRDefault="00000000" w:rsidRPr="00000000" w14:paraId="00000004">
      <w:pPr>
        <w:spacing w:before="0" w:after="12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Épouse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{{CONJOINT_DE}}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before="0" w:after="120" w:line="276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Tous deux mariés le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{{DATE_MARIAGE}}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à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{{VILLE_MARIAGE}}, {{REGIME_LABEL}}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6">
      <w:pPr>
        <w:jc w:val="both"/>
        <w:rPr>
          <w:rFonts w:ascii="Cambria" w:cs="Cambria" w:eastAsia="Cambria" w:hAnsi="Cambria"/>
          <w:b w:val="1"/>
        </w:rPr>
      </w:pPr>
      <w:r w:rsidDel="00000000" w:rsidR="00000000" w:rsidRPr="00000000">
        <w:rPr>
          <w:rFonts w:ascii="Cambria" w:cs="Cambria" w:eastAsia="Cambria" w:hAnsi="Cambria"/>
          <w:b w:val="1"/>
          <w:rtl w:val="0"/>
        </w:rPr>
        <w:t xml:space="preserve">Déclare ne pas revendiquer la qualité d'actionnaire et avoir été informée de la participation de son conjoint à la société :</w:t>
      </w:r>
    </w:p>
    <w:p w:rsidR="00000000" w:rsidDel="00000000" w:rsidP="00000000" w:rsidRDefault="00000000" w:rsidRPr="00000000" w14:paraId="00000007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SAS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{{NOM_SOCIETE}}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au capital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{{CAPITAL}}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euros.</w:t>
      </w:r>
    </w:p>
    <w:p w:rsidR="00000000" w:rsidDel="00000000" w:rsidP="00000000" w:rsidRDefault="00000000" w:rsidRPr="00000000" w14:paraId="00000008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Dont le siège social est sis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{{ADRESSE_SIEGE}}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before="0" w:after="12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Au titre des apports réalisés par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{{CONJOINT_DE}}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à la constitution de celle-ci.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highlight w:val="yellow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Fait à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{{VILLE_SIGNATURE}}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le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{{DATE_SIGNATURE}}</w:t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Signature de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{{CONJOINT_NOM}}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: 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  <w:tab/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  <w:tab/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ab/>
        <w:tab/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pgSz w:h="16838" w:w="11906" w:orient="portrait"/>
      <w:pgMar w:bottom="1418" w:top="1418" w:left="1418" w:right="1418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jc w:val="right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mbria" w:hAnsi="Cambria" w:eastAsia="Cambria" w:cs="Cambria"/>
        <w:sz w:val="22"/>
        <w:szCs w:val="22"/>
        <w:lang w:val="fr-FR"/>
      </w:rPr>
    </w:rPrDefault>
    <w:pPrDefault>
      <w:pPr>
        <w:widowControl/>
        <w:spacing w:after="160" w:line="276" w:lineRule="auto"/>
        <w:jc w:val="both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4LE4Efb9fRHFyW7kmcjJ/b/mA==">CgMxLjA4AHIhMWk4UGVKcmp5ZVM4RG9IdS0zS0JkN05SaUJuSHZMQVIz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2024-09-25T12:40:00Z</dcterms:created>
  <dc:creator>Grégoire PRADES</dc:creator>
</cp:coreProperties>
</file>