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{{CAPITAL_CHIFFRES}}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{{SIEGE_SOCIAL}}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{{DATE_SIGNATURE_COURTE}}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{{CIVILITE_NOM_PRENOM_1}}, né(e) le {{DATE_NAISSANCE_1}} à {{LIEU_NAISSANCE_1}}, de nationalité {{NATIONALITE_1}}, {{SITUATION_MATRIMONIALE_1}}, demeurant {{ADRESSE_ASSOCIE_1}}, titulaire de {{NB_PARTS_1}}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{{CIVILITE_NOM_PRENOM_2}}, né(e) le {{DATE_NAISSANCE_2}} à {{LIEU_NAISSANCE_2}}, de nationalité {{NATIONALITE_2}}, {{SITUATION_MATRIMONIALE_2}}, demeurant {{ADRESSE_ASSOCIE_2}}, titulaire de {{NB_PARTS_2}}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{{CIVILITE_NOM_PRENOM_3}}, né(e) le {{DATE_NAISSANCE_3}} à {{LIEU_NAISSANCE_3}}, de nationalité {{NATIONALITE_3}}, {{SITUATION_MATRIMONIALE_3}}, demeurant {{ADRESSE_ASSOCIE_3}}, titulaire de {{NB_PARTS_3}}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{{CIVILITE_NOM_PRENOM_4}}, né(e) le {{DATE_NAISSANCE_4}} à {{LIEU_NAISSANCE_4}}, de nationalité {{NATIONALITE_4}}, {{SITUATION_MATRIMONIALE_4}}, demeurant {{ADRESSE_ASSOCIE_4}}, titulaire de {{NB_PARTS_4}}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{{CIVILITE_NOM_PRENOM_5}}, né(e) le {{DATE_NAISSANCE_5}} à {{LIEU_NAISSANCE_5}}, de nationalité {{NATIONALITE_5}}, {{SITUATION_MATRIMONIALE_5}}, demeurant {{ADRESSE_ASSOCIE_5}}, titulaire de {{NB_PARTS_5}}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{{CIVILITE_NOM_PRENOM_6}}, né(e) le {{DATE_NAISSANCE_6}} à {{LIEU_NAISSANCE_6}}, de nationalité {{NATIONALITE_6}}, {{SITUATION_MATRIMONIALE_6}}, demeurant {{ADRESSE_ASSOCIE_6}}, titulaire de {{NB_PARTS_6}}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{{CIVILITE_NOM_PRENOM_7}}, né(e) le {{DATE_NAISSANCE_7}} à {{LIEU_NAISSANCE_7}}, de nationalité {{NATIONALITE_7}}, {{SITUATION_MATRIMONIALE_7}}, demeurant {{ADRESSE_ASSOCIE_7}}, titulaire de {{NB_PARTS_7}}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{{CIVILITE_NOM_PRENOM_8}}, né(e) le {{DATE_NAISSANCE_8}} à {{LIEU_NAISSANCE_8}}, de nationalité {{NATIONALITE_8}}, {{SITUATION_MATRIMONIALE_8}}, demeurant {{ADRESSE_ASSOCIE_8}}, titulaire de {{NB_PARTS_8}}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{{CIVILITE_NOM_PRENOM_9}}, né(e) le {{DATE_NAISSANCE_9}} à {{LIEU_NAISSANCE_9}}, de nationalité {{NATIONALITE_9}}, {{SITUATION_MATRIMONIALE_9}}, demeurant {{ADRESSE_ASSOCIE_9}}, titulaire de {{NB_PARTS_9}}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{{CIVILITE_NOM_PRENOM_10}}, né(e) le {{DATE_NAISSANCE_10}} à {{LIEU_NAISSANCE_10}}, de nationalité {{NATIONALITE_10}}, {{SITUATION_MATRIMONIALE_10}}, demeurant {{ADRESSE_ASSOCIE_10}}, titulaire de {{NB_PARTS_10}}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actions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CONSTITUTIVE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présidence{{#HAS_DG}} et de la direction générale{{/HAS_DG}}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{{#HAS_DG}}RÉSOLUTION N°1 :{{/HAS_DG}}{{^HAS_DG}}RÉSOLUTION UNIQUE :{{/HAS_DG}}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{{CIVILITE}} {{NOM}} {{PRENOM}}, né(e) le {{DATE_NAISSANCE}} à {{LIEU_NAISSANCE}} ({{CODE_POSTAL_NAISSANCE}}) ({{PAYS_NAISSANCE}}), de nationalité {{NATIONALITE}}, {{SITUATION_MATRIMONIALE}}, demeurant {{ADRESSE_PERSO}}.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directeur général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{{DG_1_CIVILITE}} {{DG_1_NOM}} {{DG_1_PRENOM}}, né le {{DG_1_DATE_NAISSANCE}} à {{DG_1_LIEU_NAISSANCE}} ({{DG_1_CP_NAISSANCE}}) ({{DG_1_PAYS_NAISSANCE}}), de nationalité {{DG_1_NATIONALITE}}, {{DG_1_SITUATION_MATRIMONIALE}}, demeurant {{DG_1_ADRESSE}}.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{{DG_2_CIVILITE}} {{DG_2_NOM}} {{DG_2_PRENOM}}, né le {{DG_2_DATE_NAISSANCE}} à {{DG_2_LIEU_NAISSANCE}} ({{DG_2_CP_NAISSANCE}}) ({{DG_2_PAYS_NAISSANCE}}), de nationalité {{DG_2_NATIONALITE}}, {{DG_2_SITUATION_MATRIMONIALE}}, demeurant {{DG_2_ADRESSE}}.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{{DG_3_CIVILITE}} {{DG_3_NOM}} {{DG_3_PRENOM}}, né le {{DG_3_DATE_NAISSANCE}} à {{DG_3_LIEU_NAISSANCE}} ({{DG_3_CP_NAISSANCE}}) ({{DG_3_PAYS_NAISSANCE}}), de nationalité {{DG_3_NATIONALITE}}, {{DG_3_SITUATION_MATRIMONIALE}}, demeurant {{DG_3_ADRESSE}}.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{{REMUNERATION_DG}}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{{DG_1_CIVILITE}} {{DG_1_NOM}} {{DG_1_PRENOM}}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{{DG_1_SOCIETE_NOM}}, représentée par {{DG_1_REP_CIVILITE}} {{DG_1_REP_NOM}} {{DG_1_REP_PRENOM}}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{{DG_2_CIVILITE}} {{DG_2_NOM}} {{DG_2_PRENOM}}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{{DG_2_SOCIETE_NOM}}, représentée par {{DG_2_REP_CIVILITE}} {{DG_2_REP_NOM}} {{DG_2_REP_PRENOM}}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{{DG_3_CIVILITE}} {{DG_3_NOM}} {{DG_3_PRENOM}}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{{DG_3_SOCIETE_NOM}}, représentée par {{DG_3_REP_CIVILITE}} {{DG_3_REP_NOM}} {{DG_3_REP_PRENOM}}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