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spacing w:before="0" w:after="240" w:line="276" w:lineRule="auto"/>
        <w:keepNext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INTERVENTION</w:t>
      </w:r>
      <w:r w:rsidDel="00000000" w:rsidR="00000000" w:rsidRPr="00000000">
        <w:rPr>
          <w:rFonts w:ascii="Cambria" w:cs="Cambria" w:eastAsia="Cambria" w:hAnsi="Cambria"/>
          <w:rtl w:val="0"/>
        </w:rPr>
        <w:br w:type="textWrapping"/>
        <w:t xml:space="preserve"> (Article 1832-2 de la loi n°82-596 du 10 juillet 1982 du code civil)</w:t>
      </w:r>
    </w:p>
    <w:p w:rsidR="00000000" w:rsidDel="00000000" w:rsidP="00000000" w:rsidRDefault="00000000" w:rsidRPr="00000000" w14:paraId="00000002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3">
      <w:pPr>
        <w:rPr>
          <w:rFonts w:ascii="Cambria" w:cs="Cambria" w:eastAsia="Cambria" w:hAnsi="Cambria"/>
          <w:highlight w:val="yellow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La soussignée 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</w:p>
    <w:p w:rsidR="00000000" w:rsidDel="00000000" w:rsidP="00000000" w:rsidRDefault="00000000" w:rsidRPr="00000000" w14:paraId="00000004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Épouse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Tous deux mariés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{{DATE_MARIAGE}}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{{VILLE_MARIAGE}}, {{REGIME_LABEL}}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6">
      <w:pPr>
        <w:jc w:val="both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Déclare ne pas revendiquer la qualité d'actionnaire et avoir été informée de la participation de son conjoint à la société :</w:t>
      </w:r>
    </w:p>
    <w:p w:rsidR="00000000" w:rsidDel="00000000" w:rsidP="00000000" w:rsidRDefault="00000000" w:rsidRPr="00000000" w14:paraId="00000007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SCI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{{NOM_SOCIETE}}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au capital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{{CAPITAL}}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euros.</w:t>
      </w:r>
    </w:p>
    <w:p w:rsidR="00000000" w:rsidDel="00000000" w:rsidP="00000000" w:rsidRDefault="00000000" w:rsidRPr="00000000" w14:paraId="00000008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Dont le siège social est sis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{{ADRESSE_SIEGE}}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 titre des apports réalisés par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à la constitution de celle-ci.</w:t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  <w:highlight w:val="yellow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Fait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{{VILLE_SIGNATURE}}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{{DATE_SIGNATURE}}</w:t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Signature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: 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</w:r>
    </w:p>
    <w:p w:rsidR="00000000" w:rsidDel="00000000" w:rsidP="00000000" w:rsidRDefault="00000000" w:rsidRPr="00000000" w14:paraId="0000000F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</w:r>
    </w:p>
    <w:p w:rsidR="00000000" w:rsidDel="00000000" w:rsidP="00000000" w:rsidRDefault="00000000" w:rsidRPr="00000000" w14:paraId="0000001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8" w:w="11906" w:orient="portrait"/>
      <w:pgMar w:bottom="1418" w:top="1418" w:left="1418" w:right="1418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4LE4Efb9fRHFyW7kmcjJ/b/mA==">CgMxLjA4AHIhMWk4UGVKcmp5ZVM4RG9IdS0zS0JkN05SaUJuSHZMQVIz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