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49A6" w14:textId="515C5659" w:rsidR="00A00FF9" w:rsidRPr="00062367" w:rsidRDefault="00062367" w:rsidP="00062367">
      <w:pPr>
        <w:jc w:val="center"/>
        <w:rPr>
          <w:rFonts w:ascii="Sylfaen" w:eastAsia="Times New Roman" w:hAnsi="Sylfaen" w:cs="Times New Roman"/>
          <w:b/>
          <w:sz w:val="36"/>
          <w:szCs w:val="24"/>
          <w:lang w:val="hy-AM" w:eastAsia="ru-RU"/>
        </w:rPr>
      </w:pPr>
      <w:r>
        <w:rPr>
          <w:rFonts w:ascii="Sylfaen" w:hAnsi="Sylfaen"/>
          <w:b/>
          <w:sz w:val="36"/>
          <w:lang w:val="en-US"/>
        </w:rPr>
        <w:t>Ավտոմեքենաների պլատֆորմ գործարքներ կատարելու համար</w:t>
      </w:r>
    </w:p>
    <w:p w14:paraId="0795BE6A" w14:textId="14799481" w:rsidR="00F9213A" w:rsidRPr="00A56850" w:rsidRDefault="00241C4B" w:rsidP="00A56850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1C4B">
        <w:rPr>
          <w:rFonts w:ascii="Sylfaen" w:hAnsi="Sylfaen"/>
          <w:lang w:val="hy-AM"/>
        </w:rPr>
        <w:t>Լիարժեք ֆունկցիոնալ վեբ հավելված, որը հնարավորություն է տալիս մեքենաների առքուվաճառք իրականացնել՝ գնորդների և վաճառողների համար դերային մուտքի հնարավորությամբ։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="00AF1CC1" w:rsidRPr="00AF1CC1">
        <w:rPr>
          <w:rFonts w:ascii="Sylfaen" w:hAnsi="Sylfaen"/>
          <w:b/>
          <w:bCs/>
          <w:sz w:val="32"/>
          <w:szCs w:val="32"/>
          <w:lang w:val="hy-AM"/>
        </w:rPr>
        <w:t>Հիմնական հնարավորություններ</w:t>
      </w:r>
    </w:p>
    <w:p w14:paraId="0D2D0DDD" w14:textId="77777777" w:rsidR="00A56850" w:rsidRDefault="00A56850" w:rsidP="00241C4B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</w:p>
    <w:p w14:paraId="06F69BDA" w14:textId="50B8263F" w:rsidR="00A56850" w:rsidRP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Դերերի վրա հիմնված մուտք. գնորդ, վաճառող՝ յուրաքանչյուրը՝ առանձին վահանակներով և թույլտվություններով:</w:t>
      </w:r>
    </w:p>
    <w:p w14:paraId="63BB701F" w14:textId="0C0902AC" w:rsidR="00A56850" w:rsidRP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Հաստատում և անվտանգություն. էլ. փոստ/գաղտնաբառ, զգայուն գործողությունների համար:</w:t>
      </w:r>
    </w:p>
    <w:p w14:paraId="49DE8195" w14:textId="43A02DB5" w:rsidR="00A56850" w:rsidRPr="00A56850" w:rsidRDefault="00A56850" w:rsidP="00A56850">
      <w:pPr>
        <w:pStyle w:val="NormalWeb"/>
        <w:spacing w:line="36" w:lineRule="atLeast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Ցուցակներ և գույքագրում. ստեղծել, խմբագրել, հրապարակել/հեռացնել տրանսպորտային միջոցների հայտարարությունները լուսանկարներով, տեխնիկական բնութագրերով, և պատմությամբ:</w:t>
      </w:r>
    </w:p>
    <w:p w14:paraId="3302247E" w14:textId="73064507" w:rsidR="00A56850" w:rsidRP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Մեքենա</w:t>
      </w:r>
      <w:r>
        <w:rPr>
          <w:rFonts w:ascii="Sylfaen" w:hAnsi="Sylfaen"/>
          <w:lang w:val="hy-AM"/>
        </w:rPr>
        <w:t>ների հայտարարությունների ցուցակ</w:t>
      </w:r>
      <w:r w:rsidRPr="00A56850">
        <w:rPr>
          <w:rFonts w:ascii="Sylfaen" w:hAnsi="Sylfaen"/>
          <w:lang w:val="hy-AM"/>
        </w:rPr>
        <w:t xml:space="preserve">. </w:t>
      </w:r>
      <w:r w:rsidRPr="00A56850">
        <w:rPr>
          <w:rFonts w:ascii="Sylfaen" w:hAnsi="Sylfaen"/>
          <w:lang w:val="hy-AM"/>
        </w:rPr>
        <w:t>Է</w:t>
      </w:r>
      <w:r w:rsidRPr="00A56850">
        <w:rPr>
          <w:rFonts w:ascii="Sylfaen" w:hAnsi="Sylfaen"/>
          <w:lang w:val="hy-AM"/>
        </w:rPr>
        <w:t>ջավորված</w:t>
      </w:r>
      <w:r>
        <w:rPr>
          <w:rFonts w:ascii="Sylfaen" w:hAnsi="Sylfaen"/>
          <w:lang w:val="hy-AM"/>
        </w:rPr>
        <w:t xml:space="preserve"> և</w:t>
      </w:r>
      <w:r w:rsidRPr="00A56850">
        <w:rPr>
          <w:rFonts w:ascii="Sylfaen" w:hAnsi="Sylfaen"/>
          <w:lang w:val="hy-AM"/>
        </w:rPr>
        <w:t xml:space="preserve"> տեսակավորվող:</w:t>
      </w:r>
    </w:p>
    <w:p w14:paraId="2642A7A5" w14:textId="52931A4C" w:rsidR="00A56850" w:rsidRP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Որոնում և զտիչներ. բազմադաշտային որոնում, գտնվելու վայր, գնային միջակայք, տարի, մակնիշ/մոդել, վառելիք, փոխանցման տուփ, վազք և պահպանված որոնումներ:</w:t>
      </w:r>
    </w:p>
    <w:p w14:paraId="4AFF520B" w14:textId="7064C014" w:rsidR="00A56850" w:rsidRDefault="00A56850" w:rsidP="00A56850">
      <w:pPr>
        <w:pStyle w:val="NormalWeb"/>
        <w:spacing w:line="36" w:lineRule="atLeast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</w:t>
      </w:r>
      <w:r w:rsidRPr="00A56850">
        <w:rPr>
          <w:rFonts w:ascii="Sylfaen" w:hAnsi="Sylfaen"/>
          <w:lang w:val="hy-AM"/>
        </w:rPr>
        <w:t>Գնման/վաճառքի աշխատանքային հոսքեր. առաջարկների կառավարում, բանակցային հոսք, ընդունված / սպասվող / ավարտված գործարքների վիճակներ և գործընթացի աուդիտի հետք:</w:t>
      </w:r>
      <w:r>
        <w:rPr>
          <w:rFonts w:ascii="Sylfaen" w:hAnsi="Sylfaen"/>
          <w:lang w:val="hy-AM"/>
        </w:rPr>
        <w:br/>
      </w:r>
    </w:p>
    <w:p w14:paraId="2ADD7BD3" w14:textId="6429C3BD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 Նկարների</w:t>
      </w:r>
      <w:r w:rsidRPr="00A56850">
        <w:rPr>
          <w:rFonts w:ascii="Sylfaen" w:hAnsi="Sylfaen"/>
          <w:lang w:val="hy-AM"/>
        </w:rPr>
        <w:t xml:space="preserve"> բեռնումներ, CDN-ի համար պատրաստ մեդիա մշակում, ծանր առաջադրանքների համար ֆոնային աշխատանքներ, գների սահմանափակում և խարդախության դեմ հիմնական պաշտպանություն։</w:t>
      </w:r>
    </w:p>
    <w:p w14:paraId="77002DC1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52D2678A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FE73C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30EDE65F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CB19B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1ED20CEE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302484A5" w14:textId="7BA5B307" w:rsidR="00241C4B" w:rsidRPr="00241C4B" w:rsidRDefault="00241C4B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b/>
          <w:bCs/>
          <w:sz w:val="32"/>
          <w:szCs w:val="32"/>
          <w:lang w:val="hy-AM"/>
        </w:rPr>
        <w:t>Տեխնոլոգիաներ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</w:p>
    <w:p w14:paraId="77CF3221" w14:textId="51D33EFE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241C4B">
        <w:rPr>
          <w:rFonts w:ascii="Sylfaen" w:hAnsi="Sylfaen"/>
          <w:lang w:val="hy-AM"/>
        </w:rPr>
        <w:t>Frontend: React + TypeScript՝ արագ արձագանքող, ինտերակտիվ ինտերֆեյսի համար</w:t>
      </w:r>
    </w:p>
    <w:p w14:paraId="62C305DD" w14:textId="77777777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241C4B">
        <w:rPr>
          <w:rFonts w:ascii="Sylfaen" w:hAnsi="Sylfaen"/>
          <w:lang w:val="hy-AM"/>
        </w:rPr>
        <w:t>Backend: Node.js MongoDB-ի հետ՝ տվյալների անվտանգ պահպանման, նույնականացման և API կառավարման համար</w:t>
      </w:r>
    </w:p>
    <w:p w14:paraId="71506912" w14:textId="0D572021" w:rsidR="001232AE" w:rsidRPr="00A56850" w:rsidRDefault="00241C4B" w:rsidP="001232AE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241C4B">
        <w:rPr>
          <w:rFonts w:ascii="Sylfaen" w:hAnsi="Sylfaen"/>
          <w:lang w:val="hy-AM"/>
        </w:rPr>
        <w:t>Full-Stack ինտեգրացիա. Frontend, backend և տվյալների բազայի միացման ամբողջական ֆունկցիոնալություն</w:t>
      </w:r>
    </w:p>
    <w:p w14:paraId="71BF5C75" w14:textId="77777777" w:rsid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30C1D080" w14:textId="77777777" w:rsidR="00AF1CC1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t>Նախագծի նպատակը և շուկայի համատեքստը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 w:rsidRPr="001232AE">
        <w:rPr>
          <w:rFonts w:ascii="Sylfaen" w:hAnsi="Sylfaen"/>
          <w:lang w:val="hy-AM"/>
        </w:rPr>
        <w:t>Ստեղծված է հատուկ հայկական շուկայի համար, որտեղ ներկայիս ավտոմ</w:t>
      </w:r>
      <w:r>
        <w:rPr>
          <w:rFonts w:ascii="Sylfaen" w:hAnsi="Sylfaen"/>
          <w:lang w:val="hy-AM"/>
        </w:rPr>
        <w:t xml:space="preserve">եքենաների </w:t>
      </w:r>
      <w:r w:rsidRPr="001232AE">
        <w:rPr>
          <w:rFonts w:ascii="Sylfaen" w:hAnsi="Sylfaen"/>
          <w:lang w:val="hy-AM"/>
        </w:rPr>
        <w:t>վաճառքի հարթակները հնացած են, դանդաղ,</w:t>
      </w:r>
      <w:r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/>
          <w:lang w:val="hy-AM"/>
        </w:rPr>
        <w:t>և չունեն պատշաճ ֆիլտրացիա կամ սահուն գնորդ-վաճառող փոխազդեցություն։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Լրացնում է իրական բացը՝ առաջարկելով ժամանակակից, արագ և լիովին ֆունկցիոնալ այլընտրանք՝ մաքուր ինտերֆեյսով, ուժեղ ֆիլտրացիայով և կայուն նույնականացմամբ։</w:t>
      </w:r>
      <w:r>
        <w:rPr>
          <w:rFonts w:ascii="Sylfaen" w:hAnsi="Sylfaen"/>
          <w:lang w:val="hy-AM"/>
        </w:rPr>
        <w:br/>
      </w:r>
    </w:p>
    <w:p w14:paraId="17AA68CA" w14:textId="2C86218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b/>
          <w:bCs/>
          <w:sz w:val="32"/>
          <w:szCs w:val="32"/>
          <w:lang w:val="hy-AM"/>
        </w:rPr>
        <w:t>Ինչ է ցույց տալիս այս նախագիծը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նախագծել և իրականացնել ամբողջական լիարժեք full-stack</w:t>
      </w:r>
      <w:r>
        <w:rPr>
          <w:rFonts w:ascii="Sylfaen" w:hAnsi="Sylfaen"/>
          <w:lang w:val="hy-AM"/>
        </w:rPr>
        <w:t xml:space="preserve"> ծրագիր</w:t>
      </w:r>
      <w:r w:rsidRPr="001232AE">
        <w:rPr>
          <w:rFonts w:ascii="Sylfaen" w:hAnsi="Sylfaen"/>
          <w:lang w:val="hy-AM"/>
        </w:rPr>
        <w:t xml:space="preserve">. React + TypeScript </w:t>
      </w:r>
      <w:r>
        <w:rPr>
          <w:rFonts w:ascii="Sylfaen" w:hAnsi="Sylfaen"/>
          <w:lang w:val="hy-AM"/>
        </w:rPr>
        <w:t xml:space="preserve">օգտագործված </w:t>
      </w:r>
      <w:r w:rsidRPr="001232AE">
        <w:rPr>
          <w:rFonts w:ascii="Sylfaen" w:hAnsi="Sylfaen"/>
          <w:lang w:val="hy-AM"/>
        </w:rPr>
        <w:t>frontend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 xml:space="preserve">, Node.js </w:t>
      </w:r>
      <w:r>
        <w:rPr>
          <w:rFonts w:ascii="Sylfaen" w:hAnsi="Sylfaen"/>
          <w:lang w:val="hy-AM"/>
        </w:rPr>
        <w:t xml:space="preserve">-ը </w:t>
      </w:r>
      <w:r w:rsidRPr="001232AE">
        <w:rPr>
          <w:rFonts w:ascii="Sylfaen" w:hAnsi="Sylfaen"/>
          <w:lang w:val="hy-AM"/>
        </w:rPr>
        <w:t>backend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>,</w:t>
      </w:r>
      <w:r>
        <w:rPr>
          <w:rFonts w:ascii="Sylfaen" w:hAnsi="Sylfaen"/>
          <w:lang w:val="hy-AM"/>
        </w:rPr>
        <w:t xml:space="preserve"> և</w:t>
      </w:r>
      <w:r w:rsidRPr="001232AE">
        <w:rPr>
          <w:rFonts w:ascii="Sylfaen" w:hAnsi="Sylfaen"/>
          <w:lang w:val="hy-AM"/>
        </w:rPr>
        <w:t xml:space="preserve"> MongoDB</w:t>
      </w:r>
      <w:r>
        <w:rPr>
          <w:rFonts w:ascii="Sylfaen" w:hAnsi="Sylfaen"/>
          <w:lang w:val="hy-AM"/>
        </w:rPr>
        <w:t>-ով կազմած տվյալների բազա</w:t>
      </w:r>
      <w:r w:rsidRPr="001232AE">
        <w:rPr>
          <w:rFonts w:ascii="Sylfaen" w:hAnsi="Sylfaen"/>
          <w:lang w:val="hy-AM"/>
        </w:rPr>
        <w:t>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Փորձառություն իրական նույնականացման հոսքեր ստեղծելու հարցում՝ դերերի վրա հիմնված մուտքով գնորդների և վաճառողների համար։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վահանակների, ցուցակների, CRUD գործողությունների և frontend-ի և backend-ի միջև սահուն տվյալների հոսքի կառուցման հարցում։</w:t>
      </w:r>
    </w:p>
    <w:p w14:paraId="57EB158C" w14:textId="09E28FBA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Կարողություն API-ները կառուցելու և օպտիմալացնելու հարցում՝ արդյունավետության և հուսալիության համար։</w:t>
      </w:r>
    </w:p>
    <w:p w14:paraId="70A682BC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Կարողություն կառուցել շուկայի ոճով հավելված, որը արտացոլում է իրական աշխարհի օգտագործման դեպքերը։</w:t>
      </w:r>
    </w:p>
    <w:p w14:paraId="7F5F263B" w14:textId="77777777" w:rsidR="00AF1CC1" w:rsidRPr="001232AE" w:rsidRDefault="00AF1CC1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39C8E361" w14:textId="48698A91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lastRenderedPageBreak/>
        <w:t>Ազդեցություն և տեխնիկական հզորացում</w:t>
      </w:r>
    </w:p>
    <w:p w14:paraId="0E17992F" w14:textId="674A680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Բարելավված backend մշակման հմտություններ՝ տվյալների մոդելավորում, վավերացում։</w:t>
      </w:r>
    </w:p>
    <w:p w14:paraId="05AFFADC" w14:textId="13C4DE9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Ձեռք բերեցի փորձ՝ ինտեգրելու frontend-ը և backend-ը լավ կառուցվածքավորված API-ների միջոցով։</w:t>
      </w:r>
    </w:p>
    <w:p w14:paraId="2C033605" w14:textId="029C4124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Սովորեցի, թե ինչպես նախագծել MongoDB սխեմաներ բազմադերային համակարգերի և դինամիկ բովանդակության համար։</w:t>
      </w:r>
    </w:p>
    <w:p w14:paraId="28E59416" w14:textId="60B2EA14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 xml:space="preserve">Ամրապնդեցի full-stack աշխատանքային հոսքերի ըմբռնումը՝ ցուցակի ստեղծումից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պահպանում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ցուցադրում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խմբագրում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ջնջում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վաճառողների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հետ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կապ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հաստատելը։</w:t>
      </w:r>
    </w:p>
    <w:p w14:paraId="0A6EE617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Ստեղծեցի ավելի մաքուր, արագ և օգտագործողին հարմար փորձ, քան այն, ինչ ներկայումս գոյություն ունի Հայաստանի ավտոշուկայում։</w:t>
      </w:r>
    </w:p>
    <w:p w14:paraId="5B7DA884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7EB6B793" w14:textId="174749CF" w:rsidR="001232AE" w:rsidRPr="00AF1CC1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AF1CC1">
        <w:rPr>
          <w:rFonts w:ascii="Sylfaen" w:hAnsi="Sylfaen"/>
          <w:b/>
          <w:bCs/>
          <w:sz w:val="32"/>
          <w:szCs w:val="32"/>
          <w:lang w:val="hy-AM"/>
        </w:rPr>
        <w:t>Վերջնական եզրակացություն</w:t>
      </w:r>
    </w:p>
    <w:p w14:paraId="42AD8A9F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7B1BB00B" w14:textId="16ABD84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Այս նախագիծը ինձ սովորեցրեց, թե ինչպես կառուցել լիովին ֆունկցիոնալ full-stack հավելվածներ, վստահորեն աշխատել backend տրամաբանության հետ, կառուցել և կառավարել MongoDB տվյալների բազաները և ապահովել ամբողջական, արտադրական ոճի համակարգ՝ սկզբից մինչև վերջ։</w:t>
      </w:r>
    </w:p>
    <w:sectPr w:rsidR="001232AE" w:rsidRPr="001232AE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C4AC4" w14:textId="77777777" w:rsidR="00C327FA" w:rsidRDefault="00C327FA" w:rsidP="007F50ED">
      <w:pPr>
        <w:spacing w:after="0" w:line="240" w:lineRule="auto"/>
      </w:pPr>
      <w:r>
        <w:separator/>
      </w:r>
    </w:p>
  </w:endnote>
  <w:endnote w:type="continuationSeparator" w:id="0">
    <w:p w14:paraId="0C73E869" w14:textId="77777777" w:rsidR="00C327FA" w:rsidRDefault="00C327FA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7777777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FD732" w14:textId="77777777" w:rsidR="00C327FA" w:rsidRDefault="00C327FA" w:rsidP="007F50ED">
      <w:pPr>
        <w:spacing w:after="0" w:line="240" w:lineRule="auto"/>
      </w:pPr>
      <w:r>
        <w:separator/>
      </w:r>
    </w:p>
  </w:footnote>
  <w:footnote w:type="continuationSeparator" w:id="0">
    <w:p w14:paraId="6684E56D" w14:textId="77777777" w:rsidR="00C327FA" w:rsidRDefault="00C327FA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502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A0F99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E65DE1"/>
    <w:multiLevelType w:val="multilevel"/>
    <w:tmpl w:val="451EF6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A2025"/>
    <w:multiLevelType w:val="hybridMultilevel"/>
    <w:tmpl w:val="1FCE6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E24D0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B5E9E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853758">
    <w:abstractNumId w:val="51"/>
  </w:num>
  <w:num w:numId="2" w16cid:durableId="314796264">
    <w:abstractNumId w:val="41"/>
  </w:num>
  <w:num w:numId="3" w16cid:durableId="800079112">
    <w:abstractNumId w:val="29"/>
  </w:num>
  <w:num w:numId="4" w16cid:durableId="1487165655">
    <w:abstractNumId w:val="16"/>
  </w:num>
  <w:num w:numId="5" w16cid:durableId="693043837">
    <w:abstractNumId w:val="7"/>
  </w:num>
  <w:num w:numId="6" w16cid:durableId="775246725">
    <w:abstractNumId w:val="38"/>
  </w:num>
  <w:num w:numId="7" w16cid:durableId="401565673">
    <w:abstractNumId w:val="23"/>
  </w:num>
  <w:num w:numId="8" w16cid:durableId="231500954">
    <w:abstractNumId w:val="20"/>
  </w:num>
  <w:num w:numId="9" w16cid:durableId="1278021677">
    <w:abstractNumId w:val="34"/>
  </w:num>
  <w:num w:numId="10" w16cid:durableId="255094929">
    <w:abstractNumId w:val="45"/>
  </w:num>
  <w:num w:numId="11" w16cid:durableId="1666587547">
    <w:abstractNumId w:val="46"/>
  </w:num>
  <w:num w:numId="12" w16cid:durableId="3014905">
    <w:abstractNumId w:val="6"/>
  </w:num>
  <w:num w:numId="13" w16cid:durableId="994070721">
    <w:abstractNumId w:val="9"/>
  </w:num>
  <w:num w:numId="14" w16cid:durableId="994335149">
    <w:abstractNumId w:val="50"/>
  </w:num>
  <w:num w:numId="15" w16cid:durableId="1587688221">
    <w:abstractNumId w:val="22"/>
  </w:num>
  <w:num w:numId="16" w16cid:durableId="334456617">
    <w:abstractNumId w:val="39"/>
  </w:num>
  <w:num w:numId="17" w16cid:durableId="1120025583">
    <w:abstractNumId w:val="4"/>
  </w:num>
  <w:num w:numId="18" w16cid:durableId="1246570099">
    <w:abstractNumId w:val="1"/>
  </w:num>
  <w:num w:numId="19" w16cid:durableId="621615059">
    <w:abstractNumId w:val="2"/>
  </w:num>
  <w:num w:numId="20" w16cid:durableId="56319285">
    <w:abstractNumId w:val="43"/>
  </w:num>
  <w:num w:numId="21" w16cid:durableId="159153948">
    <w:abstractNumId w:val="13"/>
  </w:num>
  <w:num w:numId="22" w16cid:durableId="1572151915">
    <w:abstractNumId w:val="32"/>
  </w:num>
  <w:num w:numId="23" w16cid:durableId="1476752061">
    <w:abstractNumId w:val="10"/>
  </w:num>
  <w:num w:numId="24" w16cid:durableId="447552272">
    <w:abstractNumId w:val="48"/>
  </w:num>
  <w:num w:numId="25" w16cid:durableId="35083302">
    <w:abstractNumId w:val="52"/>
  </w:num>
  <w:num w:numId="26" w16cid:durableId="1268544452">
    <w:abstractNumId w:val="11"/>
  </w:num>
  <w:num w:numId="27" w16cid:durableId="1645962935">
    <w:abstractNumId w:val="36"/>
  </w:num>
  <w:num w:numId="28" w16cid:durableId="1616712300">
    <w:abstractNumId w:val="35"/>
  </w:num>
  <w:num w:numId="29" w16cid:durableId="1438596038">
    <w:abstractNumId w:val="8"/>
  </w:num>
  <w:num w:numId="30" w16cid:durableId="1666324427">
    <w:abstractNumId w:val="12"/>
  </w:num>
  <w:num w:numId="31" w16cid:durableId="2143306140">
    <w:abstractNumId w:val="5"/>
  </w:num>
  <w:num w:numId="32" w16cid:durableId="732234729">
    <w:abstractNumId w:val="26"/>
  </w:num>
  <w:num w:numId="33" w16cid:durableId="1320038095">
    <w:abstractNumId w:val="33"/>
  </w:num>
  <w:num w:numId="34" w16cid:durableId="1395853981">
    <w:abstractNumId w:val="24"/>
  </w:num>
  <w:num w:numId="35" w16cid:durableId="99691184">
    <w:abstractNumId w:val="31"/>
  </w:num>
  <w:num w:numId="36" w16cid:durableId="1709254141">
    <w:abstractNumId w:val="17"/>
  </w:num>
  <w:num w:numId="37" w16cid:durableId="681050577">
    <w:abstractNumId w:val="47"/>
  </w:num>
  <w:num w:numId="38" w16cid:durableId="125009602">
    <w:abstractNumId w:val="40"/>
  </w:num>
  <w:num w:numId="39" w16cid:durableId="34038575">
    <w:abstractNumId w:val="3"/>
  </w:num>
  <w:num w:numId="40" w16cid:durableId="587080780">
    <w:abstractNumId w:val="27"/>
  </w:num>
  <w:num w:numId="41" w16cid:durableId="122623446">
    <w:abstractNumId w:val="28"/>
  </w:num>
  <w:num w:numId="42" w16cid:durableId="416485644">
    <w:abstractNumId w:val="30"/>
  </w:num>
  <w:num w:numId="43" w16cid:durableId="1421370694">
    <w:abstractNumId w:val="21"/>
  </w:num>
  <w:num w:numId="44" w16cid:durableId="1943295624">
    <w:abstractNumId w:val="14"/>
  </w:num>
  <w:num w:numId="45" w16cid:durableId="1999460493">
    <w:abstractNumId w:val="25"/>
  </w:num>
  <w:num w:numId="46" w16cid:durableId="1829705796">
    <w:abstractNumId w:val="49"/>
  </w:num>
  <w:num w:numId="47" w16cid:durableId="1054086538">
    <w:abstractNumId w:val="37"/>
  </w:num>
  <w:num w:numId="48" w16cid:durableId="1849444199">
    <w:abstractNumId w:val="4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845321404">
    <w:abstractNumId w:val="44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7451877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340278912">
    <w:abstractNumId w:val="15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62054129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3" w16cid:durableId="185611139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23B"/>
    <w:rsid w:val="0005337B"/>
    <w:rsid w:val="000537CF"/>
    <w:rsid w:val="00062367"/>
    <w:rsid w:val="001232AE"/>
    <w:rsid w:val="00144967"/>
    <w:rsid w:val="00152174"/>
    <w:rsid w:val="00152E41"/>
    <w:rsid w:val="00156361"/>
    <w:rsid w:val="00160D53"/>
    <w:rsid w:val="00180534"/>
    <w:rsid w:val="001C3E90"/>
    <w:rsid w:val="00240714"/>
    <w:rsid w:val="00241C4B"/>
    <w:rsid w:val="00247232"/>
    <w:rsid w:val="002C2499"/>
    <w:rsid w:val="002E7DA6"/>
    <w:rsid w:val="002F56AE"/>
    <w:rsid w:val="00351987"/>
    <w:rsid w:val="00370CD6"/>
    <w:rsid w:val="003774B2"/>
    <w:rsid w:val="003A3FC5"/>
    <w:rsid w:val="003A3FFF"/>
    <w:rsid w:val="003B5583"/>
    <w:rsid w:val="003E6F19"/>
    <w:rsid w:val="00412BCC"/>
    <w:rsid w:val="00422531"/>
    <w:rsid w:val="00472A17"/>
    <w:rsid w:val="004A3106"/>
    <w:rsid w:val="004D66E3"/>
    <w:rsid w:val="0050438A"/>
    <w:rsid w:val="00541295"/>
    <w:rsid w:val="0055178F"/>
    <w:rsid w:val="00595CEC"/>
    <w:rsid w:val="005A309F"/>
    <w:rsid w:val="005C72FF"/>
    <w:rsid w:val="00600038"/>
    <w:rsid w:val="0062208F"/>
    <w:rsid w:val="0062543B"/>
    <w:rsid w:val="0066223B"/>
    <w:rsid w:val="006A4275"/>
    <w:rsid w:val="006A52D7"/>
    <w:rsid w:val="006B6ACD"/>
    <w:rsid w:val="006E68D9"/>
    <w:rsid w:val="0076242A"/>
    <w:rsid w:val="007C0CB8"/>
    <w:rsid w:val="007F50ED"/>
    <w:rsid w:val="00800E56"/>
    <w:rsid w:val="00823360"/>
    <w:rsid w:val="0082715F"/>
    <w:rsid w:val="0084057A"/>
    <w:rsid w:val="008B0023"/>
    <w:rsid w:val="00907F89"/>
    <w:rsid w:val="00973A9E"/>
    <w:rsid w:val="0099505F"/>
    <w:rsid w:val="009958E9"/>
    <w:rsid w:val="009E50DA"/>
    <w:rsid w:val="00A00FF9"/>
    <w:rsid w:val="00A155AB"/>
    <w:rsid w:val="00A46F99"/>
    <w:rsid w:val="00A56850"/>
    <w:rsid w:val="00A6493F"/>
    <w:rsid w:val="00A75C5A"/>
    <w:rsid w:val="00AB6F41"/>
    <w:rsid w:val="00AD16E8"/>
    <w:rsid w:val="00AF1CC1"/>
    <w:rsid w:val="00AF46A9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327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Grigoryan Ohan</cp:lastModifiedBy>
  <cp:revision>2</cp:revision>
  <cp:lastPrinted>2025-12-03T09:01:00Z</cp:lastPrinted>
  <dcterms:created xsi:type="dcterms:W3CDTF">2025-12-03T09:54:00Z</dcterms:created>
  <dcterms:modified xsi:type="dcterms:W3CDTF">2025-12-03T09:54:00Z</dcterms:modified>
</cp:coreProperties>
</file>