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28C3" w14:textId="11367C1F" w:rsidR="00C65808" w:rsidRDefault="001F20B8" w:rsidP="001F20B8">
      <w:pPr>
        <w:rPr>
          <w:lang w:val="en-US"/>
        </w:rPr>
      </w:pPr>
      <w:r w:rsidRPr="001F20B8">
        <w:rPr>
          <w:lang w:val="en-US"/>
        </w:rPr>
        <w:t>1.INSERT INTO `expenses` (`id`, `summ`, `category`, `data`, `username_id`) VALUES (' ', ' ', ' ', ' ', ' ');</w:t>
      </w:r>
    </w:p>
    <w:p w14:paraId="72446BEE" w14:textId="32603323" w:rsidR="001F20B8" w:rsidRDefault="001F20B8" w:rsidP="001F20B8">
      <w:pPr>
        <w:rPr>
          <w:lang w:val="en-US"/>
        </w:rPr>
      </w:pPr>
      <w:r w:rsidRPr="001F20B8">
        <w:rPr>
          <w:lang w:val="en-US"/>
        </w:rPr>
        <w:t>2. UPDATE `expenses` SET `id`='[value-1]',`summ`='[value-2]',`category`='[value-3]',`data`='[value-4]',`username_id`='[value-5]' WHERE 1</w:t>
      </w:r>
    </w:p>
    <w:p w14:paraId="2F968D7F" w14:textId="74531F5D" w:rsidR="001F20B8" w:rsidRPr="00837106" w:rsidRDefault="001F20B8" w:rsidP="001F20B8">
      <w:pPr>
        <w:rPr>
          <w:lang w:val="en-US"/>
        </w:rPr>
      </w:pPr>
      <w:r w:rsidRPr="00837106">
        <w:rPr>
          <w:lang w:val="en-US"/>
        </w:rPr>
        <w:t>3. DELETE FROM `expenses` WHERE 0</w:t>
      </w:r>
    </w:p>
    <w:p w14:paraId="33E737DC" w14:textId="074610C5" w:rsidR="001F20B8" w:rsidRPr="00837106" w:rsidRDefault="001F20B8" w:rsidP="001F20B8">
      <w:pPr>
        <w:rPr>
          <w:lang w:val="en-US"/>
        </w:rPr>
      </w:pPr>
      <w:r w:rsidRPr="00837106">
        <w:rPr>
          <w:lang w:val="en-US"/>
        </w:rPr>
        <w:t>4. SELECT * FROM `expenses` WHERE 1</w:t>
      </w:r>
    </w:p>
    <w:p w14:paraId="25FDFF4E" w14:textId="27EB492D" w:rsidR="001F20B8" w:rsidRDefault="001F20B8" w:rsidP="001F20B8">
      <w:pPr>
        <w:rPr>
          <w:lang w:val="en-US"/>
        </w:rPr>
      </w:pPr>
      <w:r w:rsidRPr="001F20B8">
        <w:rPr>
          <w:lang w:val="en-US"/>
        </w:rPr>
        <w:t>5. SELECT `id`, `summ`, `category`, `data`, `username_id` FROM `expenses` WHERE 1</w:t>
      </w:r>
    </w:p>
    <w:p w14:paraId="08630E81" w14:textId="5B302575" w:rsidR="00837106" w:rsidRDefault="00837106" w:rsidP="001F20B8">
      <w:pPr>
        <w:rPr>
          <w:lang w:val="en-US"/>
        </w:rPr>
      </w:pPr>
    </w:p>
    <w:p w14:paraId="6119D4FD" w14:textId="0594E288" w:rsidR="00837106" w:rsidRPr="00837106" w:rsidRDefault="00837106" w:rsidP="001F20B8">
      <w:r>
        <w:t>Авторизация под каждым пользователем и у каждого своя таблица</w:t>
      </w:r>
    </w:p>
    <w:sectPr w:rsidR="00837106" w:rsidRPr="0083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3D54"/>
    <w:multiLevelType w:val="multilevel"/>
    <w:tmpl w:val="EE549D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B6"/>
    <w:rsid w:val="00012007"/>
    <w:rsid w:val="000B000C"/>
    <w:rsid w:val="001242F5"/>
    <w:rsid w:val="001A2D02"/>
    <w:rsid w:val="001A599A"/>
    <w:rsid w:val="001F20B8"/>
    <w:rsid w:val="00432713"/>
    <w:rsid w:val="006B1A21"/>
    <w:rsid w:val="00837106"/>
    <w:rsid w:val="0099574E"/>
    <w:rsid w:val="009F3AF2"/>
    <w:rsid w:val="00AB66B6"/>
    <w:rsid w:val="00AB7202"/>
    <w:rsid w:val="00C6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445E"/>
  <w15:chartTrackingRefBased/>
  <w15:docId w15:val="{4CF125ED-63EF-4D8B-8133-3E7BA4CB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2713"/>
    <w:rPr>
      <w:b/>
      <w:bCs/>
    </w:rPr>
  </w:style>
  <w:style w:type="paragraph" w:customStyle="1" w:styleId="whitespace-pre-wrap">
    <w:name w:val="whitespace-pre-wrap"/>
    <w:basedOn w:val="a"/>
    <w:rsid w:val="0012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ЧПК</dc:creator>
  <cp:keywords/>
  <dc:description/>
  <cp:lastModifiedBy>123</cp:lastModifiedBy>
  <cp:revision>3</cp:revision>
  <dcterms:created xsi:type="dcterms:W3CDTF">2024-11-28T06:22:00Z</dcterms:created>
  <dcterms:modified xsi:type="dcterms:W3CDTF">2024-11-28T06:22:00Z</dcterms:modified>
</cp:coreProperties>
</file>