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51D7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6E5977D3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7956C7DE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113E9759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2940E303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3951ADFA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0D8C1907" w14:textId="77777777" w:rsidR="0031204B" w:rsidRPr="00397AF6" w:rsidRDefault="00D41082" w:rsidP="00397AF6">
      <w:pPr>
        <w:keepNext/>
        <w:widowControl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color w:val="17365D"/>
          <w:sz w:val="40"/>
          <w:szCs w:val="32"/>
        </w:rPr>
      </w:pPr>
      <w:r w:rsidRPr="00397AF6">
        <w:rPr>
          <w:rFonts w:ascii="Aptos Display" w:eastAsia="微软雅黑" w:hAnsi="Aptos Display"/>
          <w:b/>
          <w:color w:val="17365D"/>
          <w:sz w:val="40"/>
        </w:rPr>
        <w:t>【填写甲方单位】</w:t>
      </w:r>
    </w:p>
    <w:p w14:paraId="52A8E6C7" w14:textId="77777777" w:rsidR="0031204B" w:rsidRPr="00397AF6" w:rsidRDefault="00D41082" w:rsidP="00397AF6">
      <w:pPr>
        <w:widowControl/>
        <w:jc w:val="center"/>
        <w:rPr>
          <w:b/>
          <w:color w:val="2F75B5"/>
          <w:szCs w:val="32"/>
        </w:rPr>
      </w:pPr>
      <w:r w:rsidRPr="00397AF6">
        <w:rPr>
          <w:color w:val="2F75B5"/>
        </w:rPr>
        <w:t>【填写项目名称】</w:t>
      </w:r>
    </w:p>
    <w:p w14:paraId="34AA33D7" w14:textId="77777777" w:rsidR="0031204B" w:rsidRPr="00397AF6" w:rsidRDefault="008531C4" w:rsidP="00397AF6">
      <w:pPr>
        <w:keepNext/>
        <w:widowControl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color w:val="17365D"/>
          <w:sz w:val="40"/>
          <w:szCs w:val="32"/>
        </w:rPr>
      </w:pPr>
      <w:r w:rsidRPr="00397AF6">
        <w:rPr>
          <w:rFonts w:ascii="Aptos Display" w:eastAsia="微软雅黑" w:hAnsi="Aptos Display"/>
          <w:b/>
          <w:color w:val="17365D"/>
          <w:sz w:val="40"/>
        </w:rPr>
        <w:t>上线报告</w:t>
      </w:r>
      <w:r w:rsidRPr="00397AF6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397AF6">
        <w:rPr>
          <w:rFonts w:ascii="Aptos Display" w:eastAsia="微软雅黑" w:hAnsi="Aptos Display"/>
          <w:b/>
          <w:color w:val="17365D"/>
          <w:sz w:val="40"/>
        </w:rPr>
        <w:t>标准模板</w:t>
      </w:r>
      <w:r w:rsidRPr="00397AF6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397AF6">
        <w:rPr>
          <w:rFonts w:ascii="Aptos Display" w:eastAsia="微软雅黑" w:hAnsi="Aptos Display"/>
          <w:b/>
          <w:color w:val="17365D"/>
          <w:sz w:val="40"/>
        </w:rPr>
        <w:t>版本：</w:t>
      </w:r>
      <w:r w:rsidRPr="00397AF6">
        <w:rPr>
          <w:rFonts w:ascii="Aptos Display" w:eastAsia="微软雅黑" w:hAnsi="Aptos Display"/>
          <w:b/>
          <w:color w:val="17365D"/>
          <w:sz w:val="40"/>
        </w:rPr>
        <w:t>V1.0</w:t>
      </w:r>
    </w:p>
    <w:p w14:paraId="009386E4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36AA8CC1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47E69D3C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752AD2EC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06EA968F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709E91EF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0E51818D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67E3BE49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2707DBF9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738EB70C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p w14:paraId="45112E29" w14:textId="77777777" w:rsidR="0031204B" w:rsidRPr="00397AF6" w:rsidRDefault="0055569E" w:rsidP="00397AF6">
      <w:pPr>
        <w:widowControl/>
        <w:jc w:val="center"/>
        <w:rPr>
          <w:rFonts w:eastAsia="微软雅黑"/>
          <w:b/>
          <w:color w:val="667085"/>
          <w:sz w:val="20"/>
          <w:szCs w:val="32"/>
        </w:rPr>
      </w:pPr>
      <w:r w:rsidRPr="00397AF6">
        <w:rPr>
          <w:rFonts w:eastAsia="微软雅黑"/>
          <w:color w:val="667085"/>
          <w:sz w:val="20"/>
        </w:rPr>
        <w:t>湖北数智病理医学检验有限公司</w:t>
      </w:r>
    </w:p>
    <w:p w14:paraId="3F24BCD4" w14:textId="77777777" w:rsidR="0031204B" w:rsidRPr="00397AF6" w:rsidRDefault="0055569E" w:rsidP="00397AF6">
      <w:pPr>
        <w:widowControl/>
        <w:jc w:val="center"/>
        <w:rPr>
          <w:rFonts w:eastAsia="微软雅黑"/>
          <w:b/>
          <w:color w:val="667085"/>
          <w:sz w:val="20"/>
          <w:szCs w:val="32"/>
        </w:rPr>
      </w:pPr>
      <w:r w:rsidRPr="00397AF6">
        <w:rPr>
          <w:rFonts w:eastAsia="微软雅黑"/>
          <w:color w:val="667085"/>
          <w:sz w:val="20"/>
        </w:rPr>
        <w:t>【</w:t>
      </w:r>
      <w:r w:rsidRPr="00397AF6">
        <w:rPr>
          <w:rFonts w:eastAsia="微软雅黑"/>
          <w:color w:val="667085"/>
          <w:sz w:val="20"/>
        </w:rPr>
        <w:t>YYYY-MM-DD</w:t>
      </w:r>
      <w:r w:rsidRPr="00397AF6">
        <w:rPr>
          <w:rFonts w:eastAsia="微软雅黑"/>
          <w:color w:val="667085"/>
          <w:sz w:val="20"/>
        </w:rPr>
        <w:t>】</w:t>
      </w:r>
    </w:p>
    <w:p w14:paraId="7F6CD3FF" w14:textId="77777777" w:rsidR="0031204B" w:rsidRPr="00397AF6" w:rsidRDefault="0031204B" w:rsidP="00397AF6">
      <w:pPr>
        <w:widowControl/>
        <w:spacing w:after="0" w:line="240" w:lineRule="auto"/>
        <w:jc w:val="center"/>
        <w:rPr>
          <w:b/>
          <w:szCs w:val="32"/>
        </w:rPr>
      </w:pPr>
    </w:p>
    <w:tbl>
      <w:tblPr>
        <w:tblW w:w="9215" w:type="dxa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985"/>
        <w:gridCol w:w="2316"/>
        <w:gridCol w:w="4914"/>
      </w:tblGrid>
      <w:tr w:rsidR="0031204B" w:rsidRPr="00397AF6" w14:paraId="6A3D793E" w14:textId="77777777" w:rsidTr="00397AF6">
        <w:trPr>
          <w:cantSplit/>
          <w:trHeight w:val="620"/>
          <w:tblHeader/>
          <w:jc w:val="center"/>
        </w:trPr>
        <w:tc>
          <w:tcPr>
            <w:tcW w:w="9215" w:type="dxa"/>
            <w:gridSpan w:val="3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D0DECAE" w14:textId="77777777" w:rsidR="007A475B" w:rsidRPr="00397AF6" w:rsidRDefault="008531C4" w:rsidP="00397AF6">
            <w:pPr>
              <w:widowControl/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397AF6">
              <w:rPr>
                <w:rFonts w:eastAsia="微软雅黑"/>
                <w:b/>
                <w:color w:val="FFFFFF"/>
                <w:sz w:val="19"/>
              </w:rPr>
              <w:t>项目基本信息</w:t>
            </w:r>
          </w:p>
        </w:tc>
      </w:tr>
      <w:tr w:rsidR="0031204B" w:rsidRPr="00397AF6" w14:paraId="4EFACF7D" w14:textId="77777777" w:rsidTr="00397AF6">
        <w:trPr>
          <w:cantSplit/>
          <w:trHeight w:val="620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53613BE7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甲方单位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443FAD6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【项目实际填写】</w:t>
            </w:r>
          </w:p>
        </w:tc>
      </w:tr>
      <w:tr w:rsidR="0031204B" w:rsidRPr="00397AF6" w14:paraId="173D37F9" w14:textId="77777777" w:rsidTr="00397AF6">
        <w:trPr>
          <w:cantSplit/>
          <w:trHeight w:val="507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6F6CFE5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合同号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59243BB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【项目实际填写】</w:t>
            </w:r>
          </w:p>
        </w:tc>
      </w:tr>
      <w:tr w:rsidR="0031204B" w:rsidRPr="00397AF6" w14:paraId="3F2100B6" w14:textId="77777777" w:rsidTr="00397AF6">
        <w:trPr>
          <w:cantSplit/>
          <w:trHeight w:val="625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2991989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合同名称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6755A95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【项目实际填写】</w:t>
            </w:r>
          </w:p>
        </w:tc>
      </w:tr>
      <w:tr w:rsidR="0031204B" w:rsidRPr="00397AF6" w14:paraId="1B784435" w14:textId="77777777" w:rsidTr="00397AF6">
        <w:trPr>
          <w:cantSplit/>
          <w:trHeight w:val="563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025263F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产品名称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C3940D0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【项目实际填写】</w:t>
            </w:r>
          </w:p>
        </w:tc>
      </w:tr>
      <w:tr w:rsidR="0031204B" w:rsidRPr="00397AF6" w14:paraId="28DF0B72" w14:textId="77777777" w:rsidTr="00397AF6">
        <w:trPr>
          <w:cantSplit/>
          <w:trHeight w:val="563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FDD5428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项目参与人员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8F2777F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甲方：【填写甲方参与人员及部门】</w:t>
            </w:r>
            <w:r w:rsidRPr="00397AF6">
              <w:rPr>
                <w:color w:val="2F75B5"/>
                <w:sz w:val="19"/>
              </w:rPr>
              <w:br/>
            </w:r>
            <w:r w:rsidRPr="00397AF6">
              <w:rPr>
                <w:color w:val="2F75B5"/>
                <w:sz w:val="19"/>
              </w:rPr>
              <w:t>乙方：【填写乙方参与人员及部门】</w:t>
            </w:r>
          </w:p>
        </w:tc>
      </w:tr>
      <w:tr w:rsidR="0031204B" w:rsidRPr="00397AF6" w14:paraId="0778CD0A" w14:textId="77777777" w:rsidTr="00397AF6">
        <w:trPr>
          <w:cantSplit/>
          <w:trHeight w:val="361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FC6D2C2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lastRenderedPageBreak/>
              <w:t>系统上线日期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99014BF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【填写上线日期】</w:t>
            </w:r>
          </w:p>
        </w:tc>
      </w:tr>
      <w:tr w:rsidR="0031204B" w:rsidRPr="00397AF6" w14:paraId="36125885" w14:textId="77777777" w:rsidTr="00397AF6">
        <w:trPr>
          <w:cantSplit/>
          <w:trHeight w:val="694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405EB074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上线模块功能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BA43859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【填写上线模块</w:t>
            </w:r>
            <w:r w:rsidRPr="00397AF6">
              <w:rPr>
                <w:color w:val="2F75B5"/>
                <w:sz w:val="19"/>
              </w:rPr>
              <w:t>/</w:t>
            </w:r>
            <w:r w:rsidRPr="00397AF6">
              <w:rPr>
                <w:color w:val="2F75B5"/>
                <w:sz w:val="19"/>
              </w:rPr>
              <w:t>功能】</w:t>
            </w:r>
          </w:p>
        </w:tc>
      </w:tr>
      <w:tr w:rsidR="0031204B" w:rsidRPr="00397AF6" w14:paraId="79990392" w14:textId="77777777" w:rsidTr="00397AF6">
        <w:trPr>
          <w:cantSplit/>
          <w:trHeight w:val="694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8DAA3E8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上线使用情况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6CEE0F5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【填写上线实施过程、参与方、实际运行结果及证据】</w:t>
            </w:r>
          </w:p>
        </w:tc>
      </w:tr>
      <w:tr w:rsidR="0031204B" w:rsidRPr="00397AF6" w14:paraId="7B2A4C58" w14:textId="77777777" w:rsidTr="00397AF6">
        <w:trPr>
          <w:cantSplit/>
          <w:trHeight w:val="694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E2AFFE1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上线效果评价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2A76714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【填写上线效果、实际结果及待改进事项】</w:t>
            </w:r>
          </w:p>
        </w:tc>
      </w:tr>
      <w:tr w:rsidR="007A475B" w:rsidRPr="00397AF6" w14:paraId="14411E6F" w14:textId="77777777" w:rsidTr="00397AF6">
        <w:trPr>
          <w:cantSplit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0BFC342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上线结论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7B2750B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【填写：通过</w:t>
            </w:r>
            <w:r w:rsidRPr="00397AF6">
              <w:rPr>
                <w:color w:val="2F75B5"/>
                <w:sz w:val="19"/>
              </w:rPr>
              <w:t xml:space="preserve"> / </w:t>
            </w:r>
            <w:r w:rsidRPr="00397AF6">
              <w:rPr>
                <w:color w:val="2F75B5"/>
                <w:sz w:val="19"/>
              </w:rPr>
              <w:t>有条件通过</w:t>
            </w:r>
            <w:r w:rsidRPr="00397AF6">
              <w:rPr>
                <w:color w:val="2F75B5"/>
                <w:sz w:val="19"/>
              </w:rPr>
              <w:t xml:space="preserve"> / </w:t>
            </w:r>
            <w:r w:rsidRPr="00397AF6">
              <w:rPr>
                <w:color w:val="2F75B5"/>
                <w:sz w:val="19"/>
              </w:rPr>
              <w:t>不通过，并说明依据】</w:t>
            </w:r>
          </w:p>
        </w:tc>
      </w:tr>
      <w:tr w:rsidR="007A475B" w:rsidRPr="00397AF6" w14:paraId="2FC803A8" w14:textId="77777777" w:rsidTr="00397AF6">
        <w:trPr>
          <w:cantSplit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139507B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上线时间</w:t>
            </w:r>
            <w:r w:rsidRPr="00397AF6">
              <w:rPr>
                <w:rFonts w:eastAsia="微软雅黑"/>
                <w:b/>
                <w:color w:val="17365D"/>
                <w:sz w:val="19"/>
              </w:rPr>
              <w:t>/</w:t>
            </w:r>
            <w:r w:rsidRPr="00397AF6">
              <w:rPr>
                <w:rFonts w:eastAsia="微软雅黑"/>
                <w:b/>
                <w:color w:val="17365D"/>
                <w:sz w:val="19"/>
              </w:rPr>
              <w:t>窗口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ED15574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【填写实际开始、结束时间及切换窗口】</w:t>
            </w:r>
          </w:p>
        </w:tc>
      </w:tr>
      <w:tr w:rsidR="007A475B" w:rsidRPr="00397AF6" w14:paraId="67D8FFF7" w14:textId="77777777" w:rsidTr="00397AF6">
        <w:trPr>
          <w:cantSplit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7410692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验证证据编号或链接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4A5CDE8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【填写测试记录、截图、日志、确认记录等证据编号或链接】</w:t>
            </w:r>
          </w:p>
        </w:tc>
      </w:tr>
      <w:tr w:rsidR="007A475B" w:rsidRPr="00397AF6" w14:paraId="7EEB188C" w14:textId="77777777" w:rsidTr="00397AF6">
        <w:trPr>
          <w:cantSplit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AE099E6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异常</w:t>
            </w:r>
            <w:r w:rsidRPr="00397AF6">
              <w:rPr>
                <w:rFonts w:eastAsia="微软雅黑"/>
                <w:b/>
                <w:color w:val="17365D"/>
                <w:sz w:val="19"/>
              </w:rPr>
              <w:t>/</w:t>
            </w:r>
            <w:r w:rsidRPr="00397AF6">
              <w:rPr>
                <w:rFonts w:eastAsia="微软雅黑"/>
                <w:b/>
                <w:color w:val="17365D"/>
                <w:sz w:val="19"/>
              </w:rPr>
              <w:t>遗留项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57CC6FF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【填写问题编号、影响及当前状态；无则填写</w:t>
            </w:r>
            <w:r w:rsidRPr="00397AF6">
              <w:rPr>
                <w:color w:val="2F75B5"/>
                <w:sz w:val="19"/>
              </w:rPr>
              <w:t>“</w:t>
            </w:r>
            <w:r w:rsidRPr="00397AF6">
              <w:rPr>
                <w:color w:val="2F75B5"/>
                <w:sz w:val="19"/>
              </w:rPr>
              <w:t>无</w:t>
            </w:r>
            <w:r w:rsidRPr="00397AF6">
              <w:rPr>
                <w:color w:val="2F75B5"/>
                <w:sz w:val="19"/>
              </w:rPr>
              <w:t>”</w:t>
            </w:r>
            <w:r w:rsidRPr="00397AF6">
              <w:rPr>
                <w:color w:val="2F75B5"/>
                <w:sz w:val="19"/>
              </w:rPr>
              <w:t>】</w:t>
            </w:r>
          </w:p>
        </w:tc>
      </w:tr>
      <w:tr w:rsidR="007A475B" w:rsidRPr="00397AF6" w14:paraId="59E44A49" w14:textId="77777777" w:rsidTr="00397AF6">
        <w:trPr>
          <w:cantSplit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1C19B2FD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责任人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0F45EC4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【填写异常或遗留项责任人】</w:t>
            </w:r>
          </w:p>
        </w:tc>
      </w:tr>
      <w:tr w:rsidR="007A475B" w:rsidRPr="00397AF6" w14:paraId="4A61E6A6" w14:textId="77777777" w:rsidTr="00397AF6">
        <w:trPr>
          <w:cantSplit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602BE7E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计划完成时间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252B7CC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【填写异常或遗留项计划完成时间】</w:t>
            </w:r>
          </w:p>
        </w:tc>
      </w:tr>
      <w:tr w:rsidR="0031204B" w:rsidRPr="00397AF6" w14:paraId="5967A11A" w14:textId="77777777" w:rsidTr="00397AF6">
        <w:trPr>
          <w:cantSplit/>
          <w:trHeight w:hRule="exact" w:val="567"/>
          <w:jc w:val="center"/>
        </w:trPr>
        <w:tc>
          <w:tcPr>
            <w:tcW w:w="9215" w:type="dxa"/>
            <w:gridSpan w:val="3"/>
            <w:tcBorders>
              <w:top w:val="single" w:sz="2" w:space="0" w:color="B8C7D9"/>
              <w:bottom w:val="single" w:sz="2" w:space="0" w:color="B8C7D9"/>
            </w:tcBorders>
            <w:shd w:val="clear" w:color="auto" w:fill="17365D"/>
            <w:vAlign w:val="center"/>
          </w:tcPr>
          <w:p w14:paraId="28DA4A78" w14:textId="77777777" w:rsidR="007A475B" w:rsidRPr="00397AF6" w:rsidRDefault="008531C4" w:rsidP="00397AF6">
            <w:pPr>
              <w:widowControl/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397AF6">
              <w:rPr>
                <w:rFonts w:eastAsia="微软雅黑"/>
                <w:b/>
                <w:color w:val="FFFFFF"/>
                <w:sz w:val="19"/>
              </w:rPr>
              <w:t>产品功能信息</w:t>
            </w:r>
          </w:p>
        </w:tc>
      </w:tr>
      <w:tr w:rsidR="0031204B" w:rsidRPr="00397AF6" w14:paraId="2A2A2C6C" w14:textId="77777777" w:rsidTr="00397AF6">
        <w:trPr>
          <w:cantSplit/>
          <w:trHeight w:val="461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79C5588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功能模块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438A429C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397AF6">
              <w:rPr>
                <w:sz w:val="19"/>
              </w:rPr>
              <w:t>功能信息</w:t>
            </w:r>
          </w:p>
        </w:tc>
      </w:tr>
      <w:tr w:rsidR="0031204B" w:rsidRPr="00397AF6" w14:paraId="29CDC443" w14:textId="77777777" w:rsidTr="00397AF6">
        <w:trPr>
          <w:cantSplit/>
          <w:trHeight w:val="1223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EF6E53B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PIS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0C4D289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【填写已上线产品、模块、版本及实际功能】</w:t>
            </w:r>
          </w:p>
        </w:tc>
      </w:tr>
      <w:tr w:rsidR="00D41082" w:rsidRPr="00397AF6" w14:paraId="53EA885B" w14:textId="77777777" w:rsidTr="00397AF6">
        <w:trPr>
          <w:cantSplit/>
          <w:trHeight w:val="431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55EF06CB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信息系统集成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DE48C63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【填写接口名称、方式和对接系统】</w:t>
            </w:r>
          </w:p>
        </w:tc>
      </w:tr>
      <w:tr w:rsidR="00D41082" w:rsidRPr="00397AF6" w14:paraId="020E7D4D" w14:textId="77777777" w:rsidTr="00397AF6">
        <w:trPr>
          <w:cantSplit/>
          <w:trHeight w:hRule="exact" w:val="397"/>
          <w:jc w:val="center"/>
        </w:trPr>
        <w:tc>
          <w:tcPr>
            <w:tcW w:w="1985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77DF574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设备集成</w:t>
            </w:r>
          </w:p>
        </w:tc>
        <w:tc>
          <w:tcPr>
            <w:tcW w:w="7230" w:type="dxa"/>
            <w:gridSpan w:val="2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63E60A5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color w:val="2F75B5"/>
                <w:sz w:val="19"/>
              </w:rPr>
            </w:pPr>
            <w:r w:rsidRPr="00397AF6">
              <w:rPr>
                <w:color w:val="2F75B5"/>
                <w:sz w:val="19"/>
              </w:rPr>
              <w:t>【填写设备</w:t>
            </w:r>
            <w:r w:rsidRPr="00397AF6">
              <w:rPr>
                <w:color w:val="2F75B5"/>
                <w:sz w:val="19"/>
              </w:rPr>
              <w:t>/</w:t>
            </w:r>
            <w:r w:rsidRPr="00397AF6">
              <w:rPr>
                <w:color w:val="2F75B5"/>
                <w:sz w:val="19"/>
              </w:rPr>
              <w:t>外设名称】</w:t>
            </w:r>
          </w:p>
        </w:tc>
      </w:tr>
      <w:tr w:rsidR="0031204B" w:rsidRPr="00397AF6" w14:paraId="1B9D9F42" w14:textId="77777777" w:rsidTr="00397AF6">
        <w:trPr>
          <w:cantSplit/>
          <w:trHeight w:val="2097"/>
          <w:jc w:val="center"/>
        </w:trPr>
        <w:tc>
          <w:tcPr>
            <w:tcW w:w="4301" w:type="dxa"/>
            <w:gridSpan w:val="2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00E9A0E8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rFonts w:eastAsia="微软雅黑"/>
                <w:b/>
                <w:color w:val="17365D"/>
                <w:sz w:val="19"/>
              </w:rPr>
            </w:pPr>
            <w:r w:rsidRPr="00397AF6">
              <w:rPr>
                <w:rFonts w:eastAsia="微软雅黑"/>
                <w:b/>
                <w:color w:val="17365D"/>
                <w:sz w:val="19"/>
              </w:rPr>
              <w:t>甲方代表签字（盖章）</w:t>
            </w:r>
            <w:r w:rsidRPr="00397AF6">
              <w:rPr>
                <w:rFonts w:eastAsia="微软雅黑"/>
                <w:b/>
                <w:color w:val="17365D"/>
                <w:sz w:val="19"/>
              </w:rPr>
              <w:br/>
            </w:r>
            <w:r w:rsidRPr="00397AF6">
              <w:rPr>
                <w:rFonts w:eastAsia="微软雅黑"/>
                <w:b/>
                <w:color w:val="17365D"/>
                <w:sz w:val="19"/>
              </w:rPr>
              <w:br/>
            </w:r>
            <w:r w:rsidRPr="00397AF6">
              <w:rPr>
                <w:rFonts w:eastAsia="微软雅黑"/>
                <w:b/>
                <w:color w:val="17365D"/>
                <w:sz w:val="19"/>
              </w:rPr>
              <w:br/>
            </w:r>
            <w:r w:rsidRPr="00397AF6">
              <w:rPr>
                <w:rFonts w:eastAsia="微软雅黑"/>
                <w:b/>
                <w:color w:val="17365D"/>
                <w:sz w:val="19"/>
              </w:rPr>
              <w:t>年</w:t>
            </w:r>
            <w:r w:rsidRPr="00397AF6">
              <w:rPr>
                <w:rFonts w:eastAsia="微软雅黑"/>
                <w:b/>
                <w:color w:val="17365D"/>
                <w:sz w:val="19"/>
              </w:rPr>
              <w:t xml:space="preserve">      </w:t>
            </w:r>
            <w:r w:rsidRPr="00397AF6">
              <w:rPr>
                <w:rFonts w:eastAsia="微软雅黑"/>
                <w:b/>
                <w:color w:val="17365D"/>
                <w:sz w:val="19"/>
              </w:rPr>
              <w:t>月</w:t>
            </w:r>
            <w:r w:rsidRPr="00397AF6">
              <w:rPr>
                <w:rFonts w:eastAsia="微软雅黑"/>
                <w:b/>
                <w:color w:val="17365D"/>
                <w:sz w:val="19"/>
              </w:rPr>
              <w:t xml:space="preserve">      </w:t>
            </w:r>
            <w:r w:rsidRPr="00397AF6">
              <w:rPr>
                <w:rFonts w:eastAsia="微软雅黑"/>
                <w:b/>
                <w:color w:val="17365D"/>
                <w:sz w:val="19"/>
              </w:rPr>
              <w:t>日</w:t>
            </w:r>
          </w:p>
        </w:tc>
        <w:tc>
          <w:tcPr>
            <w:tcW w:w="4914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1DCEA506" w14:textId="77777777" w:rsidR="007A475B" w:rsidRPr="00397AF6" w:rsidRDefault="008531C4" w:rsidP="00397AF6">
            <w:pPr>
              <w:widowControl/>
              <w:spacing w:after="0" w:line="240" w:lineRule="auto"/>
              <w:jc w:val="left"/>
              <w:rPr>
                <w:sz w:val="19"/>
              </w:rPr>
            </w:pPr>
            <w:r w:rsidRPr="00397AF6">
              <w:rPr>
                <w:sz w:val="19"/>
              </w:rPr>
              <w:t>乙方代表签字（盖章）</w:t>
            </w:r>
            <w:r w:rsidRPr="00397AF6">
              <w:rPr>
                <w:sz w:val="19"/>
              </w:rPr>
              <w:br/>
            </w:r>
            <w:r w:rsidRPr="00397AF6">
              <w:rPr>
                <w:sz w:val="19"/>
              </w:rPr>
              <w:br/>
            </w:r>
            <w:r w:rsidRPr="00397AF6">
              <w:rPr>
                <w:sz w:val="19"/>
              </w:rPr>
              <w:br/>
            </w:r>
            <w:r w:rsidRPr="00397AF6">
              <w:rPr>
                <w:sz w:val="19"/>
              </w:rPr>
              <w:t>年</w:t>
            </w:r>
            <w:r w:rsidRPr="00397AF6">
              <w:rPr>
                <w:sz w:val="19"/>
              </w:rPr>
              <w:t xml:space="preserve">     </w:t>
            </w:r>
            <w:r w:rsidRPr="00397AF6">
              <w:rPr>
                <w:sz w:val="19"/>
              </w:rPr>
              <w:t>月</w:t>
            </w:r>
            <w:r w:rsidRPr="00397AF6">
              <w:rPr>
                <w:sz w:val="19"/>
              </w:rPr>
              <w:t xml:space="preserve">     </w:t>
            </w:r>
            <w:r w:rsidRPr="00397AF6">
              <w:rPr>
                <w:sz w:val="19"/>
              </w:rPr>
              <w:t>日</w:t>
            </w:r>
          </w:p>
        </w:tc>
      </w:tr>
    </w:tbl>
    <w:p w14:paraId="08F363A2" w14:textId="77777777" w:rsidR="0031204B" w:rsidRPr="00397AF6" w:rsidRDefault="0031204B" w:rsidP="00397AF6">
      <w:pPr>
        <w:widowControl/>
        <w:spacing w:after="0" w:line="240" w:lineRule="auto"/>
        <w:rPr>
          <w:szCs w:val="21"/>
        </w:rPr>
      </w:pPr>
    </w:p>
    <w:sectPr w:rsidR="0031204B" w:rsidRPr="00397AF6" w:rsidSect="00397A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134" w:bottom="1020" w:left="1247" w:header="482" w:footer="45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C57DA" w14:textId="77777777" w:rsidR="008531C4" w:rsidRDefault="008531C4">
      <w:r>
        <w:separator/>
      </w:r>
    </w:p>
  </w:endnote>
  <w:endnote w:type="continuationSeparator" w:id="0">
    <w:p w14:paraId="4B7D1992" w14:textId="77777777" w:rsidR="008531C4" w:rsidRDefault="00853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2FA26" w14:textId="77777777" w:rsidR="00397AF6" w:rsidRDefault="00397AF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B2137" w14:textId="21E93ABE" w:rsidR="00D41082" w:rsidRPr="00397AF6" w:rsidRDefault="00397AF6" w:rsidP="00397AF6">
    <w:pPr>
      <w:pStyle w:val="a9"/>
      <w:jc w:val="right"/>
      <w:rPr>
        <w:rFonts w:eastAsia="微软雅黑"/>
        <w:color w:val="667085"/>
        <w:sz w:val="16"/>
      </w:rPr>
    </w:pPr>
    <w:r w:rsidRPr="00397AF6">
      <w:rPr>
        <w:rFonts w:eastAsia="微软雅黑" w:hint="eastAsia"/>
        <w:color w:val="667085"/>
        <w:sz w:val="16"/>
      </w:rPr>
      <w:t>湖北数智病理医学检验有限公司</w:t>
    </w:r>
    <w:r w:rsidRPr="00397AF6">
      <w:rPr>
        <w:rFonts w:eastAsia="微软雅黑" w:hint="eastAsia"/>
        <w:color w:val="667085"/>
        <w:sz w:val="16"/>
      </w:rPr>
      <w:t xml:space="preserve">  </w:t>
    </w:r>
    <w:r w:rsidRPr="00397AF6">
      <w:rPr>
        <w:rFonts w:eastAsia="微软雅黑" w:hint="eastAsia"/>
        <w:color w:val="667085"/>
        <w:sz w:val="16"/>
      </w:rPr>
      <w:t>·</w:t>
    </w:r>
    <w:r w:rsidRPr="00397AF6">
      <w:rPr>
        <w:rFonts w:eastAsia="微软雅黑" w:hint="eastAsia"/>
        <w:color w:val="667085"/>
        <w:sz w:val="16"/>
      </w:rPr>
      <w:t xml:space="preserve">  </w:t>
    </w:r>
    <w:r w:rsidRPr="00397AF6">
      <w:rPr>
        <w:rFonts w:eastAsia="微软雅黑" w:hint="eastAsia"/>
        <w:color w:val="667085"/>
        <w:sz w:val="16"/>
      </w:rPr>
      <w:t>第</w:t>
    </w:r>
    <w:r w:rsidRPr="00397AF6">
      <w:rPr>
        <w:rFonts w:eastAsia="微软雅黑" w:hint="eastAsia"/>
        <w:color w:val="667085"/>
        <w:sz w:val="16"/>
      </w:rPr>
      <w:t xml:space="preserve"> </w:t>
    </w:r>
    <w:r w:rsidRPr="00397AF6">
      <w:rPr>
        <w:rFonts w:eastAsia="微软雅黑"/>
        <w:color w:val="667085"/>
        <w:sz w:val="16"/>
      </w:rPr>
      <w:fldChar w:fldCharType="begin"/>
    </w:r>
    <w:r w:rsidRPr="00397AF6">
      <w:rPr>
        <w:rFonts w:eastAsia="微软雅黑"/>
        <w:color w:val="667085"/>
        <w:sz w:val="16"/>
      </w:rPr>
      <w:instrText xml:space="preserve"> </w:instrText>
    </w:r>
    <w:r w:rsidRPr="00397AF6">
      <w:rPr>
        <w:rFonts w:eastAsia="微软雅黑" w:hint="eastAsia"/>
        <w:color w:val="667085"/>
        <w:sz w:val="16"/>
      </w:rPr>
      <w:instrText>PAGE \* MERGEFORMAT</w:instrText>
    </w:r>
    <w:r w:rsidRPr="00397AF6">
      <w:rPr>
        <w:rFonts w:eastAsia="微软雅黑"/>
        <w:color w:val="667085"/>
        <w:sz w:val="16"/>
      </w:rPr>
      <w:instrText xml:space="preserve"> </w:instrText>
    </w:r>
    <w:r w:rsidRPr="00397AF6">
      <w:rPr>
        <w:rFonts w:eastAsia="微软雅黑"/>
        <w:color w:val="667085"/>
        <w:sz w:val="16"/>
      </w:rPr>
      <w:fldChar w:fldCharType="separate"/>
    </w:r>
    <w:r w:rsidRPr="00397AF6">
      <w:rPr>
        <w:rFonts w:eastAsia="微软雅黑"/>
        <w:noProof/>
        <w:color w:val="667085"/>
        <w:sz w:val="16"/>
      </w:rPr>
      <w:t>2</w:t>
    </w:r>
    <w:r w:rsidRPr="00397AF6">
      <w:rPr>
        <w:rFonts w:eastAsia="微软雅黑"/>
        <w:color w:val="667085"/>
        <w:sz w:val="16"/>
      </w:rPr>
      <w:fldChar w:fldCharType="end"/>
    </w:r>
    <w:r w:rsidRPr="00397AF6">
      <w:rPr>
        <w:rFonts w:eastAsia="微软雅黑" w:hint="eastAsia"/>
        <w:color w:val="667085"/>
        <w:sz w:val="16"/>
      </w:rPr>
      <w:t xml:space="preserve"> </w:t>
    </w:r>
    <w:r w:rsidRPr="00397AF6">
      <w:rPr>
        <w:rFonts w:eastAsia="微软雅黑" w:hint="eastAsia"/>
        <w:color w:val="667085"/>
        <w:sz w:val="16"/>
      </w:rPr>
      <w:t>页</w:t>
    </w:r>
    <w:r w:rsidRPr="00397AF6">
      <w:rPr>
        <w:rFonts w:eastAsia="微软雅黑" w:hint="eastAsia"/>
        <w:color w:val="667085"/>
        <w:sz w:val="16"/>
      </w:rPr>
      <w:t xml:space="preserve"> / </w:t>
    </w:r>
    <w:r w:rsidRPr="00397AF6">
      <w:rPr>
        <w:rFonts w:eastAsia="微软雅黑" w:hint="eastAsia"/>
        <w:color w:val="667085"/>
        <w:sz w:val="16"/>
      </w:rPr>
      <w:t>共</w:t>
    </w:r>
    <w:r w:rsidRPr="00397AF6">
      <w:rPr>
        <w:rFonts w:eastAsia="微软雅黑" w:hint="eastAsia"/>
        <w:color w:val="667085"/>
        <w:sz w:val="16"/>
      </w:rPr>
      <w:t xml:space="preserve"> </w:t>
    </w:r>
    <w:r w:rsidRPr="00397AF6">
      <w:rPr>
        <w:rFonts w:eastAsia="微软雅黑"/>
        <w:color w:val="667085"/>
        <w:sz w:val="16"/>
      </w:rPr>
      <w:fldChar w:fldCharType="begin"/>
    </w:r>
    <w:r w:rsidRPr="00397AF6">
      <w:rPr>
        <w:rFonts w:eastAsia="微软雅黑"/>
        <w:color w:val="667085"/>
        <w:sz w:val="16"/>
      </w:rPr>
      <w:instrText xml:space="preserve"> </w:instrText>
    </w:r>
    <w:r w:rsidRPr="00397AF6">
      <w:rPr>
        <w:rFonts w:eastAsia="微软雅黑" w:hint="eastAsia"/>
        <w:color w:val="667085"/>
        <w:sz w:val="16"/>
      </w:rPr>
      <w:instrText>NUMPAGES \* MERGEFORMAT</w:instrText>
    </w:r>
    <w:r w:rsidRPr="00397AF6">
      <w:rPr>
        <w:rFonts w:eastAsia="微软雅黑"/>
        <w:color w:val="667085"/>
        <w:sz w:val="16"/>
      </w:rPr>
      <w:instrText xml:space="preserve"> </w:instrText>
    </w:r>
    <w:r w:rsidRPr="00397AF6">
      <w:rPr>
        <w:rFonts w:eastAsia="微软雅黑"/>
        <w:color w:val="667085"/>
        <w:sz w:val="16"/>
      </w:rPr>
      <w:fldChar w:fldCharType="separate"/>
    </w:r>
    <w:r w:rsidRPr="00397AF6">
      <w:rPr>
        <w:rFonts w:eastAsia="微软雅黑"/>
        <w:noProof/>
        <w:color w:val="667085"/>
        <w:sz w:val="16"/>
      </w:rPr>
      <w:t>3</w:t>
    </w:r>
    <w:r w:rsidRPr="00397AF6">
      <w:rPr>
        <w:rFonts w:eastAsia="微软雅黑"/>
        <w:color w:val="667085"/>
        <w:sz w:val="16"/>
      </w:rPr>
      <w:fldChar w:fldCharType="end"/>
    </w:r>
    <w:r w:rsidRPr="00397AF6">
      <w:rPr>
        <w:rFonts w:eastAsia="微软雅黑" w:hint="eastAsia"/>
        <w:color w:val="667085"/>
        <w:sz w:val="16"/>
      </w:rPr>
      <w:t xml:space="preserve"> </w:t>
    </w:r>
    <w:r w:rsidRPr="00397AF6">
      <w:rPr>
        <w:rFonts w:eastAsia="微软雅黑" w:hint="eastAsia"/>
        <w:color w:val="667085"/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667A4" w14:textId="77777777" w:rsidR="00397AF6" w:rsidRDefault="00397AF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DD9E2" w14:textId="77777777" w:rsidR="008531C4" w:rsidRDefault="008531C4">
      <w:r>
        <w:separator/>
      </w:r>
    </w:p>
  </w:footnote>
  <w:footnote w:type="continuationSeparator" w:id="0">
    <w:p w14:paraId="18C815F1" w14:textId="77777777" w:rsidR="008531C4" w:rsidRDefault="00853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EEB3" w14:textId="77777777" w:rsidR="00397AF6" w:rsidRDefault="00397AF6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339CA" w14:textId="103D3577" w:rsidR="0031204B" w:rsidRPr="00397AF6" w:rsidRDefault="00397AF6" w:rsidP="00397AF6">
    <w:pPr>
      <w:pStyle w:val="ab"/>
      <w:pBdr>
        <w:bottom w:val="single" w:sz="4" w:space="0" w:color="C49A3A"/>
      </w:pBdr>
      <w:spacing w:after="60"/>
      <w:jc w:val="left"/>
      <w:rPr>
        <w:rFonts w:eastAsia="微软雅黑"/>
        <w:color w:val="17365D"/>
        <w:sz w:val="17"/>
      </w:rPr>
    </w:pPr>
    <w:r w:rsidRPr="00397AF6">
      <w:rPr>
        <w:rFonts w:eastAsia="微软雅黑" w:hint="eastAsia"/>
        <w:color w:val="17365D"/>
        <w:sz w:val="17"/>
      </w:rPr>
      <w:t>湖北数智病理医学检验有限公司</w:t>
    </w:r>
    <w:r w:rsidRPr="00397AF6">
      <w:rPr>
        <w:rFonts w:eastAsia="微软雅黑" w:hint="eastAsia"/>
        <w:color w:val="17365D"/>
        <w:sz w:val="17"/>
      </w:rPr>
      <w:t xml:space="preserve">  |  </w:t>
    </w:r>
    <w:r w:rsidRPr="00397AF6">
      <w:rPr>
        <w:rFonts w:eastAsia="微软雅黑" w:hint="eastAsia"/>
        <w:color w:val="17365D"/>
        <w:sz w:val="17"/>
      </w:rPr>
      <w:t>上线报告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C8A87" w14:textId="77777777" w:rsidR="00397AF6" w:rsidRDefault="00397AF6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RiYjgyMzRlNjhmODUwZmVkNmFjNDY5OGYyYzFjMzIifQ=="/>
  </w:docVars>
  <w:rsids>
    <w:rsidRoot w:val="007F6C2E"/>
    <w:rsid w:val="000052BA"/>
    <w:rsid w:val="00007771"/>
    <w:rsid w:val="000275F1"/>
    <w:rsid w:val="00041380"/>
    <w:rsid w:val="000564BD"/>
    <w:rsid w:val="000A39B2"/>
    <w:rsid w:val="000C51B1"/>
    <w:rsid w:val="000D2D65"/>
    <w:rsid w:val="000F0873"/>
    <w:rsid w:val="001233CF"/>
    <w:rsid w:val="0013457D"/>
    <w:rsid w:val="00144D2A"/>
    <w:rsid w:val="00162893"/>
    <w:rsid w:val="001A1222"/>
    <w:rsid w:val="001D55AC"/>
    <w:rsid w:val="00216B6E"/>
    <w:rsid w:val="00231014"/>
    <w:rsid w:val="00232F8F"/>
    <w:rsid w:val="00237530"/>
    <w:rsid w:val="00257C40"/>
    <w:rsid w:val="00261A2D"/>
    <w:rsid w:val="00306A56"/>
    <w:rsid w:val="0031110B"/>
    <w:rsid w:val="00311649"/>
    <w:rsid w:val="0031204B"/>
    <w:rsid w:val="0032272F"/>
    <w:rsid w:val="00364BC8"/>
    <w:rsid w:val="00397861"/>
    <w:rsid w:val="00397AF6"/>
    <w:rsid w:val="003A4F20"/>
    <w:rsid w:val="003A68DA"/>
    <w:rsid w:val="003D000B"/>
    <w:rsid w:val="00404A5F"/>
    <w:rsid w:val="00430982"/>
    <w:rsid w:val="004316CB"/>
    <w:rsid w:val="00485F55"/>
    <w:rsid w:val="004D193C"/>
    <w:rsid w:val="0050718C"/>
    <w:rsid w:val="00515497"/>
    <w:rsid w:val="0055569E"/>
    <w:rsid w:val="0056402A"/>
    <w:rsid w:val="00586B45"/>
    <w:rsid w:val="00595F6E"/>
    <w:rsid w:val="00613BB6"/>
    <w:rsid w:val="00650F9C"/>
    <w:rsid w:val="0066604F"/>
    <w:rsid w:val="006B0493"/>
    <w:rsid w:val="006B5B3F"/>
    <w:rsid w:val="0071065E"/>
    <w:rsid w:val="00715D20"/>
    <w:rsid w:val="00750BA3"/>
    <w:rsid w:val="00760D63"/>
    <w:rsid w:val="00775241"/>
    <w:rsid w:val="007A475B"/>
    <w:rsid w:val="007F6C2E"/>
    <w:rsid w:val="00837BF6"/>
    <w:rsid w:val="00850F9B"/>
    <w:rsid w:val="008531C4"/>
    <w:rsid w:val="008874C3"/>
    <w:rsid w:val="0089603D"/>
    <w:rsid w:val="008A527A"/>
    <w:rsid w:val="008C6901"/>
    <w:rsid w:val="00947FD6"/>
    <w:rsid w:val="00984B70"/>
    <w:rsid w:val="009C2BFE"/>
    <w:rsid w:val="009D4059"/>
    <w:rsid w:val="009E501E"/>
    <w:rsid w:val="009F5A05"/>
    <w:rsid w:val="009F7424"/>
    <w:rsid w:val="00A54249"/>
    <w:rsid w:val="00A747BE"/>
    <w:rsid w:val="00A93097"/>
    <w:rsid w:val="00AB31B1"/>
    <w:rsid w:val="00AB463D"/>
    <w:rsid w:val="00AB5F70"/>
    <w:rsid w:val="00AE00F3"/>
    <w:rsid w:val="00B44C9F"/>
    <w:rsid w:val="00BC4CC5"/>
    <w:rsid w:val="00BD1533"/>
    <w:rsid w:val="00BF647A"/>
    <w:rsid w:val="00C60F56"/>
    <w:rsid w:val="00C95FA4"/>
    <w:rsid w:val="00CA6485"/>
    <w:rsid w:val="00CF5B3F"/>
    <w:rsid w:val="00D1560D"/>
    <w:rsid w:val="00D41082"/>
    <w:rsid w:val="00D52BB1"/>
    <w:rsid w:val="00D86B64"/>
    <w:rsid w:val="00DA368F"/>
    <w:rsid w:val="00DD65F5"/>
    <w:rsid w:val="00E134D4"/>
    <w:rsid w:val="00E276F1"/>
    <w:rsid w:val="00E55D13"/>
    <w:rsid w:val="00E674F7"/>
    <w:rsid w:val="00EA63B0"/>
    <w:rsid w:val="00EA66FA"/>
    <w:rsid w:val="00EC7433"/>
    <w:rsid w:val="00EC7E26"/>
    <w:rsid w:val="00ED0B5A"/>
    <w:rsid w:val="00EF402B"/>
    <w:rsid w:val="00EF62A8"/>
    <w:rsid w:val="00F50033"/>
    <w:rsid w:val="00F72C13"/>
    <w:rsid w:val="08AE00CB"/>
    <w:rsid w:val="109776BD"/>
    <w:rsid w:val="135A69AC"/>
    <w:rsid w:val="14CF2613"/>
    <w:rsid w:val="15D867AD"/>
    <w:rsid w:val="16797F90"/>
    <w:rsid w:val="1CBA30E5"/>
    <w:rsid w:val="1D3C6A88"/>
    <w:rsid w:val="1F712CC5"/>
    <w:rsid w:val="226D64CF"/>
    <w:rsid w:val="24A02B8C"/>
    <w:rsid w:val="2C994A91"/>
    <w:rsid w:val="2E2959A0"/>
    <w:rsid w:val="2F007B61"/>
    <w:rsid w:val="3D564891"/>
    <w:rsid w:val="40026051"/>
    <w:rsid w:val="483E6094"/>
    <w:rsid w:val="4B84599C"/>
    <w:rsid w:val="511E63EE"/>
    <w:rsid w:val="53746E0E"/>
    <w:rsid w:val="57154464"/>
    <w:rsid w:val="594B0611"/>
    <w:rsid w:val="5F5B70CA"/>
    <w:rsid w:val="66A72485"/>
    <w:rsid w:val="6B0A3E88"/>
    <w:rsid w:val="76F105F2"/>
    <w:rsid w:val="77940442"/>
    <w:rsid w:val="7A100D8F"/>
    <w:rsid w:val="7BFD5343"/>
    <w:rsid w:val="7E4F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F3DD5"/>
  <w15:docId w15:val="{3C8BDC3B-BC8B-48EB-AEC7-7E4D561E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Aptos" w:hAnsi="Aptos"/>
      <w:color w:val="263238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578" w:lineRule="auto"/>
      <w:outlineLvl w:val="0"/>
    </w:pPr>
    <w:rPr>
      <w:rFonts w:ascii="Aptos Display" w:eastAsia="微软雅黑" w:hAnsi="Aptos Display"/>
      <w:b/>
      <w:bCs/>
      <w:color w:val="17365D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AF6"/>
    <w:pPr>
      <w:keepNext/>
      <w:keepLines/>
      <w:spacing w:before="160" w:after="80" w:line="416" w:lineRule="auto"/>
      <w:outlineLvl w:val="1"/>
    </w:pPr>
    <w:rPr>
      <w:rFonts w:ascii="Aptos Display" w:eastAsia="微软雅黑" w:hAnsi="Aptos Display" w:cstheme="majorBidi"/>
      <w:b/>
      <w:bCs/>
      <w:color w:val="2F75B5"/>
      <w:sz w:val="23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Pr>
      <w:rFonts w:ascii="Times New Roman" w:hAnsi="Times New Roman"/>
      <w:szCs w:val="20"/>
    </w:r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Balloon Text"/>
    <w:basedOn w:val="a"/>
    <w:link w:val="a8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index 1"/>
    <w:basedOn w:val="a"/>
    <w:next w:val="a"/>
    <w:semiHidden/>
    <w:qFormat/>
    <w:rPr>
      <w:rFonts w:ascii="Times New Roman" w:hAnsi="Times New Roman"/>
      <w:szCs w:val="24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ListParagraph1">
    <w:name w:val="List Paragraph1"/>
    <w:basedOn w:val="a"/>
    <w:uiPriority w:val="99"/>
    <w:qFormat/>
    <w:pPr>
      <w:ind w:firstLineChars="200" w:firstLine="420"/>
    </w:pPr>
    <w:rPr>
      <w:rFonts w:cs="Calibri"/>
      <w:szCs w:val="21"/>
    </w:rPr>
  </w:style>
  <w:style w:type="character" w:customStyle="1" w:styleId="10">
    <w:name w:val="标题 1 字符"/>
    <w:link w:val="1"/>
    <w:uiPriority w:val="9"/>
    <w:qFormat/>
    <w:rPr>
      <w:rFonts w:ascii="Aptos Display" w:eastAsia="微软雅黑" w:hAnsi="Aptos Display"/>
      <w:b/>
      <w:bCs/>
      <w:color w:val="17365D"/>
      <w:kern w:val="44"/>
      <w:sz w:val="28"/>
      <w:szCs w:val="44"/>
    </w:rPr>
  </w:style>
  <w:style w:type="character" w:customStyle="1" w:styleId="a6">
    <w:name w:val="日期 字符"/>
    <w:basedOn w:val="a0"/>
    <w:link w:val="a5"/>
    <w:uiPriority w:val="99"/>
    <w:semiHidden/>
    <w:qFormat/>
  </w:style>
  <w:style w:type="character" w:customStyle="1" w:styleId="ac">
    <w:name w:val="页眉 字符"/>
    <w:link w:val="ab"/>
    <w:uiPriority w:val="99"/>
    <w:qFormat/>
    <w:rPr>
      <w:sz w:val="18"/>
      <w:szCs w:val="18"/>
    </w:rPr>
  </w:style>
  <w:style w:type="character" w:customStyle="1" w:styleId="aa">
    <w:name w:val="页脚 字符"/>
    <w:link w:val="a9"/>
    <w:uiPriority w:val="99"/>
    <w:qFormat/>
    <w:rPr>
      <w:sz w:val="18"/>
      <w:szCs w:val="18"/>
    </w:rPr>
  </w:style>
  <w:style w:type="character" w:customStyle="1" w:styleId="a4">
    <w:name w:val="正文文本 字符"/>
    <w:link w:val="a3"/>
    <w:qFormat/>
    <w:rPr>
      <w:rFonts w:ascii="Times New Roman" w:eastAsia="宋体" w:hAnsi="Times New Roman" w:cs="Times New Roman"/>
      <w:szCs w:val="20"/>
    </w:rPr>
  </w:style>
  <w:style w:type="character" w:customStyle="1" w:styleId="a8">
    <w:name w:val="批注框文本 字符"/>
    <w:basedOn w:val="a0"/>
    <w:link w:val="a7"/>
    <w:semiHidden/>
    <w:qFormat/>
    <w:rPr>
      <w:rFonts w:ascii="Calibri" w:hAnsi="Calibri"/>
      <w:kern w:val="2"/>
      <w:sz w:val="18"/>
      <w:szCs w:val="18"/>
    </w:rPr>
  </w:style>
  <w:style w:type="character" w:customStyle="1" w:styleId="link">
    <w:name w:val="link"/>
    <w:basedOn w:val="a0"/>
    <w:qFormat/>
  </w:style>
  <w:style w:type="character" w:customStyle="1" w:styleId="20">
    <w:name w:val="标题 2 字符"/>
    <w:basedOn w:val="a0"/>
    <w:link w:val="2"/>
    <w:uiPriority w:val="9"/>
    <w:semiHidden/>
    <w:rsid w:val="00397AF6"/>
    <w:rPr>
      <w:rFonts w:ascii="Aptos Display" w:eastAsia="微软雅黑" w:hAnsi="Aptos Display" w:cstheme="majorBidi"/>
      <w:b/>
      <w:bCs/>
      <w:color w:val="2F75B5"/>
      <w:kern w:val="2"/>
      <w:sz w:val="23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306</Words>
  <Characters>314</Characters>
  <Application>Microsoft Office Word</Application>
  <DocSecurity>0</DocSecurity>
  <Lines>52</Lines>
  <Paragraphs>56</Paragraphs>
  <ScaleCrop>false</ScaleCrop>
  <Company>湖北数智病理医学检验有限公司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上线报告（标准模板）</dc:title>
  <dc:subject>PIS项目交付物标准模板</dc:subject>
  <dc:creator>湖北数智病理医学检验有限公司</dc:creator>
  <cp:lastModifiedBy>正宇 张</cp:lastModifiedBy>
  <cp:revision>24</cp:revision>
  <cp:lastPrinted>2014-01-20T09:09:00Z</cp:lastPrinted>
  <dcterms:created xsi:type="dcterms:W3CDTF">2020-09-16T02:06:00Z</dcterms:created>
  <dcterms:modified xsi:type="dcterms:W3CDTF">2026-08-22T11:22:00Z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200319C209ED492FA1E852DB60F3789D_13</vt:lpwstr>
  </property>
  <property fmtid="{D5CDD505-2E9C-101B-9397-08002B2CF9AE}" pid="4" name="KSOTemplateDocerSaveRecord">
    <vt:lpwstr>eyJoZGlkIjoiZWRiYjgyMzRlNjhmODUwZmVkNmFjNDY5OGYyYzFjMzIiLCJ1c2VySWQiOiI3MTg1NzIyODIifQ==</vt:lpwstr>
  </property>
</Properties>
</file>