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软硬件接口清单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1152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接口/设备名称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规格/版本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部署位置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责任人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确认状态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