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DB9A8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  <w:shd w:val="clear" w:fill="FFFFFF"/>
        </w:rPr>
        <w:t>《长辈电视助手》测试验收清单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1079"/>
        <w:gridCol w:w="717"/>
        <w:gridCol w:w="865"/>
      </w:tblGrid>
      <w:tr w14:paraId="67E0E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E99B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2855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修改日期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6044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44E2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修改说明</w:t>
            </w:r>
          </w:p>
        </w:tc>
      </w:tr>
      <w:tr w14:paraId="1C947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FF3D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ADE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2026-06-04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135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A9B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初稿完成</w:t>
            </w:r>
          </w:p>
        </w:tc>
      </w:tr>
    </w:tbl>
    <w:p w14:paraId="42D87F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8AC02F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1. 测试概述</w:t>
      </w:r>
    </w:p>
    <w:p w14:paraId="0F20B0C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1.1 测试目的</w:t>
      </w:r>
    </w:p>
    <w:p w14:paraId="6A60B5F4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本测试验收清单旨在：</w:t>
      </w:r>
    </w:p>
    <w:p w14:paraId="3D98BCF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验证《长辈电视助手》Android应用是否符合需求规格说明书和详细设计说明书的要求</w:t>
      </w:r>
    </w:p>
    <w:p w14:paraId="47A7AD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确保所有功能模块正常运行</w:t>
      </w:r>
    </w:p>
    <w:p w14:paraId="47F7FB0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验证非功能需求（性能、兼容性、安全性等）是否达标</w:t>
      </w:r>
    </w:p>
    <w:p w14:paraId="5C51C4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为项目验收提供标准化的检查依据</w:t>
      </w:r>
    </w:p>
    <w:p w14:paraId="630C0D5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1.2 测试范围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742"/>
      </w:tblGrid>
      <w:tr w14:paraId="047EC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B70F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6C7F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测试内容</w:t>
            </w:r>
          </w:p>
        </w:tc>
      </w:tr>
      <w:tr w14:paraId="30597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24D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997C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核心播放、频道管理、语音交互、定时功能、系统设置、辅助功能</w:t>
            </w:r>
          </w:p>
        </w:tc>
      </w:tr>
      <w:tr w14:paraId="199C1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79C4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43C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启动时间、响应时间、内存占用、耗电量</w:t>
            </w:r>
          </w:p>
        </w:tc>
      </w:tr>
      <w:tr w14:paraId="1739A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4117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5CE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Android版本、屏幕尺寸、分辨率、设备品牌</w:t>
            </w:r>
          </w:p>
        </w:tc>
      </w:tr>
      <w:tr w14:paraId="54605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A07B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E401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权限管理、数据隐私、网络安全</w:t>
            </w:r>
          </w:p>
        </w:tc>
      </w:tr>
      <w:tr w14:paraId="1814A8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138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81CD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界面设计、操作流程、适老化设计</w:t>
            </w:r>
          </w:p>
        </w:tc>
      </w:tr>
    </w:tbl>
    <w:p w14:paraId="5D26BE3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1.3 测试环境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2693"/>
      </w:tblGrid>
      <w:tr w14:paraId="04652B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76DF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5D0F1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规格</w:t>
            </w:r>
          </w:p>
        </w:tc>
      </w:tr>
      <w:tr w14:paraId="543CA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E624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测试设备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189E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真机（至少3款不同品牌）+ 模拟器</w:t>
            </w:r>
          </w:p>
        </w:tc>
      </w:tr>
      <w:tr w14:paraId="04333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52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720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8.0 (API 26) 及以上版本</w:t>
            </w:r>
          </w:p>
        </w:tc>
      </w:tr>
      <w:tr w14:paraId="74F62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FFE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网络环境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89FD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Wi-Fi + 4G/5G</w:t>
            </w:r>
          </w:p>
        </w:tc>
      </w:tr>
      <w:tr w14:paraId="62AAEB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03D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9BFB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Studio、ADB、性能监控工具</w:t>
            </w:r>
          </w:p>
        </w:tc>
      </w:tr>
    </w:tbl>
    <w:p w14:paraId="63D6A3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AE4F34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2. 功能测试验收清单</w:t>
      </w:r>
    </w:p>
    <w:p w14:paraId="4C63AE9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2.1 核心播放功能</w:t>
      </w:r>
    </w:p>
    <w:p w14:paraId="4C80BD46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2.1.1 自动播放（F-01）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2773"/>
      </w:tblGrid>
      <w:tr w14:paraId="3721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F3B4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D0B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TC-FP-01</w:t>
            </w:r>
          </w:p>
        </w:tc>
      </w:tr>
      <w:tr w14:paraId="275134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DFC1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21E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自动播放功能</w:t>
            </w:r>
          </w:p>
        </w:tc>
      </w:tr>
      <w:tr w14:paraId="7684E5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FA4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A5C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C3EF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9C4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806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清除应用数据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观察是否自动播放视频</w:t>
            </w:r>
          </w:p>
        </w:tc>
      </w:tr>
      <w:tr w14:paraId="4FC655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9084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90F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启动后3秒内自动播放默认频道（CCTV-1）</w:t>
            </w:r>
          </w:p>
        </w:tc>
      </w:tr>
      <w:tr w14:paraId="2B849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8438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83E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451E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7170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D9F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需测试网络正常和网络异常两种情况</w:t>
            </w:r>
          </w:p>
        </w:tc>
      </w:tr>
    </w:tbl>
    <w:p w14:paraId="1DAD0268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2.1.2 左右点击切换频道（F-02）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0"/>
        <w:gridCol w:w="2920"/>
      </w:tblGrid>
      <w:tr w14:paraId="377BC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375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F8E7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TC-FP-02</w:t>
            </w:r>
          </w:p>
        </w:tc>
      </w:tr>
      <w:tr w14:paraId="02D18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8D3E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87C9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左右点击切换频道</w:t>
            </w:r>
          </w:p>
        </w:tc>
      </w:tr>
      <w:tr w14:paraId="5321A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097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E5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91903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F43E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931B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确保视频正在播放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点击屏幕左侧区域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观察是否切换到上一个频道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点击屏幕右侧区域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观察是否切换到下一个频道</w:t>
            </w:r>
          </w:p>
        </w:tc>
      </w:tr>
      <w:tr w14:paraId="2099BB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832E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B370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点击左侧切换到上一频道，点击右侧切换到下一频道，有震动反馈和语音播报</w:t>
            </w:r>
          </w:p>
        </w:tc>
      </w:tr>
      <w:tr w14:paraId="040E8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5CDD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304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89419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6554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4D6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需测试震动开关开启和关闭两种状态</w:t>
            </w:r>
          </w:p>
        </w:tc>
      </w:tr>
    </w:tbl>
    <w:p w14:paraId="604D60FE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2.1.3 频道循环（F-03）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2955"/>
      </w:tblGrid>
      <w:tr w14:paraId="112F6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E57AD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6AF6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TC-FP-03</w:t>
            </w:r>
          </w:p>
        </w:tc>
      </w:tr>
      <w:tr w14:paraId="489FF2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EA1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A6B2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频道循环功能</w:t>
            </w:r>
          </w:p>
        </w:tc>
      </w:tr>
      <w:tr w14:paraId="032B1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E083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CC11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CA872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B0B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A074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切换到最后一个频道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点击屏幕右侧区域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观察是否切换到第一个频道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切换到第一个频道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点击屏幕左侧区域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观察是否切换到最后一个频道</w:t>
            </w:r>
          </w:p>
        </w:tc>
      </w:tr>
      <w:tr w14:paraId="7BAA3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8C23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962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最后一个频道点下一频道→切换到第一个频道；第一个频道点上一频道→切换到最后一个频道</w:t>
            </w:r>
          </w:p>
        </w:tc>
      </w:tr>
      <w:tr w14:paraId="18323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40C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D61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9776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A98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358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45B6F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7C6D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2.2 频道管理功能</w:t>
      </w:r>
    </w:p>
    <w:p w14:paraId="0D51ABA4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2.2.1 频道列表展示（F-04）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2906"/>
      </w:tblGrid>
      <w:tr w14:paraId="43703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0D8F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29B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TC-FM-01</w:t>
            </w:r>
          </w:p>
        </w:tc>
      </w:tr>
      <w:tr w14:paraId="76760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33D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0559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频道列表展示</w:t>
            </w:r>
          </w:p>
        </w:tc>
      </w:tr>
      <w:tr w14:paraId="5115A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89EA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DBC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E803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0B3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67F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在主界面打开侧边栏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检查频道列表是否正确显示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检查每个频道项是否显示频道名称和图标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检查字体大小是否≥20sp</w:t>
            </w:r>
          </w:p>
        </w:tc>
      </w:tr>
      <w:tr w14:paraId="12CD19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E49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A5F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侧边栏显示所有可用频道，每个频道项显示频道名称和图标，字体≥20sp</w:t>
            </w:r>
          </w:p>
        </w:tc>
      </w:tr>
      <w:tr w14:paraId="4759E3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6743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83B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BEF9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70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599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需检查频道列表的完整性和排序</w:t>
            </w:r>
          </w:p>
        </w:tc>
      </w:tr>
    </w:tbl>
    <w:p w14:paraId="0409C0FC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2.2.2 频道收藏（F-05）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2849"/>
      </w:tblGrid>
      <w:tr w14:paraId="6E4254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7B76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AD8F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TC-FM-02</w:t>
            </w:r>
          </w:p>
        </w:tc>
      </w:tr>
      <w:tr w14:paraId="219B6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4DF9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D082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频道收藏功能</w:t>
            </w:r>
          </w:p>
        </w:tc>
      </w:tr>
      <w:tr w14:paraId="10AAE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B058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062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2461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F5C6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1F1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打开侧边栏频道列表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点击某个频道的收藏按钮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检查收藏状态是否改变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打开"我的收藏"列表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检查收藏的频道是否显示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取消收藏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检查收藏列表是否更新</w:t>
            </w:r>
          </w:p>
        </w:tc>
      </w:tr>
      <w:tr w14:paraId="6A1A6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4C6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20D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收藏/取消收藏功能正常，收藏列表正确显示，数据持久化</w:t>
            </w:r>
          </w:p>
        </w:tc>
      </w:tr>
      <w:tr w14:paraId="18B8E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30FE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4CF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8085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5D7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0D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需测试应用重启后收藏数据是否保留</w:t>
            </w:r>
          </w:p>
        </w:tc>
      </w:tr>
    </w:tbl>
    <w:p w14:paraId="3AF45DF6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2.2.3 当前频道显示（F-06）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6"/>
        <w:gridCol w:w="2854"/>
      </w:tblGrid>
      <w:tr w14:paraId="504E62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5D3D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CEAB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TC-FM-03</w:t>
            </w:r>
          </w:p>
        </w:tc>
      </w:tr>
      <w:tr w14:paraId="3321B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1BC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390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当前频道显示</w:t>
            </w:r>
          </w:p>
        </w:tc>
      </w:tr>
      <w:tr w14:paraId="1B9AA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129D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9E12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87C5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1C1C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099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观察屏幕底部（或顶部）的频道名称显示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切换到不同频道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检查频道名称是否同步更新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检查字体大小是否≥32sp</w:t>
            </w:r>
          </w:p>
        </w:tc>
      </w:tr>
      <w:tr w14:paraId="1A892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47C8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132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切换频道后频道名称同步更新，字体≥32sp，高对比度颜色</w:t>
            </w:r>
          </w:p>
        </w:tc>
      </w:tr>
      <w:tr w14:paraId="24C336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3C56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4E2A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B0981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A44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21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需测试不同字体大小设置下的显示效果</w:t>
            </w:r>
          </w:p>
        </w:tc>
      </w:tr>
    </w:tbl>
    <w:p w14:paraId="5DA657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A1786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2.3 语音交互功能</w:t>
      </w:r>
    </w:p>
    <w:p w14:paraId="183DE809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2.3.1 语音切换频道（F-07）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855"/>
      </w:tblGrid>
      <w:tr w14:paraId="13E2D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839B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6266F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TC-FV-01</w:t>
            </w:r>
          </w:p>
        </w:tc>
      </w:tr>
      <w:tr w14:paraId="4F7F87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A579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709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语音切换频道</w:t>
            </w:r>
          </w:p>
        </w:tc>
      </w:tr>
      <w:tr w14:paraId="204493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AFF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3A7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A11B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93E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1D5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点击底部语音按钮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说出频道名称（如"中央一台"）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观察识别动画和结果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检查是否切换到对应频道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测试多个不同的频道名称</w:t>
            </w:r>
          </w:p>
        </w:tc>
      </w:tr>
      <w:tr w14:paraId="05C9C7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8C1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CC05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语音识别正确，能切换到对应频道，有识别动画和反馈提示</w:t>
            </w:r>
          </w:p>
        </w:tc>
      </w:tr>
      <w:tr w14:paraId="1291B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3E8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2BF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9FC3A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5BB2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3DF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需测试不同关键词（如"央视一套"、"综合频道"等）</w:t>
            </w:r>
          </w:p>
        </w:tc>
      </w:tr>
    </w:tbl>
    <w:p w14:paraId="53EC65F5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2.3.2 频道语音播报（F-08）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788"/>
      </w:tblGrid>
      <w:tr w14:paraId="60929E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53F8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EA23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TC-FV-02</w:t>
            </w:r>
          </w:p>
        </w:tc>
      </w:tr>
      <w:tr w14:paraId="560D7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031C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BF0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频道语音播报</w:t>
            </w:r>
          </w:p>
        </w:tc>
      </w:tr>
      <w:tr w14:paraId="5DD94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0C8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F479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15AA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AADD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761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确保语音播报开关开启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切换频道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检查是否听到频道名称播报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关闭语音播报开关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切换频道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检查是否无语音播报</w:t>
            </w:r>
          </w:p>
        </w:tc>
      </w:tr>
      <w:tr w14:paraId="0F269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4960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5E9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开关开启时切换频道有语音播报，关闭时无播报</w:t>
            </w:r>
          </w:p>
        </w:tc>
      </w:tr>
      <w:tr w14:paraId="01F54F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C699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E238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7270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3440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742F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需测试播报内容是否准确</w:t>
            </w:r>
          </w:p>
        </w:tc>
      </w:tr>
    </w:tbl>
    <w:p w14:paraId="0517CC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BA06C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2.4 定时关闭功能</w:t>
      </w:r>
    </w:p>
    <w:p w14:paraId="67BA03E9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2.4.1 定时关闭（F-09）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2816"/>
      </w:tblGrid>
      <w:tr w14:paraId="084C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C886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21D6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TC-FT-01</w:t>
            </w:r>
          </w:p>
        </w:tc>
      </w:tr>
      <w:tr w14:paraId="6992B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AC9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7149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定时关闭功能</w:t>
            </w:r>
          </w:p>
        </w:tc>
      </w:tr>
      <w:tr w14:paraId="38B33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9163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47B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22C5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E3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1D5D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点击底部定时按钮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选择定时时长（如30分钟）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等待定时结束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检查APP是否退出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检查是否收到通知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测试取消定时功能</w:t>
            </w:r>
          </w:p>
        </w:tc>
      </w:tr>
      <w:tr w14:paraId="2C3F5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AD71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A5B6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定时结束后APP退出并收到通知，可正常取消定时</w:t>
            </w:r>
          </w:p>
        </w:tc>
      </w:tr>
      <w:tr w14:paraId="32BC43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805C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063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4944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EF4B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638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需测试不同时长（30/60/90分钟）</w:t>
            </w:r>
          </w:p>
        </w:tc>
      </w:tr>
    </w:tbl>
    <w:p w14:paraId="672BF8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B9E9C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2.5 系统设置功能</w:t>
      </w:r>
    </w:p>
    <w:p w14:paraId="3650E078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2.5.1 字体大小调节（F-10）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788"/>
      </w:tblGrid>
      <w:tr w14:paraId="3F1F68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ADA4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56E2E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TC-FS-01</w:t>
            </w:r>
          </w:p>
        </w:tc>
      </w:tr>
      <w:tr w14:paraId="2037BD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B1C5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AC4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字体大小调节</w:t>
            </w:r>
          </w:p>
        </w:tc>
      </w:tr>
      <w:tr w14:paraId="77C82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698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FDE2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2DC6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285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A1C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选择"普通"字体大小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检查界面文字大小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选择"大"字体大小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检查界面文字大小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选择"超大"字体大小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检查界面文字大小</w:t>
            </w:r>
          </w:p>
        </w:tc>
      </w:tr>
      <w:tr w14:paraId="055FDA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7CEF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C875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字体大小切换后界面文字变化明显，设置持久化</w:t>
            </w:r>
          </w:p>
        </w:tc>
      </w:tr>
      <w:tr w14:paraId="6A26A4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11C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1D91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2767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315C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E856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需检查所有界面元素的文字大小</w:t>
            </w:r>
          </w:p>
        </w:tc>
      </w:tr>
    </w:tbl>
    <w:p w14:paraId="7381602C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2.5.2 震动反馈开关（F-11）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2750"/>
      </w:tblGrid>
      <w:tr w14:paraId="61D4D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D05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821A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TC-FS-02</w:t>
            </w:r>
          </w:p>
        </w:tc>
      </w:tr>
      <w:tr w14:paraId="1E5BB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164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7A49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震动反馈开关</w:t>
            </w:r>
          </w:p>
        </w:tc>
      </w:tr>
      <w:tr w14:paraId="6B2AC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D46B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FE8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3A9DA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22A3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7096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开启震动反馈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点击按钮检查是否有震动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关闭震动反馈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点击按钮检查是否无震动</w:t>
            </w:r>
          </w:p>
        </w:tc>
      </w:tr>
      <w:tr w14:paraId="7112B5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4A9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77C4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开关开启时点击按钮有震动，关闭时无震动</w:t>
            </w:r>
          </w:p>
        </w:tc>
      </w:tr>
      <w:tr w14:paraId="173436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BCB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5FE8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FEA9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B88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B95C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2275B133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2.5.3 语音播报开关（F-12）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788"/>
      </w:tblGrid>
      <w:tr w14:paraId="65729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81DC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6E5A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TC-FS-03</w:t>
            </w:r>
          </w:p>
        </w:tc>
      </w:tr>
      <w:tr w14:paraId="1B4453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FD4F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5F6C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语音播报开关</w:t>
            </w:r>
          </w:p>
        </w:tc>
      </w:tr>
      <w:tr w14:paraId="1D898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98B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1514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7A12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1E1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134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开启语音播报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切换频道检查是否有播报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关闭语音播报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切换频道检查是否无播报</w:t>
            </w:r>
          </w:p>
        </w:tc>
      </w:tr>
      <w:tr w14:paraId="1BBE0C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E01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D4E5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开关开启时切换频道有语音播报，关闭时无播报</w:t>
            </w:r>
          </w:p>
        </w:tc>
      </w:tr>
      <w:tr w14:paraId="17D568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951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085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B367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A883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358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A8F27C6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2.5.4 默认频道设置（F-13）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2704"/>
      </w:tblGrid>
      <w:tr w14:paraId="440AA9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C9B3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11E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TC-FS-04</w:t>
            </w:r>
          </w:p>
        </w:tc>
      </w:tr>
      <w:tr w14:paraId="774C3C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C67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7C51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默认频道设置</w:t>
            </w:r>
          </w:p>
        </w:tc>
      </w:tr>
      <w:tr w14:paraId="1A467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186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C4B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51424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1F7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23F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选择默认频道（如CCTV-5）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退出APP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重新启动APP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检查是否播放设置的默认频道</w:t>
            </w:r>
          </w:p>
        </w:tc>
      </w:tr>
      <w:tr w14:paraId="0C381A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4891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A12C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设置默认频道后，下次启动播放该频道</w:t>
            </w:r>
          </w:p>
        </w:tc>
      </w:tr>
      <w:tr w14:paraId="13569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EEED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0342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046ACB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0E3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725B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B031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1C7AC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2.6 辅助功能</w:t>
      </w:r>
    </w:p>
    <w:p w14:paraId="3044B8EF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2.6.1 首次使用引导（F-14）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2703"/>
      </w:tblGrid>
      <w:tr w14:paraId="31F85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B422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FAA8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TC-FA-01</w:t>
            </w:r>
          </w:p>
        </w:tc>
      </w:tr>
      <w:tr w14:paraId="47FAC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0E9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67E5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首次使用引导</w:t>
            </w:r>
          </w:p>
        </w:tc>
      </w:tr>
      <w:tr w14:paraId="77CEC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F708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8DF8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481E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DA6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F22F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清除应用数据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检查是否显示引导页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滑动查看所有引导页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完成引导后进入主页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退出APP重新启动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检查是否不再显示引导页</w:t>
            </w:r>
          </w:p>
        </w:tc>
      </w:tr>
      <w:tr w14:paraId="5BBA3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7B22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5655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首次启动显示引导页，完成后不再显示</w:t>
            </w:r>
          </w:p>
        </w:tc>
      </w:tr>
      <w:tr w14:paraId="19EC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C83A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BCFD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05559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F0A2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DA9A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需检查引导页内容是否完整</w:t>
            </w:r>
          </w:p>
        </w:tc>
      </w:tr>
    </w:tbl>
    <w:p w14:paraId="082AB38D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2.6.2 退出确认（F-15）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2771"/>
      </w:tblGrid>
      <w:tr w14:paraId="50DBB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0DEA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48EB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TC-FA-02</w:t>
            </w:r>
          </w:p>
        </w:tc>
      </w:tr>
      <w:tr w14:paraId="51B48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A8B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44DA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退出确认</w:t>
            </w:r>
          </w:p>
        </w:tc>
      </w:tr>
      <w:tr w14:paraId="4F2B7B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CF87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A37C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13F57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A8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06D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在主界面按返回键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检查是否弹出确认对话框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点击"确定"检查是否退出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重新启动APP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在主界面按返回键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点击"取消"检查是否不退出</w:t>
            </w:r>
          </w:p>
        </w:tc>
      </w:tr>
      <w:tr w14:paraId="3E624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639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AB9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按返回键弹出确认对话框，可确定退出或取消</w:t>
            </w:r>
          </w:p>
        </w:tc>
      </w:tr>
      <w:tr w14:paraId="5C535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C949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417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3453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0B5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1A6A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491A0AEE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2.6.3 关于页面（F-16）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2866"/>
      </w:tblGrid>
      <w:tr w14:paraId="63BCE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A22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6A4B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TC-FA-03</w:t>
            </w:r>
          </w:p>
        </w:tc>
      </w:tr>
      <w:tr w14:paraId="2446E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BE18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8223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关于页面</w:t>
            </w:r>
          </w:p>
        </w:tc>
      </w:tr>
      <w:tr w14:paraId="6C1E93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170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56A3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7B52A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14D0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88C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打开侧边栏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点击"关于"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检查关于页面内容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检查版本信息、设计理念、联系方式是否显示</w:t>
            </w:r>
          </w:p>
        </w:tc>
      </w:tr>
      <w:tr w14:paraId="6B0828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7D1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D56A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关于页面正确显示版本信息、适老化设计理念、帮助联系方式</w:t>
            </w:r>
          </w:p>
        </w:tc>
      </w:tr>
      <w:tr w14:paraId="3A9998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029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DC7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2128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A0F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FB2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997BA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D6B3F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3. 性能测试验收清单</w:t>
      </w:r>
    </w:p>
    <w:p w14:paraId="1BB5BCA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3.1 响应时间测试</w:t>
      </w:r>
    </w:p>
    <w:p w14:paraId="067960A4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3.1.1 APP启动时间（N-01）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6"/>
        <w:gridCol w:w="2974"/>
      </w:tblGrid>
      <w:tr w14:paraId="7FEC1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6E10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5B1E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TC-PER-01</w:t>
            </w:r>
          </w:p>
        </w:tc>
      </w:tr>
      <w:tr w14:paraId="78FA6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9B1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BF5D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APP启动时间</w:t>
            </w:r>
          </w:p>
        </w:tc>
      </w:tr>
      <w:tr w14:paraId="1ABB7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39C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433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34F8A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467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6053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清除应用后台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记录从点击图标到视频开始播放的时间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重复测试5次取平均值</w:t>
            </w:r>
          </w:p>
        </w:tc>
      </w:tr>
      <w:tr w14:paraId="153ACB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865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DDCB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启动到播放的响应时间 ≤ 3秒</w:t>
            </w:r>
          </w:p>
        </w:tc>
      </w:tr>
      <w:tr w14:paraId="035606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1101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D84C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BB496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348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7E5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第1次：___秒，第2次：___秒，第3次：___秒，第4次：___秒，第5次：___秒，平均：___秒</w:t>
            </w:r>
          </w:p>
        </w:tc>
      </w:tr>
    </w:tbl>
    <w:p w14:paraId="241FC9BD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3.1.2 频道切换响应时间（N-02）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2716"/>
      </w:tblGrid>
      <w:tr w14:paraId="0C8A1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958A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6D86A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TC-PER-02</w:t>
            </w:r>
          </w:p>
        </w:tc>
      </w:tr>
      <w:tr w14:paraId="0F6D9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32AA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BAA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频道切换响应时间</w:t>
            </w:r>
          </w:p>
        </w:tc>
      </w:tr>
      <w:tr w14:paraId="1C9DA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D54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28E3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D4D1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292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18F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确保视频正在播放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点击屏幕切换频道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记录从点击到新频道开始播放的时间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重复测试10次取平均值</w:t>
            </w:r>
          </w:p>
        </w:tc>
      </w:tr>
      <w:tr w14:paraId="5F7B8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DA01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E21E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频道切换响应时间 ≤ 1秒</w:t>
            </w:r>
          </w:p>
        </w:tc>
      </w:tr>
      <w:tr w14:paraId="6A0353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29A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783D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4940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E4B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055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平均响应时间：___秒</w:t>
            </w:r>
          </w:p>
        </w:tc>
      </w:tr>
    </w:tbl>
    <w:p w14:paraId="5A953D0F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3.1.3 语音识别延迟（N-03）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2741"/>
      </w:tblGrid>
      <w:tr w14:paraId="50040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A3DE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6EDD8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TC-PER-03</w:t>
            </w:r>
          </w:p>
        </w:tc>
      </w:tr>
      <w:tr w14:paraId="4F98D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31E5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AFA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语音识别延迟</w:t>
            </w:r>
          </w:p>
        </w:tc>
      </w:tr>
      <w:tr w14:paraId="2C3AB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DC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5FB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AF3BF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DA5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729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点击语音按钮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说出频道名称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记录从说话结束到识别结果返回的时间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重复测试10次取平均值</w:t>
            </w:r>
          </w:p>
        </w:tc>
      </w:tr>
      <w:tr w14:paraId="58E69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3D2A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739D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语音识别延迟 ≤ 2秒</w:t>
            </w:r>
          </w:p>
        </w:tc>
      </w:tr>
      <w:tr w14:paraId="54BD1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C7FE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828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8DE9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9FC7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EE3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平均延迟：___秒</w:t>
            </w:r>
          </w:p>
        </w:tc>
      </w:tr>
    </w:tbl>
    <w:p w14:paraId="225939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2F50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3.2 资源占用测试</w:t>
      </w:r>
    </w:p>
    <w:p w14:paraId="0D5CD808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3.2.1 内存占用（N-04）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1"/>
        <w:gridCol w:w="2759"/>
      </w:tblGrid>
      <w:tr w14:paraId="2D8E45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9A14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7D1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TC-PER-04</w:t>
            </w:r>
          </w:p>
        </w:tc>
      </w:tr>
      <w:tr w14:paraId="6E0526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CF6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82E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APP内存占用</w:t>
            </w:r>
          </w:p>
        </w:tc>
      </w:tr>
      <w:tr w14:paraId="3452C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EF1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1040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B5CA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238F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985F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启动APP并播放视频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使用ADB或性能监控工具查看内存占用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记录稳定运行时的内存占用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测试1小时后再次检查内存占用</w:t>
            </w:r>
          </w:p>
        </w:tc>
      </w:tr>
      <w:tr w14:paraId="47988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A964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4B2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APP内存占用 ≤ 150MB</w:t>
            </w:r>
          </w:p>
        </w:tc>
      </w:tr>
      <w:tr w14:paraId="4B78B5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661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B02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6EFA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6EC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A23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初始内存：___MB，1小时后内存：___MB</w:t>
            </w:r>
          </w:p>
        </w:tc>
      </w:tr>
    </w:tbl>
    <w:p w14:paraId="7F20E6C0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3.2.2 后台耗电（N-05）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7"/>
        <w:gridCol w:w="2643"/>
      </w:tblGrid>
      <w:tr w14:paraId="690E7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5E44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A4656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TC-PER-05</w:t>
            </w:r>
          </w:p>
        </w:tc>
      </w:tr>
      <w:tr w14:paraId="3441A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9B7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508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后台耗电</w:t>
            </w:r>
          </w:p>
        </w:tc>
      </w:tr>
      <w:tr w14:paraId="2D064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D226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32C0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7810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160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E878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按Home键将APP切换到后台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等待30分钟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检查电池使用情况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对比前后台耗电量</w:t>
            </w:r>
          </w:p>
        </w:tc>
      </w:tr>
      <w:tr w14:paraId="19124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641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3385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无定时任务时几乎不耗电</w:t>
            </w:r>
          </w:p>
        </w:tc>
      </w:tr>
      <w:tr w14:paraId="27E93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903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253B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05A7E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400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C5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30分钟后台耗电：___%</w:t>
            </w:r>
          </w:p>
        </w:tc>
      </w:tr>
    </w:tbl>
    <w:p w14:paraId="377F4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1C5E5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4. 兼容性测试验收清单</w:t>
      </w:r>
    </w:p>
    <w:p w14:paraId="692A40A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4.1 Android版本兼容性（N-11）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2791"/>
      </w:tblGrid>
      <w:tr w14:paraId="5D4786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AA8C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85B8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TC-COMP-01</w:t>
            </w:r>
          </w:p>
        </w:tc>
      </w:tr>
      <w:tr w14:paraId="14289D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D45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EE3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Android版本兼容性</w:t>
            </w:r>
          </w:p>
        </w:tc>
      </w:tr>
      <w:tr w14:paraId="3AEC5E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EBF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8159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4B4A1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9F08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043A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在Android 8.0设备上测试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在Android 9.0设备上测试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在Android 10设备上测试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在Android 11设备上测试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在Android 12设备上测试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在Android 13设备上测试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在Android 14设备上测试</w:t>
            </w:r>
          </w:p>
        </w:tc>
      </w:tr>
      <w:tr w14:paraId="03390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EB88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C62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在Android 8.0（API 26）及以上版本正常运行</w:t>
            </w:r>
          </w:p>
        </w:tc>
      </w:tr>
      <w:tr w14:paraId="08693C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D573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DE1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8.0：☐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9.0：☐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10：☐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11：☐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12：☐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13：☐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14：☐ 通过 ☐ 不通过</w:t>
            </w:r>
          </w:p>
        </w:tc>
      </w:tr>
    </w:tbl>
    <w:p w14:paraId="150531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A240DD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4.2 屏幕尺寸兼容性（N-12）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2821"/>
      </w:tblGrid>
      <w:tr w14:paraId="0469AC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FFE1D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71C80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TC-COMP-02</w:t>
            </w:r>
          </w:p>
        </w:tc>
      </w:tr>
      <w:tr w14:paraId="4ACF6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9011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C012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屏幕尺寸兼容性</w:t>
            </w:r>
          </w:p>
        </w:tc>
      </w:tr>
      <w:tr w14:paraId="47623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F75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A6AC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1B149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39A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267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在5.0寸屏幕设备上测试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在5.5寸屏幕设备上测试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在6.0寸屏幕设备上测试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在6.5寸屏幕设备上测试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在6.8寸屏幕设备上测试</w:t>
            </w:r>
          </w:p>
        </w:tc>
      </w:tr>
      <w:tr w14:paraId="2D415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EBD1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D28B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在5.0寸~6.8寸屏幕上界面显示正常，无布局错乱</w:t>
            </w:r>
          </w:p>
        </w:tc>
      </w:tr>
      <w:tr w14:paraId="79185E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AD17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D41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5.0寸：☐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5.5寸：☐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6.5寸：☐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6.8寸：☐ 通过 ☐ 不通过</w:t>
            </w:r>
          </w:p>
        </w:tc>
      </w:tr>
    </w:tbl>
    <w:p w14:paraId="621C83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283E72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4.3 分辨率兼容性（N-13）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2778"/>
      </w:tblGrid>
      <w:tr w14:paraId="037190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69FF7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AC2F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TC-COMP-03</w:t>
            </w:r>
          </w:p>
        </w:tc>
      </w:tr>
      <w:tr w14:paraId="63352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AD4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21E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分辨率兼容性</w:t>
            </w:r>
          </w:p>
        </w:tc>
      </w:tr>
      <w:tr w14:paraId="7FAF5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2B5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B12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D40FA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851B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737F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在720p分辨率设备上测试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在1080p分辨率设备上测试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在2K分辨率设备上测试</w:t>
            </w:r>
          </w:p>
        </w:tc>
      </w:tr>
      <w:tr w14:paraId="7B44F1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38BC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2C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在720p、1080p、2K分辨率上界面显示正常</w:t>
            </w:r>
          </w:p>
        </w:tc>
      </w:tr>
      <w:tr w14:paraId="7BBBF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5175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41D4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720p：☐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1080p：☐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2K：☐ 通过 ☐ 不通过</w:t>
            </w:r>
          </w:p>
        </w:tc>
      </w:tr>
    </w:tbl>
    <w:p w14:paraId="0B0E2C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61A6C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4.4 设备品牌兼容性（N-14）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2524"/>
      </w:tblGrid>
      <w:tr w14:paraId="3367FA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7A7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3299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TC-COMP-04</w:t>
            </w:r>
          </w:p>
        </w:tc>
      </w:tr>
      <w:tr w14:paraId="40C5D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FA89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B6E2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设备品牌兼容性</w:t>
            </w:r>
          </w:p>
        </w:tc>
      </w:tr>
      <w:tr w14:paraId="7406A1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683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F65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4942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37F0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2701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在华为设备上测试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在小米设备上测试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在OPPO设备上测试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在vivo设备上测试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在三星设备上测试</w:t>
            </w:r>
          </w:p>
        </w:tc>
      </w:tr>
      <w:tr w14:paraId="22557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624A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07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在主流品牌设备上正常运行</w:t>
            </w:r>
          </w:p>
        </w:tc>
      </w:tr>
      <w:tr w14:paraId="4AB8C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57B5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2CC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小米：☐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OPPO：☐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vivo：☐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三星：☐ 通过 ☐ 不通过</w:t>
            </w:r>
          </w:p>
        </w:tc>
      </w:tr>
    </w:tbl>
    <w:p w14:paraId="5C384A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00C4F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5. 安全性测试验收清单</w:t>
      </w:r>
    </w:p>
    <w:p w14:paraId="79DCFFD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5.1 权限管理（N-15、N-16、N-17）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7"/>
        <w:gridCol w:w="2873"/>
      </w:tblGrid>
      <w:tr w14:paraId="28790F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7DA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3B46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TC-SEC-01</w:t>
            </w:r>
          </w:p>
        </w:tc>
      </w:tr>
      <w:tr w14:paraId="2B3B1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E96B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4B76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权限管理</w:t>
            </w:r>
          </w:p>
        </w:tc>
      </w:tr>
      <w:tr w14:paraId="5E8961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E8F8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B06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6C9DB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6C5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9BB2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检查APP申请的权限列表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检查是否只申请必要权限（网络、录音）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检查权限申请时机是否合理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拒绝权限后检查APP是否能正常运行</w:t>
            </w:r>
          </w:p>
        </w:tc>
      </w:tr>
      <w:tr w14:paraId="11094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99DD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5316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只申请必要权限，权限申请时机合理，拒绝权限后有友好提示</w:t>
            </w:r>
          </w:p>
        </w:tc>
      </w:tr>
      <w:tr w14:paraId="2D173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809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884A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4BA01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7FA7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2E2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检查是否收集用户个人信息</w:t>
            </w:r>
          </w:p>
        </w:tc>
      </w:tr>
    </w:tbl>
    <w:p w14:paraId="184CC6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0208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5.2 数据隐私（N-16）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2776"/>
      </w:tblGrid>
      <w:tr w14:paraId="6110DD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448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158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TC-SEC-02</w:t>
            </w:r>
          </w:p>
        </w:tc>
      </w:tr>
      <w:tr w14:paraId="09142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9FC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CA73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数据隐私</w:t>
            </w:r>
          </w:p>
        </w:tc>
      </w:tr>
      <w:tr w14:paraId="7867F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50D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BBD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F4F5A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F86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95F1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检查语音数据是否上传服务器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检查是否收集用户个人信息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检查本地存储数据是否加密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检查网络请求是否使用HTTPS</w:t>
            </w:r>
          </w:p>
        </w:tc>
      </w:tr>
      <w:tr w14:paraId="2881CB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6320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D4F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语音数据不上传服务器，不收集用户个人信息</w:t>
            </w:r>
          </w:p>
        </w:tc>
      </w:tr>
      <w:tr w14:paraId="1A053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778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5D44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A2243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3E6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0004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语音数据仅本地处理</w:t>
            </w:r>
          </w:p>
        </w:tc>
      </w:tr>
    </w:tbl>
    <w:p w14:paraId="322F9A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C1D3C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5.3 网络安全（N-17）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2839"/>
      </w:tblGrid>
      <w:tr w14:paraId="08809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F8BE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3962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TC-SEC-03</w:t>
            </w:r>
          </w:p>
        </w:tc>
      </w:tr>
      <w:tr w14:paraId="12827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F88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AF30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网络安全</w:t>
            </w:r>
          </w:p>
        </w:tc>
      </w:tr>
      <w:tr w14:paraId="52F3B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4E7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8AB8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B1FB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1456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DF93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检查网络请求是否仅用于视频播放和频道数据加载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检查是否有异常网络请求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检查网络请求是否使用HTTPS</w:t>
            </w:r>
          </w:p>
        </w:tc>
      </w:tr>
      <w:tr w14:paraId="1C894F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8DD4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818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网络请求仅用于视频播放和频道数据加载，无异常请求</w:t>
            </w:r>
          </w:p>
        </w:tc>
      </w:tr>
      <w:tr w14:paraId="44ABF1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0229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1F4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42B9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700E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5D08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098E1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207ED1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6. 用户体验测试验收清单</w:t>
      </w:r>
    </w:p>
    <w:p w14:paraId="30B0120D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6.1 界面设计（N-06、N-07、N-10）</w:t>
      </w:r>
    </w:p>
    <w:p w14:paraId="72B80870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6.1.1 可点击元素尺寸（N-06）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2680"/>
      </w:tblGrid>
      <w:tr w14:paraId="02DA8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C7DA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B469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TC-UX-01</w:t>
            </w:r>
          </w:p>
        </w:tc>
      </w:tr>
      <w:tr w14:paraId="0C8426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D8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ABF8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可点击元素尺寸</w:t>
            </w:r>
          </w:p>
        </w:tc>
      </w:tr>
      <w:tr w14:paraId="4DB55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DC3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D11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3D988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7E2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440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测量所有按钮的尺寸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测量所有可点击区域的尺寸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检查是否满足最小尺寸要求</w:t>
            </w:r>
          </w:p>
        </w:tc>
      </w:tr>
      <w:tr w14:paraId="2363F1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D1C5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81AF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所有可点击元素尺寸不小于72×72dp</w:t>
            </w:r>
          </w:p>
        </w:tc>
      </w:tr>
      <w:tr w14:paraId="11CF5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918C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F32D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4B275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B43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3B85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需检查所有按钮和可点击区域</w:t>
            </w:r>
          </w:p>
        </w:tc>
      </w:tr>
    </w:tbl>
    <w:p w14:paraId="25FF94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BAC392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6.1.2 文本字号（N-07）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835"/>
      </w:tblGrid>
      <w:tr w14:paraId="3717A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E5AD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B874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TC-UX-02</w:t>
            </w:r>
          </w:p>
        </w:tc>
      </w:tr>
      <w:tr w14:paraId="56BAC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8D4F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F61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文本字号</w:t>
            </w:r>
          </w:p>
        </w:tc>
      </w:tr>
      <w:tr w14:paraId="5C472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517B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073D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02C0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E89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0B8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在普通模式下测量文本字号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在大模式下测量文本字号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在超大模式下测量文本字号</w:t>
            </w:r>
          </w:p>
        </w:tc>
      </w:tr>
      <w:tr w14:paraId="6EDE3C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36BC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7A0E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普通模式≥16sp，超大模式≥26sp</w:t>
            </w:r>
          </w:p>
        </w:tc>
      </w:tr>
      <w:tr w14:paraId="1972D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22F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662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普通模式：___sp，大模式：___sp，超大模式：___sp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</w:tbl>
    <w:p w14:paraId="0C650E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6499A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6.1.3 图标文字标签（N-10）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2654"/>
      </w:tblGrid>
      <w:tr w14:paraId="6B2B6F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738A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26F0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TC-UX-03</w:t>
            </w:r>
          </w:p>
        </w:tc>
      </w:tr>
      <w:tr w14:paraId="470A5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8AEE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EDC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图标文字标签</w:t>
            </w:r>
          </w:p>
        </w:tc>
      </w:tr>
      <w:tr w14:paraId="266FF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741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F70A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277D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B04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11D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检查所有图标是否配有文字标签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检查文字标签是否清晰可读</w:t>
            </w:r>
          </w:p>
        </w:tc>
      </w:tr>
      <w:tr w14:paraId="27D8B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22C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855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所有图标配有文字标签</w:t>
            </w:r>
          </w:p>
        </w:tc>
      </w:tr>
      <w:tr w14:paraId="483F8B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BB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644B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7971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EFEE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72C8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85AF7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3AE40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6.2 操作流程（N-08）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2685"/>
      </w:tblGrid>
      <w:tr w14:paraId="059014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8271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11B9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TC-UX-04</w:t>
            </w:r>
          </w:p>
        </w:tc>
      </w:tr>
      <w:tr w14:paraId="7E063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CB3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430C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操作流程</w:t>
            </w:r>
          </w:p>
        </w:tc>
      </w:tr>
      <w:tr w14:paraId="643597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508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EA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81F7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ACA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5E54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测试从主页到各个功能的操作步骤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统计每个功能的操作步骤数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检查是否超过2步</w:t>
            </w:r>
          </w:p>
        </w:tc>
      </w:tr>
      <w:tr w14:paraId="683C9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305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156C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主要操作步骤不超过2步</w:t>
            </w:r>
          </w:p>
        </w:tc>
      </w:tr>
      <w:tr w14:paraId="4C1533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125D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1612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4422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F098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B08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需测试所有主要功能</w:t>
            </w:r>
          </w:p>
        </w:tc>
      </w:tr>
    </w:tbl>
    <w:p w14:paraId="3D3EC1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21C82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6.3 错误提示（N-09）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2789"/>
      </w:tblGrid>
      <w:tr w14:paraId="515C3B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BD8F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0D2F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TC-UX-05</w:t>
            </w:r>
          </w:p>
        </w:tc>
      </w:tr>
      <w:tr w14:paraId="3FF4E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437E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2B32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5A233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58F2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CD6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55C01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33E1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225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断开网络后启动APP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检查错误提示是否口语化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检查是否显示技术性错误码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测试其他异常情况的错误提示</w:t>
            </w:r>
          </w:p>
        </w:tc>
      </w:tr>
      <w:tr w14:paraId="7C92C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5C6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8CF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错误提示使用口语化语言，不显示技术性错误码</w:t>
            </w:r>
          </w:p>
        </w:tc>
      </w:tr>
      <w:tr w14:paraId="313E5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0887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24C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D7487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C3C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118D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需测试各种异常情况</w:t>
            </w:r>
          </w:p>
        </w:tc>
      </w:tr>
    </w:tbl>
    <w:p w14:paraId="5A8781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591F3D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6.4 适老化设计体验（UX-01、UX-02、UX-03）</w:t>
      </w:r>
    </w:p>
    <w:p w14:paraId="4E2FA092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6.4.1 大字版体验（UX-01）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1"/>
        <w:gridCol w:w="2729"/>
      </w:tblGrid>
      <w:tr w14:paraId="42E9C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D547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3D2D7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TC-UX-06</w:t>
            </w:r>
          </w:p>
        </w:tc>
      </w:tr>
      <w:tr w14:paraId="4B5F1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B3C7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0516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大字版体验</w:t>
            </w:r>
          </w:p>
        </w:tc>
      </w:tr>
      <w:tr w14:paraId="310D1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5FFF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9C0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AEB2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3D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AA6A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设置为超大字体模式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检查主界面所有文字是否清晰可读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检查是否无需额外放大</w:t>
            </w:r>
          </w:p>
        </w:tc>
      </w:tr>
      <w:tr w14:paraId="6F52E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03D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D539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主界面所有文字清晰可读，无需额外放大</w:t>
            </w:r>
          </w:p>
        </w:tc>
      </w:tr>
      <w:tr w14:paraId="33B811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03D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004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00D5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DB91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1AF2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需模拟老年人视力状况</w:t>
            </w:r>
          </w:p>
        </w:tc>
      </w:tr>
    </w:tbl>
    <w:p w14:paraId="287A4D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9B0444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6.4.2 操作易学性（UX-02）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4"/>
        <w:gridCol w:w="2786"/>
      </w:tblGrid>
      <w:tr w14:paraId="0438C0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4E11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15F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TC-UX-07</w:t>
            </w:r>
          </w:p>
        </w:tc>
      </w:tr>
      <w:tr w14:paraId="1D47D9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5E1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30E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操作易学性</w:t>
            </w:r>
          </w:p>
        </w:tc>
      </w:tr>
      <w:tr w14:paraId="17590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C69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340E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3DCC5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823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1B5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找一位未使用过该APP的用户（模拟老人）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让其首次使用APP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记录其掌握核心操作所需时间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检查是否在5分钟内掌握</w:t>
            </w:r>
          </w:p>
        </w:tc>
      </w:tr>
      <w:tr w14:paraId="4D5AB5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C6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0BBE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首次使用者（模拟老人）5分钟内掌握核心操作</w:t>
            </w:r>
          </w:p>
        </w:tc>
      </w:tr>
      <w:tr w14:paraId="00A76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15D5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EFD4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97345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BA61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56D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掌握核心操作所需时间：___分钟</w:t>
            </w:r>
          </w:p>
        </w:tc>
      </w:tr>
    </w:tbl>
    <w:p w14:paraId="0A3960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CED9BB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6.4.3 误触防护（UX-03）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2675"/>
      </w:tblGrid>
      <w:tr w14:paraId="3DE743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763B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8B1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TC-UX-08</w:t>
            </w:r>
          </w:p>
        </w:tc>
      </w:tr>
      <w:tr w14:paraId="5A37B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CDE6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3BB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误触防护</w:t>
            </w:r>
          </w:p>
        </w:tc>
      </w:tr>
      <w:tr w14:paraId="1B96A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F15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1FF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19F96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8266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2516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点击屏幕非功能区域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检查是否导致应用异常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测试各种误触情况</w:t>
            </w:r>
          </w:p>
        </w:tc>
      </w:tr>
      <w:tr w14:paraId="1F4F5A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8D48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D8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误点击非功能区域不会导致应用异常</w:t>
            </w:r>
          </w:p>
        </w:tc>
      </w:tr>
      <w:tr w14:paraId="1219F1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59D5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ED46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90A2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959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35AA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需测试各种误触情况</w:t>
            </w:r>
          </w:p>
        </w:tc>
      </w:tr>
    </w:tbl>
    <w:p w14:paraId="307E7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64F00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7. 异常处理测试验收清单</w:t>
      </w:r>
    </w:p>
    <w:p w14:paraId="63CEEA5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7.1 网络异常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6"/>
        <w:gridCol w:w="2804"/>
      </w:tblGrid>
      <w:tr w14:paraId="07B21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C29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4B0E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TC-EX-01</w:t>
            </w:r>
          </w:p>
        </w:tc>
      </w:tr>
      <w:tr w14:paraId="74DA82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EAFE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9217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网络异常处理</w:t>
            </w:r>
          </w:p>
        </w:tc>
      </w:tr>
      <w:tr w14:paraId="7C6D2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AC0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5AB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99CD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20A9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EA45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断开网络连接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检查是否显示友好提示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恢复网络连接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检查是否能正常播放</w:t>
            </w:r>
          </w:p>
        </w:tc>
      </w:tr>
      <w:tr w14:paraId="433F6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B8B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B18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网络异常时显示友好提示，恢复网络后能正常播放</w:t>
            </w:r>
          </w:p>
        </w:tc>
      </w:tr>
      <w:tr w14:paraId="59D39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591E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6D30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C1ED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86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64F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需测试启动时和播放中的网络异常</w:t>
            </w:r>
          </w:p>
        </w:tc>
      </w:tr>
    </w:tbl>
    <w:p w14:paraId="655CA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7965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7.2 播放失败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2703"/>
      </w:tblGrid>
      <w:tr w14:paraId="6F2DB9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8B7A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96D8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TC-EX-02</w:t>
            </w:r>
          </w:p>
        </w:tc>
      </w:tr>
      <w:tr w14:paraId="4B760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1F1C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70C1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播放失败处理</w:t>
            </w:r>
          </w:p>
        </w:tc>
      </w:tr>
      <w:tr w14:paraId="49CB8F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248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018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27DDC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9C46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AE8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模拟视频源不可用的情况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尝试播放视频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检查是否显示错误页面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检查是否有重试机制</w:t>
            </w:r>
          </w:p>
        </w:tc>
      </w:tr>
      <w:tr w14:paraId="332DA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15B1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FFBB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播放失败时显示错误页面，有重试机制</w:t>
            </w:r>
          </w:p>
        </w:tc>
      </w:tr>
      <w:tr w14:paraId="169103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5D78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62B8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F22D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322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1D8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7BEF79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86FAE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7.3 语音识别失败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2728"/>
      </w:tblGrid>
      <w:tr w14:paraId="2CC115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442F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702E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TC-EX-03</w:t>
            </w:r>
          </w:p>
        </w:tc>
      </w:tr>
      <w:tr w14:paraId="07F2C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DDE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ED7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语音识别失败处理</w:t>
            </w:r>
          </w:p>
        </w:tc>
      </w:tr>
      <w:tr w14:paraId="6C2B9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BB02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CC64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1B2B5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0C4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15D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点击语音按钮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说出不存在的频道名称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检查是否显示识别失败提示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在嘈杂环境中测试语音识别</w:t>
            </w:r>
          </w:p>
        </w:tc>
      </w:tr>
      <w:tr w14:paraId="50EBA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A0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D1D0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识别失败时有友好提示，不导致应用崩溃</w:t>
            </w:r>
          </w:p>
        </w:tc>
      </w:tr>
      <w:tr w14:paraId="10A03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D87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6BCA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522C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FFA2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C9F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需测试各种识别失败情况</w:t>
            </w:r>
          </w:p>
        </w:tc>
      </w:tr>
    </w:tbl>
    <w:p w14:paraId="26E23E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6AAA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7.4 权限被拒绝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2751"/>
      </w:tblGrid>
      <w:tr w14:paraId="259C89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21C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42232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TC-EX-04</w:t>
            </w:r>
          </w:p>
        </w:tc>
      </w:tr>
      <w:tr w14:paraId="6F4D8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5B8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9968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权限被拒绝处理</w:t>
            </w:r>
          </w:p>
        </w:tc>
      </w:tr>
      <w:tr w14:paraId="45263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449B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F50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2D795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5BF2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7C8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拒绝网络权限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检查是否能正常运行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拒绝录音权限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尝试使用语音功能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检查是否有友好提示</w:t>
            </w:r>
          </w:p>
        </w:tc>
      </w:tr>
      <w:tr w14:paraId="5B3ED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FF42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FB04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权限被拒绝时有友好提示，不影响其他功能</w:t>
            </w:r>
          </w:p>
        </w:tc>
      </w:tr>
      <w:tr w14:paraId="7ED7C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FFE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2E75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7A982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5002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5AE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53E915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5D32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7.5 内存不足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2675"/>
      </w:tblGrid>
      <w:tr w14:paraId="2A8E6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02B3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5A35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TC-EX-05</w:t>
            </w:r>
          </w:p>
        </w:tc>
      </w:tr>
      <w:tr w14:paraId="043D55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BB41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F16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内存不足处理</w:t>
            </w:r>
          </w:p>
        </w:tc>
      </w:tr>
      <w:tr w14:paraId="55133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F975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F89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56DCA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CD20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5F1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打开多个应用占用内存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启动本APP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检查是否能正常运行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检查是否有内存泄漏</w:t>
            </w:r>
          </w:p>
        </w:tc>
      </w:tr>
      <w:tr w14:paraId="1D921A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BC9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40D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内存不足时能正常运行，无内存泄漏</w:t>
            </w:r>
          </w:p>
        </w:tc>
      </w:tr>
      <w:tr w14:paraId="5F9FD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0B15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B89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040AF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28E7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4874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需使用内存监控工具</w:t>
            </w:r>
          </w:p>
        </w:tc>
      </w:tr>
    </w:tbl>
    <w:p w14:paraId="3CFFA4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F3C5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8. 代码质量测试验收清单</w:t>
      </w:r>
    </w:p>
    <w:p w14:paraId="10C58EC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8.1 架构规范（N-18）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2811"/>
      </w:tblGrid>
      <w:tr w14:paraId="60DA2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AF5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D1C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TC-CQ-01</w:t>
            </w:r>
          </w:p>
        </w:tc>
      </w:tr>
      <w:tr w14:paraId="592479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75E3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328E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MVVM架构规范</w:t>
            </w:r>
          </w:p>
        </w:tc>
      </w:tr>
      <w:tr w14:paraId="0ABC8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16D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4C6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846C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445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B22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检查代码结构是否符合MVVM架构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检查View、ViewModel、Model职责是否清晰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检查是否有合理的分层</w:t>
            </w:r>
          </w:p>
        </w:tc>
      </w:tr>
      <w:tr w14:paraId="1E5AA1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18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4CF0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代码遵循MVVM架构模式</w:t>
            </w:r>
          </w:p>
        </w:tc>
      </w:tr>
      <w:tr w14:paraId="300BF4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1D5E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CD7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A0BBA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2C0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EEA8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42015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7B75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8.2 代码注释（N-19）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7"/>
        <w:gridCol w:w="2683"/>
      </w:tblGrid>
      <w:tr w14:paraId="4F530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7C42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847AF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TC-CQ-02</w:t>
            </w:r>
          </w:p>
        </w:tc>
      </w:tr>
      <w:tr w14:paraId="2152F1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DD4C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B89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代码注释</w:t>
            </w:r>
          </w:p>
        </w:tc>
      </w:tr>
      <w:tr w14:paraId="64834B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D46F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322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39CC13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8CBB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C28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检查关键模块是否有注释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统计注释率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检查注释是否清晰易懂</w:t>
            </w:r>
          </w:p>
        </w:tc>
      </w:tr>
      <w:tr w14:paraId="174E0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94D1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B1A8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关键模块有注释，注释率不低于20%</w:t>
            </w:r>
          </w:p>
        </w:tc>
      </w:tr>
      <w:tr w14:paraId="36E76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EE12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197A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注释率：___%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7E3071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A1D3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4AFA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5DE8B3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D44E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8.3 数据管理（N-20）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2808"/>
      </w:tblGrid>
      <w:tr w14:paraId="3B878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898CE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C8A2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TC-CQ-03</w:t>
            </w:r>
          </w:p>
        </w:tc>
      </w:tr>
      <w:tr w14:paraId="62280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9E8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D03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数据管理</w:t>
            </w:r>
          </w:p>
        </w:tc>
      </w:tr>
      <w:tr w14:paraId="630347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8E3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5AD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6627F6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FAF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D87B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检查频道数据是否通过JSON配置文件管理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检查是否便于后续更新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检查数据加载逻辑是否合理</w:t>
            </w:r>
          </w:p>
        </w:tc>
      </w:tr>
      <w:tr w14:paraId="0A6E94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C463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A917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频道数据通过JSON配置文件管理，便于后续更新</w:t>
            </w:r>
          </w:p>
        </w:tc>
      </w:tr>
      <w:tr w14:paraId="2917C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D03C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1F2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B19C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25C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0DA1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022891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09D03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9. 验收总结</w:t>
      </w:r>
    </w:p>
    <w:p w14:paraId="45614D0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9.1 功能测试统计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725"/>
        <w:gridCol w:w="626"/>
        <w:gridCol w:w="699"/>
        <w:gridCol w:w="703"/>
      </w:tblGrid>
      <w:tr w14:paraId="2979CD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144B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6C19F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5BA5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05A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C503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40A01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EC9C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核心播放功能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9F34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1360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30C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2AA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34277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208D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频道管理功能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9CEE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935D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B13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28E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460A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4109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语音交互功能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C3A0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D864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577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EA5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5210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63C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定时关闭功能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3104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1AE6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75B8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FB37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4B4DB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A9F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系统设置功能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240A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C1AB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4FF0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483B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8692B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C2CC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辅助功能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07C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B27D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3411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BEA4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E06BF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C1B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C72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B965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4CC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52ED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62C4912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69A70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9.2 性能测试统计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719"/>
        <w:gridCol w:w="626"/>
        <w:gridCol w:w="701"/>
        <w:gridCol w:w="703"/>
      </w:tblGrid>
      <w:tr w14:paraId="24CCE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EF1B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5E7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3F44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A660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6AEE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7F94D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C45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响应时间测试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BCFE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82C6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CDD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F3D5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59B5F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9B06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资源占用测试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4B6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3A1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B944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5DD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782B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1C6E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420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82C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3E37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C98D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468FE9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676B0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9.3 兼容性测试统计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596"/>
        <w:gridCol w:w="585"/>
        <w:gridCol w:w="629"/>
        <w:gridCol w:w="690"/>
      </w:tblGrid>
      <w:tr w14:paraId="4CBC1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DEBF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3D24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6225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A0C7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00094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5C263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684B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Android版本兼容性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206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BC36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9F15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5B74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1A263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FD47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屏幕尺寸兼容性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89FF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ED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66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AC7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260645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11D2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分辨率兼容性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EC01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EC34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7BB9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A1A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0E6C6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1506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设备品牌兼容性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8965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F6AE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DF3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0CCF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52805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4E0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F46E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716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A83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EBC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4EC1D4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A8B5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9.4 安全性测试统计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771"/>
        <w:gridCol w:w="644"/>
        <w:gridCol w:w="732"/>
        <w:gridCol w:w="709"/>
      </w:tblGrid>
      <w:tr w14:paraId="48B8C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B16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1C416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7AFD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C956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19DED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57E8B0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60C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权限管理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3E81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E128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F8B1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86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8795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DD2D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数据隐私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28AC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6B5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0D1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C2C8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9695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0945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网络安全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744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31F4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88D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9295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D992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161F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D640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3B6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996B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DBA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1B534B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870A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9.5 用户体验测试统计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698"/>
        <w:gridCol w:w="619"/>
        <w:gridCol w:w="689"/>
        <w:gridCol w:w="701"/>
      </w:tblGrid>
      <w:tr w14:paraId="5DDB2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2631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8502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08B5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1CDF6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CC188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5E092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2BA6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界面设计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2A8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E2D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F736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5C9C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98AF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6D5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操作流程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4CA0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FAA4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FA1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832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2C47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1A5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1FB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861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A815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C9D7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1CC12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267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适老化设计体验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303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DD4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5A37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869F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9862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4990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451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4248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6671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470E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39ABD7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0C92C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9.6 异常处理测试统计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719"/>
        <w:gridCol w:w="626"/>
        <w:gridCol w:w="701"/>
        <w:gridCol w:w="703"/>
      </w:tblGrid>
      <w:tr w14:paraId="4EE86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AA8AB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C79F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4897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12AE2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B5A21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2E2B9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0CF6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网络异常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6F55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3C97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3F0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DEF1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42D45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A64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播放失败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A031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6DB3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5A4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E2C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81287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9BB8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语音识别失败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6ED6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53B9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D15F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492F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06BEB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620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权限被拒绝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22BD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461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478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3619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FBA8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657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内存不足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51A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B9A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3222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8882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CE55F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397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7C81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358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504C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AC4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22CF14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F638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9.7 代码质量测试统计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771"/>
        <w:gridCol w:w="644"/>
        <w:gridCol w:w="732"/>
        <w:gridCol w:w="709"/>
      </w:tblGrid>
      <w:tr w14:paraId="57BF41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E5F0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FD17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3AC5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DDF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B54BB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2735E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5E2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架构规范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5395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7E7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DA99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9E8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E64E6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161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代码注释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0094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1ACE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7924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A23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072D1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7FE7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数据管理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FCF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0155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DC0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BF8E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1E3C55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1913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88D9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8F3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9AA7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8F70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3E465A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3D577C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9.8 总体验收统计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725"/>
        <w:gridCol w:w="626"/>
        <w:gridCol w:w="699"/>
        <w:gridCol w:w="703"/>
      </w:tblGrid>
      <w:tr w14:paraId="6A700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3DE9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190D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0B840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D16A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2BEA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6B5D3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47C5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C17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3B52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9B0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646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2B524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CE7C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9ED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F605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C712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F9E2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05C11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3BD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7346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95C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739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ED9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1CF9D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60C1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84EF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88C07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71AD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DDD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C73F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1CAA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BF4F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972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306D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DC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B7055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2C3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异常处理测试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A8D2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D0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B2A5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D5D9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982D9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613F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代码质量测试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281D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4303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AE9D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42B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4716B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F6D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7DF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B70F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DEA7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7BA8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2E7CD1F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B82B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9.9 验收结论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1215"/>
        <w:gridCol w:w="1481"/>
      </w:tblGrid>
      <w:tr w14:paraId="52430A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B208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6CB5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874D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79743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5BA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功能完整性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34EA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F5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所有功能需求是否满足</w:t>
            </w:r>
          </w:p>
        </w:tc>
      </w:tr>
      <w:tr w14:paraId="29E85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8AC0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性能指标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47C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3FB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性能需求是否达标</w:t>
            </w:r>
          </w:p>
        </w:tc>
      </w:tr>
      <w:tr w14:paraId="0032D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F93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BC3F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493A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是否支持目标设备和系统</w:t>
            </w:r>
          </w:p>
        </w:tc>
      </w:tr>
      <w:tr w14:paraId="1053C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322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D42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AD3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是否满足安全需求</w:t>
            </w:r>
          </w:p>
        </w:tc>
      </w:tr>
      <w:tr w14:paraId="162E04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81E5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7FCD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919D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适老化设计是否到位</w:t>
            </w:r>
          </w:p>
        </w:tc>
      </w:tr>
      <w:tr w14:paraId="4E1EF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C5C0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代码质量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C4BF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9AB0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代码是否符合规范</w:t>
            </w:r>
          </w:p>
        </w:tc>
      </w:tr>
      <w:tr w14:paraId="29640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99AC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总体验收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EF20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E86C79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0B673F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9C80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9.10 遗留问题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5"/>
        <w:gridCol w:w="885"/>
        <w:gridCol w:w="885"/>
        <w:gridCol w:w="885"/>
      </w:tblGrid>
      <w:tr w14:paraId="306B38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1CC4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11A8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8D8F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C5EFC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处理建议</w:t>
            </w:r>
          </w:p>
        </w:tc>
      </w:tr>
      <w:tr w14:paraId="55A92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C6F947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3855D7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67E4E4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273DFD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1C6FF70B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47"/>
          <w:szCs w:val="47"/>
          <w:shd w:val="clear" w:fill="FFFFFF"/>
        </w:rPr>
        <w:t>《长辈电视助手》测试验收清单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9"/>
        <w:gridCol w:w="1079"/>
        <w:gridCol w:w="717"/>
        <w:gridCol w:w="865"/>
      </w:tblGrid>
      <w:tr w14:paraId="74AF1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0B85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文档版本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70B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修改日期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202F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08B5F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修改说明</w:t>
            </w:r>
          </w:p>
        </w:tc>
      </w:tr>
      <w:tr w14:paraId="574104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05D4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V1.0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4263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2026-06-04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8474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82A3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初稿完成</w:t>
            </w:r>
          </w:p>
        </w:tc>
      </w:tr>
    </w:tbl>
    <w:p w14:paraId="405C9C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03CAC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1. 测试概述</w:t>
      </w:r>
    </w:p>
    <w:p w14:paraId="09BB447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1.1 测试目的</w:t>
      </w:r>
    </w:p>
    <w:p w14:paraId="4C9732D5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shd w:val="clear" w:fill="FFFFFF"/>
        </w:rPr>
        <w:t>本测试验收清单旨在：</w:t>
      </w:r>
    </w:p>
    <w:p w14:paraId="32DD56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验证《长辈电视助手》Android应用是否符合需求规格说明书和详细设计说明书的要求</w:t>
      </w:r>
    </w:p>
    <w:p w14:paraId="2F4E1C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确保所有功能模块正常运行</w:t>
      </w:r>
    </w:p>
    <w:p w14:paraId="4BAA26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验证非功能需求（性能、兼容性、安全性等）是否达标</w:t>
      </w:r>
    </w:p>
    <w:p w14:paraId="190435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0"/>
        <w:ind w:left="720" w:hanging="360"/>
      </w:pPr>
      <w:r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为项目验收提供标准化的检查依据</w:t>
      </w:r>
    </w:p>
    <w:p w14:paraId="071ABAC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1.2 测试范围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8"/>
        <w:gridCol w:w="2742"/>
      </w:tblGrid>
      <w:tr w14:paraId="1E052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0232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测试类型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20FE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测试内容</w:t>
            </w:r>
          </w:p>
        </w:tc>
      </w:tr>
      <w:tr w14:paraId="1004A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EE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E837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核心播放、频道管理、语音交互、定时功能、系统设置、辅助功能</w:t>
            </w:r>
          </w:p>
        </w:tc>
      </w:tr>
      <w:tr w14:paraId="65821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CAE1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891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启动时间、响应时间、内存占用、耗电量</w:t>
            </w:r>
          </w:p>
        </w:tc>
      </w:tr>
      <w:tr w14:paraId="10B50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7A7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8424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Android版本、屏幕尺寸、分辨率、设备品牌</w:t>
            </w:r>
          </w:p>
        </w:tc>
      </w:tr>
      <w:tr w14:paraId="5B02C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E62D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57E3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权限管理、数据隐私、网络安全</w:t>
            </w:r>
          </w:p>
        </w:tc>
      </w:tr>
      <w:tr w14:paraId="0BB0A2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8477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0154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界面设计、操作流程、适老化设计</w:t>
            </w:r>
          </w:p>
        </w:tc>
      </w:tr>
    </w:tbl>
    <w:p w14:paraId="69C6573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1.3 测试环境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2693"/>
      </w:tblGrid>
      <w:tr w14:paraId="6F73AF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CE45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5D781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规格</w:t>
            </w:r>
          </w:p>
        </w:tc>
      </w:tr>
      <w:tr w14:paraId="0F34C1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7F5B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测试设备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5C5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真机（至少3款不同品牌）+ 模拟器</w:t>
            </w:r>
          </w:p>
        </w:tc>
      </w:tr>
      <w:tr w14:paraId="0CE3F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8723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操作系统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D7D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8.0 (API 26) 及以上版本</w:t>
            </w:r>
          </w:p>
        </w:tc>
      </w:tr>
      <w:tr w14:paraId="44AE0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5700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网络环境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09B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Wi-Fi + 4G/5G</w:t>
            </w:r>
          </w:p>
        </w:tc>
      </w:tr>
      <w:tr w14:paraId="792F7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39BA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测试工具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6BCF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Studio、ADB、性能监控工具</w:t>
            </w:r>
          </w:p>
        </w:tc>
      </w:tr>
    </w:tbl>
    <w:p w14:paraId="14AA1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A607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2. 功能测试验收清单</w:t>
      </w:r>
    </w:p>
    <w:p w14:paraId="3409CF8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2.1 核心播放功能</w:t>
      </w:r>
    </w:p>
    <w:p w14:paraId="399D2061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2.1.1 自动播放（F-01）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2773"/>
      </w:tblGrid>
      <w:tr w14:paraId="7E7C6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3FB42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D2F3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TC-FP-01</w:t>
            </w:r>
          </w:p>
        </w:tc>
      </w:tr>
      <w:tr w14:paraId="3E60F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9B6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3EF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自动播放功能</w:t>
            </w:r>
          </w:p>
        </w:tc>
      </w:tr>
      <w:tr w14:paraId="09E3F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210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466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96B5F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7102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862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清除应用数据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观察是否自动播放视频</w:t>
            </w:r>
          </w:p>
        </w:tc>
      </w:tr>
      <w:tr w14:paraId="3BE604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5B8C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2EA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启动后3秒内自动播放默认频道（CCTV-1）</w:t>
            </w:r>
          </w:p>
        </w:tc>
      </w:tr>
      <w:tr w14:paraId="19CD3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B424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D692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0AD76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FB8D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97B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需测试网络正常和网络异常两种情况</w:t>
            </w:r>
          </w:p>
        </w:tc>
      </w:tr>
    </w:tbl>
    <w:p w14:paraId="28868CDC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2.1.2 左右点击切换频道（F-02）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0"/>
        <w:gridCol w:w="2920"/>
      </w:tblGrid>
      <w:tr w14:paraId="53B89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4B10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2894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TC-FP-02</w:t>
            </w:r>
          </w:p>
        </w:tc>
      </w:tr>
      <w:tr w14:paraId="1C528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B3C0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5798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左右点击切换频道</w:t>
            </w:r>
          </w:p>
        </w:tc>
      </w:tr>
      <w:tr w14:paraId="1675D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D1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A9E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45C7B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340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2C77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确保视频正在播放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点击屏幕左侧区域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观察是否切换到上一个频道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点击屏幕右侧区域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观察是否切换到下一个频道</w:t>
            </w:r>
          </w:p>
        </w:tc>
      </w:tr>
      <w:tr w14:paraId="036E7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A66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149B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点击左侧切换到上一频道，点击右侧切换到下一频道，有震动反馈和语音播报</w:t>
            </w:r>
          </w:p>
        </w:tc>
      </w:tr>
      <w:tr w14:paraId="69C4A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6AFE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0728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FF41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937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4C0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需测试震动开关开启和关闭两种状态</w:t>
            </w:r>
          </w:p>
        </w:tc>
      </w:tr>
    </w:tbl>
    <w:p w14:paraId="5B7A9F10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2.1.3 频道循环（F-03）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"/>
        <w:gridCol w:w="2955"/>
      </w:tblGrid>
      <w:tr w14:paraId="1BFB31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0D73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CE32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TC-FP-03</w:t>
            </w:r>
          </w:p>
        </w:tc>
      </w:tr>
      <w:tr w14:paraId="257AD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9359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902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频道循环功能</w:t>
            </w:r>
          </w:p>
        </w:tc>
      </w:tr>
      <w:tr w14:paraId="1C1A8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529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91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2E89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170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A0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切换到最后一个频道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点击屏幕右侧区域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观察是否切换到第一个频道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切换到第一个频道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点击屏幕左侧区域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观察是否切换到最后一个频道</w:t>
            </w:r>
          </w:p>
        </w:tc>
      </w:tr>
      <w:tr w14:paraId="26A259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4A1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3361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最后一个频道点下一频道→切换到第一个频道；第一个频道点上一频道→切换到最后一个频道</w:t>
            </w:r>
          </w:p>
        </w:tc>
      </w:tr>
      <w:tr w14:paraId="6C18C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9E72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807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067FDC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72D1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7E9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4B911E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98A2A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2.2 频道管理功能</w:t>
      </w:r>
    </w:p>
    <w:p w14:paraId="641FEDF6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2.2.1 频道列表展示（F-04）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4"/>
        <w:gridCol w:w="2906"/>
      </w:tblGrid>
      <w:tr w14:paraId="1D271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D7960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D83B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TC-FM-01</w:t>
            </w:r>
          </w:p>
        </w:tc>
      </w:tr>
      <w:tr w14:paraId="1F2AE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8CDC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FCC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频道列表展示</w:t>
            </w:r>
          </w:p>
        </w:tc>
      </w:tr>
      <w:tr w14:paraId="4F28FF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F6BF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183A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49C6BA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70CC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07E8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在主界面打开侧边栏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检查频道列表是否正确显示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检查每个频道项是否显示频道名称和图标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检查字体大小是否≥20sp</w:t>
            </w:r>
          </w:p>
        </w:tc>
      </w:tr>
      <w:tr w14:paraId="673696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708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CA4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侧边栏显示所有可用频道，每个频道项显示频道名称和图标，字体≥20sp</w:t>
            </w:r>
          </w:p>
        </w:tc>
      </w:tr>
      <w:tr w14:paraId="6BD9A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7EA4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C2A3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743B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905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2285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需检查频道列表的完整性和排序</w:t>
            </w:r>
          </w:p>
        </w:tc>
      </w:tr>
    </w:tbl>
    <w:p w14:paraId="3D793114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2.2.2 频道收藏（F-05）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1"/>
        <w:gridCol w:w="2849"/>
      </w:tblGrid>
      <w:tr w14:paraId="26570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8752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218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TC-FM-02</w:t>
            </w:r>
          </w:p>
        </w:tc>
      </w:tr>
      <w:tr w14:paraId="6C39D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2D85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96B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频道收藏功能</w:t>
            </w:r>
          </w:p>
        </w:tc>
      </w:tr>
      <w:tr w14:paraId="0FE18B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A589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F1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2951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1172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9D7F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打开侧边栏频道列表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点击某个频道的收藏按钮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检查收藏状态是否改变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打开"我的收藏"列表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检查收藏的频道是否显示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取消收藏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检查收藏列表是否更新</w:t>
            </w:r>
          </w:p>
        </w:tc>
      </w:tr>
      <w:tr w14:paraId="60675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816B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642A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收藏/取消收藏功能正常，收藏列表正确显示，数据持久化</w:t>
            </w:r>
          </w:p>
        </w:tc>
      </w:tr>
      <w:tr w14:paraId="626F4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EAD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55DE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CBC1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AF20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E5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需测试应用重启后收藏数据是否保留</w:t>
            </w:r>
          </w:p>
        </w:tc>
      </w:tr>
    </w:tbl>
    <w:p w14:paraId="42A0898E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2.2.3 当前频道显示（F-06）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6"/>
        <w:gridCol w:w="2854"/>
      </w:tblGrid>
      <w:tr w14:paraId="4EE1C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F84E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8C70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TC-FM-03</w:t>
            </w:r>
          </w:p>
        </w:tc>
      </w:tr>
      <w:tr w14:paraId="2682BD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C91D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9F2E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当前频道显示</w:t>
            </w:r>
          </w:p>
        </w:tc>
      </w:tr>
      <w:tr w14:paraId="2F9B5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BDE7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5B00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259A4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D636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C23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观察屏幕底部（或顶部）的频道名称显示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切换到不同频道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检查频道名称是否同步更新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检查字体大小是否≥32sp</w:t>
            </w:r>
          </w:p>
        </w:tc>
      </w:tr>
      <w:tr w14:paraId="78C49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143A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8FBE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切换频道后频道名称同步更新，字体≥32sp，高对比度颜色</w:t>
            </w:r>
          </w:p>
        </w:tc>
      </w:tr>
      <w:tr w14:paraId="1D58F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564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6CD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9FC9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E15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FE7A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需测试不同字体大小设置下的显示效果</w:t>
            </w:r>
          </w:p>
        </w:tc>
      </w:tr>
    </w:tbl>
    <w:p w14:paraId="6FA297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9419E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2.3 语音交互功能</w:t>
      </w:r>
    </w:p>
    <w:p w14:paraId="0004B528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2.3.1 语音切换频道（F-07）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2855"/>
      </w:tblGrid>
      <w:tr w14:paraId="05C49C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81FD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1BEB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TC-FV-01</w:t>
            </w:r>
          </w:p>
        </w:tc>
      </w:tr>
      <w:tr w14:paraId="1DDD1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AC52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5D6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语音切换频道</w:t>
            </w:r>
          </w:p>
        </w:tc>
      </w:tr>
      <w:tr w14:paraId="6D687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ABB0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64B2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7D84D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F8F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0240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点击底部语音按钮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说出频道名称（如"中央一台"）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观察识别动画和结果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检查是否切换到对应频道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测试多个不同的频道名称</w:t>
            </w:r>
          </w:p>
        </w:tc>
      </w:tr>
      <w:tr w14:paraId="56AD6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0BD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6C07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语音识别正确，能切换到对应频道，有识别动画和反馈提示</w:t>
            </w:r>
          </w:p>
        </w:tc>
      </w:tr>
      <w:tr w14:paraId="5C420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1019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10C6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4CE55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691A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6489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需测试不同关键词（如"央视一套"、"综合频道"等）</w:t>
            </w:r>
          </w:p>
        </w:tc>
      </w:tr>
    </w:tbl>
    <w:p w14:paraId="446B5EAA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2.3.2 频道语音播报（F-08）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788"/>
      </w:tblGrid>
      <w:tr w14:paraId="45DF9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91C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08B73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TC-FV-02</w:t>
            </w:r>
          </w:p>
        </w:tc>
      </w:tr>
      <w:tr w14:paraId="53BE25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877B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4B9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频道语音播报</w:t>
            </w:r>
          </w:p>
        </w:tc>
      </w:tr>
      <w:tr w14:paraId="2CD13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DFB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63B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132F56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5DE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C41E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确保语音播报开关开启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切换频道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检查是否听到频道名称播报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关闭语音播报开关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切换频道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检查是否无语音播报</w:t>
            </w:r>
          </w:p>
        </w:tc>
      </w:tr>
      <w:tr w14:paraId="11780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3228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F1C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开关开启时切换频道有语音播报，关闭时无播报</w:t>
            </w:r>
          </w:p>
        </w:tc>
      </w:tr>
      <w:tr w14:paraId="2F705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3C8F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41AA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D356A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48B4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BB57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需测试播报内容是否准确</w:t>
            </w:r>
          </w:p>
        </w:tc>
      </w:tr>
    </w:tbl>
    <w:p w14:paraId="7581CA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3B267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2.4 定时关闭功能</w:t>
      </w:r>
    </w:p>
    <w:p w14:paraId="3DE6FA90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2.4.1 定时关闭（F-09）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4"/>
        <w:gridCol w:w="2816"/>
      </w:tblGrid>
      <w:tr w14:paraId="6A675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992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28D4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TC-FT-01</w:t>
            </w:r>
          </w:p>
        </w:tc>
      </w:tr>
      <w:tr w14:paraId="4323C0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8C5A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D051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定时关闭功能</w:t>
            </w:r>
          </w:p>
        </w:tc>
      </w:tr>
      <w:tr w14:paraId="2F399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7CC9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DE5E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3407C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A3F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293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点击底部定时按钮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选择定时时长（如30分钟）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等待定时结束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检查APP是否退出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检查是否收到通知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测试取消定时功能</w:t>
            </w:r>
          </w:p>
        </w:tc>
      </w:tr>
      <w:tr w14:paraId="28774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296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7854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定时结束后APP退出并收到通知，可正常取消定时</w:t>
            </w:r>
          </w:p>
        </w:tc>
      </w:tr>
      <w:tr w14:paraId="1BD8D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2723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4AC9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705794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26D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42E1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需测试不同时长（30/60/90分钟）</w:t>
            </w:r>
          </w:p>
        </w:tc>
      </w:tr>
    </w:tbl>
    <w:p w14:paraId="409004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8013E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2.5 系统设置功能</w:t>
      </w:r>
    </w:p>
    <w:p w14:paraId="4A92064E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2.5.1 字体大小调节（F-10）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788"/>
      </w:tblGrid>
      <w:tr w14:paraId="4A4CE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D02C7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5AF8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TC-FS-01</w:t>
            </w:r>
          </w:p>
        </w:tc>
      </w:tr>
      <w:tr w14:paraId="2A725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C2A4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534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字体大小调节</w:t>
            </w:r>
          </w:p>
        </w:tc>
      </w:tr>
      <w:tr w14:paraId="54410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0E6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1E3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0A2F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8ABE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21A8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选择"普通"字体大小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检查界面文字大小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选择"大"字体大小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检查界面文字大小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选择"超大"字体大小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检查界面文字大小</w:t>
            </w:r>
          </w:p>
        </w:tc>
      </w:tr>
      <w:tr w14:paraId="7B278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E036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8546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字体大小切换后界面文字变化明显，设置持久化</w:t>
            </w:r>
          </w:p>
        </w:tc>
      </w:tr>
      <w:tr w14:paraId="3BFC6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718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02D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12A8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EB21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F03C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需检查所有界面元素的文字大小</w:t>
            </w:r>
          </w:p>
        </w:tc>
      </w:tr>
    </w:tbl>
    <w:p w14:paraId="2CD5B1C9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2.5.2 震动反馈开关（F-11）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0"/>
        <w:gridCol w:w="2750"/>
      </w:tblGrid>
      <w:tr w14:paraId="015A9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99FC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0876D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TC-FS-02</w:t>
            </w:r>
          </w:p>
        </w:tc>
      </w:tr>
      <w:tr w14:paraId="0A17D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AB17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D589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震动反馈开关</w:t>
            </w:r>
          </w:p>
        </w:tc>
      </w:tr>
      <w:tr w14:paraId="703B4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C6AE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EF45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5804E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9007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907B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开启震动反馈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点击按钮检查是否有震动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关闭震动反馈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点击按钮检查是否无震动</w:t>
            </w:r>
          </w:p>
        </w:tc>
      </w:tr>
      <w:tr w14:paraId="173E51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F70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5F0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开关开启时点击按钮有震动，关闭时无震动</w:t>
            </w:r>
          </w:p>
        </w:tc>
      </w:tr>
      <w:tr w14:paraId="393F03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A41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0B80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CA2C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8D29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E25D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283A1D36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2.5.3 语音播报开关（F-12）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2788"/>
      </w:tblGrid>
      <w:tr w14:paraId="14E7A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52D0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9326C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TC-FS-03</w:t>
            </w:r>
          </w:p>
        </w:tc>
      </w:tr>
      <w:tr w14:paraId="54B67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550C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5D6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语音播报开关</w:t>
            </w:r>
          </w:p>
        </w:tc>
      </w:tr>
      <w:tr w14:paraId="2D5FA1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2684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59B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EDD87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4E90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4BF5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开启语音播报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切换频道检查是否有播报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关闭语音播报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切换频道检查是否无播报</w:t>
            </w:r>
          </w:p>
        </w:tc>
      </w:tr>
      <w:tr w14:paraId="1CC69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712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EE18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开关开启时切换频道有语音播报，关闭时无播报</w:t>
            </w:r>
          </w:p>
        </w:tc>
      </w:tr>
      <w:tr w14:paraId="1B1542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90CE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CF0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18E3E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2EFB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6002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628A00AD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2.5.4 默认频道设置（F-13）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6"/>
        <w:gridCol w:w="2704"/>
      </w:tblGrid>
      <w:tr w14:paraId="54774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C1E5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FDE9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TC-FS-04</w:t>
            </w:r>
          </w:p>
        </w:tc>
      </w:tr>
      <w:tr w14:paraId="385B9B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FED7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66B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默认频道设置</w:t>
            </w:r>
          </w:p>
        </w:tc>
      </w:tr>
      <w:tr w14:paraId="184E3B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A007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ACA2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2A212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894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610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打开设置页面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选择默认频道（如CCTV-5）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退出APP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重新启动APP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检查是否播放设置的默认频道</w:t>
            </w:r>
          </w:p>
        </w:tc>
      </w:tr>
      <w:tr w14:paraId="50D9F2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73DE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3620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设置默认频道后，下次启动播放该频道</w:t>
            </w:r>
          </w:p>
        </w:tc>
      </w:tr>
      <w:tr w14:paraId="4D525B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1D0E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6E6A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144C9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6D9A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7B82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2775AD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04F6EC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2.6 辅助功能</w:t>
      </w:r>
    </w:p>
    <w:p w14:paraId="2A44E0A7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2.6.1 首次使用引导（F-14）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2703"/>
      </w:tblGrid>
      <w:tr w14:paraId="7ACE6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ADC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D678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TC-FA-01</w:t>
            </w:r>
          </w:p>
        </w:tc>
      </w:tr>
      <w:tr w14:paraId="6D8D6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5753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D416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首次使用引导</w:t>
            </w:r>
          </w:p>
        </w:tc>
      </w:tr>
      <w:tr w14:paraId="541D82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BB9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6FBE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1A032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139F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B8D0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清除应用数据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检查是否显示引导页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滑动查看所有引导页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完成引导后进入主页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退出APP重新启动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检查是否不再显示引导页</w:t>
            </w:r>
          </w:p>
        </w:tc>
      </w:tr>
      <w:tr w14:paraId="24AB4F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BE11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A863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首次启动显示引导页，完成后不再显示</w:t>
            </w:r>
          </w:p>
        </w:tc>
      </w:tr>
      <w:tr w14:paraId="6AFD0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5DB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2EA0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9E35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912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208D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需检查引导页内容是否完整</w:t>
            </w:r>
          </w:p>
        </w:tc>
      </w:tr>
    </w:tbl>
    <w:p w14:paraId="3DDE04AB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2.6.2 退出确认（F-15）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9"/>
        <w:gridCol w:w="2771"/>
      </w:tblGrid>
      <w:tr w14:paraId="352BC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08DD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2A99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TC-FA-02</w:t>
            </w:r>
          </w:p>
        </w:tc>
      </w:tr>
      <w:tr w14:paraId="4CDED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CFD5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4887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退出确认</w:t>
            </w:r>
          </w:p>
        </w:tc>
      </w:tr>
      <w:tr w14:paraId="1E1447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E3B6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676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28DA0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0A01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2BF7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在主界面按返回键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检查是否弹出确认对话框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点击"确定"检查是否退出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重新启动APP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在主界面按返回键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点击"取消"检查是否不退出</w:t>
            </w:r>
          </w:p>
        </w:tc>
      </w:tr>
      <w:tr w14:paraId="271A9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7AB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40E0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按返回键弹出确认对话框，可确定退出或取消</w:t>
            </w:r>
          </w:p>
        </w:tc>
      </w:tr>
      <w:tr w14:paraId="4D07B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FFD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54B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7B66B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AB0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5A2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7310FF7E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2.6.3 关于页面（F-16）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4"/>
        <w:gridCol w:w="2866"/>
      </w:tblGrid>
      <w:tr w14:paraId="175EB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4B55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F6DCF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TC-FA-03</w:t>
            </w:r>
          </w:p>
        </w:tc>
      </w:tr>
      <w:tr w14:paraId="2C2D92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EF38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7677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关于页面</w:t>
            </w:r>
          </w:p>
        </w:tc>
      </w:tr>
      <w:tr w14:paraId="53C92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41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B16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5C887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F47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7C83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打开侧边栏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点击"关于"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检查关于页面内容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检查版本信息、设计理念、联系方式是否显示</w:t>
            </w:r>
          </w:p>
        </w:tc>
      </w:tr>
      <w:tr w14:paraId="2FA67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D78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1CC2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关于页面正确显示版本信息、适老化设计理念、帮助联系方式</w:t>
            </w:r>
          </w:p>
        </w:tc>
      </w:tr>
      <w:tr w14:paraId="5B4A8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0F09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4C8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7DBF3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671D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E613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7B388E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46641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3. 性能测试验收清单</w:t>
      </w:r>
    </w:p>
    <w:p w14:paraId="231B9EE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3.1 响应时间测试</w:t>
      </w:r>
    </w:p>
    <w:p w14:paraId="4EAE9667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3.1.1 APP启动时间（N-01）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6"/>
        <w:gridCol w:w="2974"/>
      </w:tblGrid>
      <w:tr w14:paraId="273A0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F6D5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68846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TC-PER-01</w:t>
            </w:r>
          </w:p>
        </w:tc>
      </w:tr>
      <w:tr w14:paraId="70A14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F010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6D9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APP启动时间</w:t>
            </w:r>
          </w:p>
        </w:tc>
      </w:tr>
      <w:tr w14:paraId="4B997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3B8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2572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278D9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8349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19B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清除应用后台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记录从点击图标到视频开始播放的时间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重复测试5次取平均值</w:t>
            </w:r>
          </w:p>
        </w:tc>
      </w:tr>
      <w:tr w14:paraId="1D4B6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F6F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4F1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启动到播放的响应时间 ≤ 3秒</w:t>
            </w:r>
          </w:p>
        </w:tc>
      </w:tr>
      <w:tr w14:paraId="658C97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04F2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3D4D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AE0B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4E42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64D2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第1次：___秒，第2次：___秒，第3次：___秒，第4次：___秒，第5次：___秒，平均：___秒</w:t>
            </w:r>
          </w:p>
        </w:tc>
      </w:tr>
    </w:tbl>
    <w:p w14:paraId="045EEAFF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3.1.2 频道切换响应时间（N-02）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2716"/>
      </w:tblGrid>
      <w:tr w14:paraId="364DA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17E0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69DE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TC-PER-02</w:t>
            </w:r>
          </w:p>
        </w:tc>
      </w:tr>
      <w:tr w14:paraId="2A39A9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B3D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4917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频道切换响应时间</w:t>
            </w:r>
          </w:p>
        </w:tc>
      </w:tr>
      <w:tr w14:paraId="466C4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9631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DD7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0E72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D5E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0F00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确保视频正在播放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点击屏幕切换频道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记录从点击到新频道开始播放的时间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重复测试10次取平均值</w:t>
            </w:r>
          </w:p>
        </w:tc>
      </w:tr>
      <w:tr w14:paraId="4F736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697E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5B0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频道切换响应时间 ≤ 1秒</w:t>
            </w:r>
          </w:p>
        </w:tc>
      </w:tr>
      <w:tr w14:paraId="6F8AA7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F923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5269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BFD4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3D88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075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平均响应时间：___秒</w:t>
            </w:r>
          </w:p>
        </w:tc>
      </w:tr>
    </w:tbl>
    <w:p w14:paraId="5919B289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3.1.3 语音识别延迟（N-03）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2741"/>
      </w:tblGrid>
      <w:tr w14:paraId="142BAC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189C6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2798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TC-PER-03</w:t>
            </w:r>
          </w:p>
        </w:tc>
      </w:tr>
      <w:tr w14:paraId="77C91A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758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55C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语音识别延迟</w:t>
            </w:r>
          </w:p>
        </w:tc>
      </w:tr>
      <w:tr w14:paraId="5B767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AD6C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9653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0935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56E7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C11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点击语音按钮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说出频道名称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记录从说话结束到识别结果返回的时间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重复测试10次取平均值</w:t>
            </w:r>
          </w:p>
        </w:tc>
      </w:tr>
      <w:tr w14:paraId="0D1C1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425E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0178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语音识别延迟 ≤ 2秒</w:t>
            </w:r>
          </w:p>
        </w:tc>
      </w:tr>
      <w:tr w14:paraId="72BA6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2E43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B71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AD8C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8A2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6B86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平均延迟：___秒</w:t>
            </w:r>
          </w:p>
        </w:tc>
      </w:tr>
    </w:tbl>
    <w:p w14:paraId="5B19C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B5153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3.2 资源占用测试</w:t>
      </w:r>
    </w:p>
    <w:p w14:paraId="48D9CF9F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3.2.1 内存占用（N-04）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1"/>
        <w:gridCol w:w="2759"/>
      </w:tblGrid>
      <w:tr w14:paraId="4F6894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A90D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E985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TC-PER-04</w:t>
            </w:r>
          </w:p>
        </w:tc>
      </w:tr>
      <w:tr w14:paraId="78A75A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6BE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D5C3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APP内存占用</w:t>
            </w:r>
          </w:p>
        </w:tc>
      </w:tr>
      <w:tr w14:paraId="7540B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586A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634E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2345E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DD1D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FA8C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启动APP并播放视频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使用ADB或性能监控工具查看内存占用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记录稳定运行时的内存占用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测试1小时后再次检查内存占用</w:t>
            </w:r>
          </w:p>
        </w:tc>
      </w:tr>
      <w:tr w14:paraId="38AEB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C02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838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APP内存占用 ≤ 150MB</w:t>
            </w:r>
          </w:p>
        </w:tc>
      </w:tr>
      <w:tr w14:paraId="7A5021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6901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2CC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49CA5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9548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0544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初始内存：___MB，1小时后内存：___MB</w:t>
            </w:r>
          </w:p>
        </w:tc>
      </w:tr>
    </w:tbl>
    <w:p w14:paraId="456A3C2A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3.2.2 后台耗电（N-05）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7"/>
        <w:gridCol w:w="2643"/>
      </w:tblGrid>
      <w:tr w14:paraId="61161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E2EB2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DC549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TC-PER-05</w:t>
            </w:r>
          </w:p>
        </w:tc>
      </w:tr>
      <w:tr w14:paraId="65AAF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8681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A7CA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后台耗电</w:t>
            </w:r>
          </w:p>
        </w:tc>
      </w:tr>
      <w:tr w14:paraId="3A1FC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6583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B8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0B8352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5B0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CB03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按Home键将APP切换到后台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等待30分钟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检查电池使用情况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对比前后台耗电量</w:t>
            </w:r>
          </w:p>
        </w:tc>
      </w:tr>
      <w:tr w14:paraId="6E2AB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F4E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97E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无定时任务时几乎不耗电</w:t>
            </w:r>
          </w:p>
        </w:tc>
      </w:tr>
      <w:tr w14:paraId="2910CE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755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F66B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4124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E06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FB4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30分钟后台耗电：___%</w:t>
            </w:r>
          </w:p>
        </w:tc>
      </w:tr>
    </w:tbl>
    <w:p w14:paraId="3F493C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7C4579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4. 兼容性测试验收清单</w:t>
      </w:r>
    </w:p>
    <w:p w14:paraId="43F7057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4.1 Android版本兼容性（N-11）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9"/>
        <w:gridCol w:w="2791"/>
      </w:tblGrid>
      <w:tr w14:paraId="3DBC1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3AF2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A982B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TC-COMP-01</w:t>
            </w:r>
          </w:p>
        </w:tc>
      </w:tr>
      <w:tr w14:paraId="33D6F9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9914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694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Android版本兼容性</w:t>
            </w:r>
          </w:p>
        </w:tc>
      </w:tr>
      <w:tr w14:paraId="774F3A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BC0D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6E88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50E4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3A7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72A9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在Android 8.0设备上测试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在Android 9.0设备上测试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在Android 10设备上测试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在Android 11设备上测试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在Android 12设备上测试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在Android 13设备上测试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7. 在Android 14设备上测试</w:t>
            </w:r>
          </w:p>
        </w:tc>
      </w:tr>
      <w:tr w14:paraId="1F603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ABF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165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在Android 8.0（API 26）及以上版本正常运行</w:t>
            </w:r>
          </w:p>
        </w:tc>
      </w:tr>
      <w:tr w14:paraId="70250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608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8A26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8.0：☐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9.0：☐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10：☐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11：☐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12：☐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13：☐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 14：☐ 通过 ☐ 不通过</w:t>
            </w:r>
          </w:p>
        </w:tc>
      </w:tr>
    </w:tbl>
    <w:p w14:paraId="6BA208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90D10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4.2 屏幕尺寸兼容性（N-12）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9"/>
        <w:gridCol w:w="2821"/>
      </w:tblGrid>
      <w:tr w14:paraId="70887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36F52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2C2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TC-COMP-02</w:t>
            </w:r>
          </w:p>
        </w:tc>
      </w:tr>
      <w:tr w14:paraId="65FF9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FEC4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5F3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屏幕尺寸兼容性</w:t>
            </w:r>
          </w:p>
        </w:tc>
      </w:tr>
      <w:tr w14:paraId="76771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BA3A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759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42BD5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DE4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129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在5.0寸屏幕设备上测试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在5.5寸屏幕设备上测试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在6.0寸屏幕设备上测试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在6.5寸屏幕设备上测试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在6.8寸屏幕设备上测试</w:t>
            </w:r>
          </w:p>
        </w:tc>
      </w:tr>
      <w:tr w14:paraId="1A77E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34D3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8EF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在5.0寸~6.8寸屏幕上界面显示正常，无布局错乱</w:t>
            </w:r>
          </w:p>
        </w:tc>
      </w:tr>
      <w:tr w14:paraId="6B36CD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B90C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D4D0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5.0寸：☐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5.5寸：☐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6.0寸：☐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6.5寸：☐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6.8寸：☐ 通过 ☐ 不通过</w:t>
            </w:r>
          </w:p>
        </w:tc>
      </w:tr>
    </w:tbl>
    <w:p w14:paraId="38F57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E98B7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4.3 分辨率兼容性（N-13）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2"/>
        <w:gridCol w:w="2778"/>
      </w:tblGrid>
      <w:tr w14:paraId="36C9A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ECCC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5F381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TC-COMP-03</w:t>
            </w:r>
          </w:p>
        </w:tc>
      </w:tr>
      <w:tr w14:paraId="22CDF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5455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D7F9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分辨率兼容性</w:t>
            </w:r>
          </w:p>
        </w:tc>
      </w:tr>
      <w:tr w14:paraId="73A3A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ABF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9DB9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5C1E6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05E7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592F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在720p分辨率设备上测试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在1080p分辨率设备上测试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在2K分辨率设备上测试</w:t>
            </w:r>
          </w:p>
        </w:tc>
      </w:tr>
      <w:tr w14:paraId="1360B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FC2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BB65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在720p、1080p、2K分辨率上界面显示正常</w:t>
            </w:r>
          </w:p>
        </w:tc>
      </w:tr>
      <w:tr w14:paraId="2B989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5A4A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8312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720p：☐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1080p：☐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2K：☐ 通过 ☐ 不通过</w:t>
            </w:r>
          </w:p>
        </w:tc>
      </w:tr>
    </w:tbl>
    <w:p w14:paraId="543407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5A2EB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4.4 设备品牌兼容性（N-14）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6"/>
        <w:gridCol w:w="2524"/>
      </w:tblGrid>
      <w:tr w14:paraId="183245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59B56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813D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TC-COMP-04</w:t>
            </w:r>
          </w:p>
        </w:tc>
      </w:tr>
      <w:tr w14:paraId="27919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76A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048D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设备品牌兼容性</w:t>
            </w:r>
          </w:p>
        </w:tc>
      </w:tr>
      <w:tr w14:paraId="215E8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BB0C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4D67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32F5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C7C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0DE8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在华为设备上测试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在小米设备上测试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在OPPO设备上测试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在vivo设备上测试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在三星设备上测试</w:t>
            </w:r>
          </w:p>
        </w:tc>
      </w:tr>
      <w:tr w14:paraId="45EB4D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DFA6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2343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在主流品牌设备上正常运行</w:t>
            </w:r>
          </w:p>
        </w:tc>
      </w:tr>
      <w:tr w14:paraId="421155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CE63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5BC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华为：☐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小米：☐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OPPO：☐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vivo：☐ 通过 ☐ 不通过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三星：☐ 通过 ☐ 不通过</w:t>
            </w:r>
          </w:p>
        </w:tc>
      </w:tr>
    </w:tbl>
    <w:p w14:paraId="777BBD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1BA3C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5. 安全性测试验收清单</w:t>
      </w:r>
    </w:p>
    <w:p w14:paraId="5CF109C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5.1 权限管理（N-15、N-16、N-17）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7"/>
        <w:gridCol w:w="2873"/>
      </w:tblGrid>
      <w:tr w14:paraId="14EC5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84C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D8AD0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TC-SEC-01</w:t>
            </w:r>
          </w:p>
        </w:tc>
      </w:tr>
      <w:tr w14:paraId="221FC9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998F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127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权限管理</w:t>
            </w:r>
          </w:p>
        </w:tc>
      </w:tr>
      <w:tr w14:paraId="14EFB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E58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F567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5DE9C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DD53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69D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检查APP申请的权限列表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检查是否只申请必要权限（网络、录音）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检查权限申请时机是否合理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拒绝权限后检查APP是否能正常运行</w:t>
            </w:r>
          </w:p>
        </w:tc>
      </w:tr>
      <w:tr w14:paraId="0C7EE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5E93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8DC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只申请必要权限，权限申请时机合理，拒绝权限后有友好提示</w:t>
            </w:r>
          </w:p>
        </w:tc>
      </w:tr>
      <w:tr w14:paraId="14A05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360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F459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EC21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B8B6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CCEE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检查是否收集用户个人信息</w:t>
            </w:r>
          </w:p>
        </w:tc>
      </w:tr>
    </w:tbl>
    <w:p w14:paraId="0F3238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26456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5.2 数据隐私（N-16）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4"/>
        <w:gridCol w:w="2776"/>
      </w:tblGrid>
      <w:tr w14:paraId="4E8A0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19B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70E1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TC-SEC-02</w:t>
            </w:r>
          </w:p>
        </w:tc>
      </w:tr>
      <w:tr w14:paraId="6B874B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9DF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0E1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数据隐私</w:t>
            </w:r>
          </w:p>
        </w:tc>
      </w:tr>
      <w:tr w14:paraId="2AA9F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D4C1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8B9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3F2B3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C7C1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285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检查语音数据是否上传服务器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检查是否收集用户个人信息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检查本地存储数据是否加密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检查网络请求是否使用HTTPS</w:t>
            </w:r>
          </w:p>
        </w:tc>
      </w:tr>
      <w:tr w14:paraId="7FA83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E67F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C43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语音数据不上传服务器，不收集用户个人信息</w:t>
            </w:r>
          </w:p>
        </w:tc>
      </w:tr>
      <w:tr w14:paraId="32B86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512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5E87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E06E7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C5B8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A120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语音数据仅本地处理</w:t>
            </w:r>
          </w:p>
        </w:tc>
      </w:tr>
    </w:tbl>
    <w:p w14:paraId="4BC86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22DB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5.3 网络安全（N-17）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1"/>
        <w:gridCol w:w="2839"/>
      </w:tblGrid>
      <w:tr w14:paraId="3DB38D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0C8D5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67518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TC-SEC-03</w:t>
            </w:r>
          </w:p>
        </w:tc>
      </w:tr>
      <w:tr w14:paraId="39F1F3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C9A7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5E8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网络安全</w:t>
            </w:r>
          </w:p>
        </w:tc>
      </w:tr>
      <w:tr w14:paraId="0D8B0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2DEF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7AD5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1CEAD0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3888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82B0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检查网络请求是否仅用于视频播放和频道数据加载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检查是否有异常网络请求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检查网络请求是否使用HTTPS</w:t>
            </w:r>
          </w:p>
        </w:tc>
      </w:tr>
      <w:tr w14:paraId="18E20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83FA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67CC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网络请求仅用于视频播放和频道数据加载，无异常请求</w:t>
            </w:r>
          </w:p>
        </w:tc>
      </w:tr>
      <w:tr w14:paraId="7C5D33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4830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61E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2228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A271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5424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183937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BC06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6. 用户体验测试验收清单</w:t>
      </w:r>
    </w:p>
    <w:p w14:paraId="1576188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6.1 界面设计（N-06、N-07、N-10）</w:t>
      </w:r>
    </w:p>
    <w:p w14:paraId="39518465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6.1.1 可点击元素尺寸（N-06）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0"/>
        <w:gridCol w:w="2680"/>
      </w:tblGrid>
      <w:tr w14:paraId="33AC0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0E448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EDD2A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TC-UX-01</w:t>
            </w:r>
          </w:p>
        </w:tc>
      </w:tr>
      <w:tr w14:paraId="6D5BDF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60D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1D6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可点击元素尺寸</w:t>
            </w:r>
          </w:p>
        </w:tc>
      </w:tr>
      <w:tr w14:paraId="2898B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9434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5015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1633E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DC8B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7E46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测量所有按钮的尺寸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测量所有可点击区域的尺寸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检查是否满足最小尺寸要求</w:t>
            </w:r>
          </w:p>
        </w:tc>
      </w:tr>
      <w:tr w14:paraId="470424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2256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C707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所有可点击元素尺寸不小于72×72dp</w:t>
            </w:r>
          </w:p>
        </w:tc>
      </w:tr>
      <w:tr w14:paraId="0077C6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43E3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384E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6C1F6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6BF0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D17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需检查所有按钮和可点击区域</w:t>
            </w:r>
          </w:p>
        </w:tc>
      </w:tr>
    </w:tbl>
    <w:p w14:paraId="09E367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9DD19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6.1.2 文本字号（N-07）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835"/>
      </w:tblGrid>
      <w:tr w14:paraId="783CA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42C3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BB6D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TC-UX-02</w:t>
            </w:r>
          </w:p>
        </w:tc>
      </w:tr>
      <w:tr w14:paraId="3AFCF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708C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279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文本字号</w:t>
            </w:r>
          </w:p>
        </w:tc>
      </w:tr>
      <w:tr w14:paraId="704DC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BFEE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FA1C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58197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35A79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D5F5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在普通模式下测量文本字号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在大模式下测量文本字号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在超大模式下测量文本字号</w:t>
            </w:r>
          </w:p>
        </w:tc>
      </w:tr>
      <w:tr w14:paraId="1B1FA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72B4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8CC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普通模式≥16sp，超大模式≥26sp</w:t>
            </w:r>
          </w:p>
        </w:tc>
      </w:tr>
      <w:tr w14:paraId="61E56F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1869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82B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普通模式：___sp，大模式：___sp，超大模式：___sp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</w:tbl>
    <w:p w14:paraId="4A7831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D59DC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6.1.3 图标文字标签（N-10）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6"/>
        <w:gridCol w:w="2654"/>
      </w:tblGrid>
      <w:tr w14:paraId="38950F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6F33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96B77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TC-UX-03</w:t>
            </w:r>
          </w:p>
        </w:tc>
      </w:tr>
      <w:tr w14:paraId="6159C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5AB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E6E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图标文字标签</w:t>
            </w:r>
          </w:p>
        </w:tc>
      </w:tr>
      <w:tr w14:paraId="4D2C6A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161B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79E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DB99A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7BFD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FC0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检查所有图标是否配有文字标签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检查文字标签是否清晰可读</w:t>
            </w:r>
          </w:p>
        </w:tc>
      </w:tr>
      <w:tr w14:paraId="2F38C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31B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B44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所有图标配有文字标签</w:t>
            </w:r>
          </w:p>
        </w:tc>
      </w:tr>
      <w:tr w14:paraId="6B6DF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3A91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66C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649BD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6844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56E4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18C11A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66BCE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6.2 操作流程（N-08）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5"/>
        <w:gridCol w:w="2685"/>
      </w:tblGrid>
      <w:tr w14:paraId="27D1CE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FC40E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1C81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TC-UX-04</w:t>
            </w:r>
          </w:p>
        </w:tc>
      </w:tr>
      <w:tr w14:paraId="768D4D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AB9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F3F9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操作流程</w:t>
            </w:r>
          </w:p>
        </w:tc>
      </w:tr>
      <w:tr w14:paraId="7130E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D4B1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CBA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1BBF1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EEFE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8225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测试从主页到各个功能的操作步骤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统计每个功能的操作步骤数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检查是否超过2步</w:t>
            </w:r>
          </w:p>
        </w:tc>
      </w:tr>
      <w:tr w14:paraId="57094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9692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0052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主要操作步骤不超过2步</w:t>
            </w:r>
          </w:p>
        </w:tc>
      </w:tr>
      <w:tr w14:paraId="79337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3F7D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E54E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9E74C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BD3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F38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需测试所有主要功能</w:t>
            </w:r>
          </w:p>
        </w:tc>
      </w:tr>
    </w:tbl>
    <w:p w14:paraId="3524C3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19AF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6.3 错误提示（N-09）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1"/>
        <w:gridCol w:w="2789"/>
      </w:tblGrid>
      <w:tr w14:paraId="555160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D6AC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7E1F9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TC-UX-05</w:t>
            </w:r>
          </w:p>
        </w:tc>
      </w:tr>
      <w:tr w14:paraId="2A59C2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029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EF6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</w:tr>
      <w:tr w14:paraId="4CD65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7408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2B2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CC0E6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A867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431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断开网络后启动APP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检查错误提示是否口语化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检查是否显示技术性错误码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测试其他异常情况的错误提示</w:t>
            </w:r>
          </w:p>
        </w:tc>
      </w:tr>
      <w:tr w14:paraId="3B99FF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7EDE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50F9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错误提示使用口语化语言，不显示技术性错误码</w:t>
            </w:r>
          </w:p>
        </w:tc>
      </w:tr>
      <w:tr w14:paraId="7A1D66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B8EB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108A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170C5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6FFA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91FF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需测试各种异常情况</w:t>
            </w:r>
          </w:p>
        </w:tc>
      </w:tr>
    </w:tbl>
    <w:p w14:paraId="30508E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63E14B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6.4 适老化设计体验（UX-01、UX-02、UX-03）</w:t>
      </w:r>
    </w:p>
    <w:p w14:paraId="4F273F53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6.4.1 大字版体验（UX-01）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1"/>
        <w:gridCol w:w="2729"/>
      </w:tblGrid>
      <w:tr w14:paraId="775A25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3BDC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9EE8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TC-UX-06</w:t>
            </w:r>
          </w:p>
        </w:tc>
      </w:tr>
      <w:tr w14:paraId="0252B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FDD8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257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大字版体验</w:t>
            </w:r>
          </w:p>
        </w:tc>
      </w:tr>
      <w:tr w14:paraId="53EB9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D104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DA65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788D4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C4F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271C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设置为超大字体模式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检查主界面所有文字是否清晰可读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检查是否无需额外放大</w:t>
            </w:r>
          </w:p>
        </w:tc>
      </w:tr>
      <w:tr w14:paraId="57D39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BD6D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58D6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主界面所有文字清晰可读，无需额外放大</w:t>
            </w:r>
          </w:p>
        </w:tc>
      </w:tr>
      <w:tr w14:paraId="5E791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B1C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74CD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5AC3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E07F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A1F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需模拟老年人视力状况</w:t>
            </w:r>
          </w:p>
        </w:tc>
      </w:tr>
    </w:tbl>
    <w:p w14:paraId="24BDF9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09E61B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6.4.2 操作易学性（UX-02）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4"/>
        <w:gridCol w:w="2786"/>
      </w:tblGrid>
      <w:tr w14:paraId="2325F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5276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3220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TC-UX-07</w:t>
            </w:r>
          </w:p>
        </w:tc>
      </w:tr>
      <w:tr w14:paraId="3A597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3C6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6309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操作易学性</w:t>
            </w:r>
          </w:p>
        </w:tc>
      </w:tr>
      <w:tr w14:paraId="06F02C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4A8E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EB5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DDAA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4B01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353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找一位未使用过该APP的用户（模拟老人）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让其首次使用APP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记录其掌握核心操作所需时间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检查是否在5分钟内掌握</w:t>
            </w:r>
          </w:p>
        </w:tc>
      </w:tr>
      <w:tr w14:paraId="5CFA2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E37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DE71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首次使用者（模拟老人）5分钟内掌握核心操作</w:t>
            </w:r>
          </w:p>
        </w:tc>
      </w:tr>
      <w:tr w14:paraId="27ED3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7A45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DB54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713A0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57AF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测试数据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E348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掌握核心操作所需时间：___分钟</w:t>
            </w:r>
          </w:p>
        </w:tc>
      </w:tr>
    </w:tbl>
    <w:p w14:paraId="6632EA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39C369">
      <w:pPr>
        <w:pStyle w:val="5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26"/>
          <w:szCs w:val="26"/>
          <w:shd w:val="clear" w:fill="FFFFFF"/>
        </w:rPr>
        <w:t>6.4.3 误触防护（UX-03）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2675"/>
      </w:tblGrid>
      <w:tr w14:paraId="01F53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625D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08A7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TC-UX-08</w:t>
            </w:r>
          </w:p>
        </w:tc>
      </w:tr>
      <w:tr w14:paraId="52009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67AE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5B6C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误触防护</w:t>
            </w:r>
          </w:p>
        </w:tc>
      </w:tr>
      <w:tr w14:paraId="673A6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8E83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CDC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49380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B84D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2F6C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点击屏幕非功能区域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检查是否导致应用异常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测试各种误触情况</w:t>
            </w:r>
          </w:p>
        </w:tc>
      </w:tr>
      <w:tr w14:paraId="6D7FD5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7803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DBFE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误点击非功能区域不会导致应用异常</w:t>
            </w:r>
          </w:p>
        </w:tc>
      </w:tr>
      <w:tr w14:paraId="126428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C4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0166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3FE06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C6B9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6D4D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需测试各种误触情况</w:t>
            </w:r>
          </w:p>
        </w:tc>
      </w:tr>
    </w:tbl>
    <w:p w14:paraId="0D5924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1AD0D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7. 异常处理测试验收清单</w:t>
      </w:r>
    </w:p>
    <w:p w14:paraId="583534B2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7.1 网络异常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6"/>
        <w:gridCol w:w="2804"/>
      </w:tblGrid>
      <w:tr w14:paraId="6A6AD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5C3B1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AE31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TC-EX-01</w:t>
            </w:r>
          </w:p>
        </w:tc>
      </w:tr>
      <w:tr w14:paraId="20B360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063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D87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网络异常处理</w:t>
            </w:r>
          </w:p>
        </w:tc>
      </w:tr>
      <w:tr w14:paraId="1FC563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DC56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E778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615AA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417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EDB5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断开网络连接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检查是否显示友好提示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恢复网络连接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检查是否能正常播放</w:t>
            </w:r>
          </w:p>
        </w:tc>
      </w:tr>
      <w:tr w14:paraId="4322F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A68E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B84C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网络异常时显示友好提示，恢复网络后能正常播放</w:t>
            </w:r>
          </w:p>
        </w:tc>
      </w:tr>
      <w:tr w14:paraId="4DC183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3E38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15E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D24A2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A4CE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FE16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需测试启动时和播放中的网络异常</w:t>
            </w:r>
          </w:p>
        </w:tc>
      </w:tr>
    </w:tbl>
    <w:p w14:paraId="6FE02B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7E576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7.2 播放失败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2703"/>
      </w:tblGrid>
      <w:tr w14:paraId="6BA3FC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34A8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DDFA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TC-EX-02</w:t>
            </w:r>
          </w:p>
        </w:tc>
      </w:tr>
      <w:tr w14:paraId="33334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4E46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E64A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播放失败处理</w:t>
            </w:r>
          </w:p>
        </w:tc>
      </w:tr>
      <w:tr w14:paraId="31C996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EDCB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68CA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高</w:t>
            </w:r>
          </w:p>
        </w:tc>
      </w:tr>
      <w:tr w14:paraId="020F29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660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A5D8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模拟视频源不可用的情况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尝试播放视频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检查是否显示错误页面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检查是否有重试机制</w:t>
            </w:r>
          </w:p>
        </w:tc>
      </w:tr>
      <w:tr w14:paraId="08C6CE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E2B4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D1C5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播放失败时显示错误页面，有重试机制</w:t>
            </w:r>
          </w:p>
        </w:tc>
      </w:tr>
      <w:tr w14:paraId="472FD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3FF27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4AD8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75CD2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C4C7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2174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1927DC3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7F25E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7.3 语音识别失败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2"/>
        <w:gridCol w:w="2728"/>
      </w:tblGrid>
      <w:tr w14:paraId="36BE59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5193D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10128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TC-EX-03</w:t>
            </w:r>
          </w:p>
        </w:tc>
      </w:tr>
      <w:tr w14:paraId="3025AE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44E3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80C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语音识别失败处理</w:t>
            </w:r>
          </w:p>
        </w:tc>
      </w:tr>
      <w:tr w14:paraId="4D96D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14E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3978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3AAB14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A927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43A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点击语音按钮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说出不存在的频道名称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检查是否显示识别失败提示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在嘈杂环境中测试语音识别</w:t>
            </w:r>
          </w:p>
        </w:tc>
      </w:tr>
      <w:tr w14:paraId="7911A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4E8D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8BC2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识别失败时有友好提示，不导致应用崩溃</w:t>
            </w:r>
          </w:p>
        </w:tc>
      </w:tr>
      <w:tr w14:paraId="40A715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CDED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3D1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55661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D78A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80B1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需测试各种识别失败情况</w:t>
            </w:r>
          </w:p>
        </w:tc>
      </w:tr>
    </w:tbl>
    <w:p w14:paraId="3B8DD89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A7359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7.4 权限被拒绝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9"/>
        <w:gridCol w:w="2751"/>
      </w:tblGrid>
      <w:tr w14:paraId="6A415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DBC5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DF15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TC-EX-04</w:t>
            </w:r>
          </w:p>
        </w:tc>
      </w:tr>
      <w:tr w14:paraId="2ABEA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1C3D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35B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权限被拒绝处理</w:t>
            </w:r>
          </w:p>
        </w:tc>
      </w:tr>
      <w:tr w14:paraId="27852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E4E1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6AA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68E05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C2C3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5863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拒绝网络权限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检查是否能正常运行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拒绝录音权限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5. 尝试使用语音功能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6. 检查是否有友好提示</w:t>
            </w:r>
          </w:p>
        </w:tc>
      </w:tr>
      <w:tr w14:paraId="54A8F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966C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8A0C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权限被拒绝时有友好提示，不影响其他功能</w:t>
            </w:r>
          </w:p>
        </w:tc>
      </w:tr>
      <w:tr w14:paraId="3E0B7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3470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4C5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D943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16D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6CB3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178091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18F07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7.5 内存不足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5"/>
        <w:gridCol w:w="2675"/>
      </w:tblGrid>
      <w:tr w14:paraId="7437C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041C51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06A0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TC-EX-05</w:t>
            </w:r>
          </w:p>
        </w:tc>
      </w:tr>
      <w:tr w14:paraId="788403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8720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B6EB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内存不足处理</w:t>
            </w:r>
          </w:p>
        </w:tc>
      </w:tr>
      <w:tr w14:paraId="288A0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7B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FE2C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2C6993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A2D8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7DD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打开多个应用占用内存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启动本APP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检查是否能正常运行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4. 检查是否有内存泄漏</w:t>
            </w:r>
          </w:p>
        </w:tc>
      </w:tr>
      <w:tr w14:paraId="05CDC0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91F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A3F9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内存不足时能正常运行，无内存泄漏</w:t>
            </w:r>
          </w:p>
        </w:tc>
      </w:tr>
      <w:tr w14:paraId="792724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067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44B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0D927B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6DF6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92E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需使用内存监控工具</w:t>
            </w:r>
          </w:p>
        </w:tc>
      </w:tr>
    </w:tbl>
    <w:p w14:paraId="25E684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F1D6F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8. 代码质量测试验收清单</w:t>
      </w:r>
    </w:p>
    <w:p w14:paraId="732FF7F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8.1 架构规范（N-18）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9"/>
        <w:gridCol w:w="2811"/>
      </w:tblGrid>
      <w:tr w14:paraId="680C2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2761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39AF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TC-CQ-01</w:t>
            </w:r>
          </w:p>
        </w:tc>
      </w:tr>
      <w:tr w14:paraId="676EB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E222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FD3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MVVM架构规范</w:t>
            </w:r>
          </w:p>
        </w:tc>
      </w:tr>
      <w:tr w14:paraId="186C1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1EF7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9792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中</w:t>
            </w:r>
          </w:p>
        </w:tc>
      </w:tr>
      <w:tr w14:paraId="70E128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82A7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4F7B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检查代码结构是否符合MVVM架构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检查View、ViewModel、Model职责是否清晰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检查是否有合理的分层</w:t>
            </w:r>
          </w:p>
        </w:tc>
      </w:tr>
      <w:tr w14:paraId="41842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2174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9323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代码遵循MVVM架构模式</w:t>
            </w:r>
          </w:p>
        </w:tc>
      </w:tr>
      <w:tr w14:paraId="1B70A6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DC1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D566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4E9E2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C8FE6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EF1B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466663D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485B21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8.2 代码注释（N-19）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7"/>
        <w:gridCol w:w="2683"/>
      </w:tblGrid>
      <w:tr w14:paraId="02334D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D1CD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7E5A5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TC-CQ-02</w:t>
            </w:r>
          </w:p>
        </w:tc>
      </w:tr>
      <w:tr w14:paraId="05976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11EB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3817A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代码注释</w:t>
            </w:r>
          </w:p>
        </w:tc>
      </w:tr>
      <w:tr w14:paraId="5B2D0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C70F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34BE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5DFE14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0A893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3E8B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检查关键模块是否有注释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统计注释率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检查注释是否清晰易懂</w:t>
            </w:r>
          </w:p>
        </w:tc>
      </w:tr>
      <w:tr w14:paraId="6D539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D0C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C84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关键模块有注释，注释率不低于20%</w:t>
            </w:r>
          </w:p>
        </w:tc>
      </w:tr>
      <w:tr w14:paraId="10B693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155B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33F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注释率：___%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E288F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FAE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FEB3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02BC4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B3BB3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8.3 数据管理（N-20）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2"/>
        <w:gridCol w:w="2808"/>
      </w:tblGrid>
      <w:tr w14:paraId="78E2E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0B20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2915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TC-CQ-03</w:t>
            </w:r>
          </w:p>
        </w:tc>
      </w:tr>
      <w:tr w14:paraId="38F744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0CED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6D3B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数据管理</w:t>
            </w:r>
          </w:p>
        </w:tc>
      </w:tr>
      <w:tr w14:paraId="557164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B9E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优先级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AE4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低</w:t>
            </w:r>
          </w:p>
        </w:tc>
      </w:tr>
      <w:tr w14:paraId="50A55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55A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测试步骤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25F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1. 检查频道数据是否通过JSON配置文件管理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2. 检查是否便于后续更新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3. 检查数据加载逻辑是否合理</w:t>
            </w:r>
          </w:p>
        </w:tc>
      </w:tr>
      <w:tr w14:paraId="1F37F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411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预期结果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2F410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频道数据通过JSON配置文件管理，便于后续更新</w:t>
            </w:r>
          </w:p>
        </w:tc>
      </w:tr>
      <w:tr w14:paraId="416F7F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A6FC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实际结果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A878C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</w:tr>
      <w:tr w14:paraId="25E6A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9F2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备注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E52A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</w:t>
            </w:r>
          </w:p>
        </w:tc>
      </w:tr>
    </w:tbl>
    <w:p w14:paraId="392140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4299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6"/>
          <w:szCs w:val="36"/>
          <w:shd w:val="clear" w:fill="FFFFFF"/>
        </w:rPr>
        <w:t>9. 验收总结</w:t>
      </w:r>
    </w:p>
    <w:p w14:paraId="113F02B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9.1 功能测试统计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725"/>
        <w:gridCol w:w="626"/>
        <w:gridCol w:w="699"/>
        <w:gridCol w:w="703"/>
      </w:tblGrid>
      <w:tr w14:paraId="0A4FCC13"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E0B3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10719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F1BC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E4B0B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749EB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152A5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E5C1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核心播放功能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C66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F81F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2D6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FBFC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2BBE5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C5F6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频道管理功能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CC47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9F1A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7577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A43C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22058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A25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语音交互功能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7F7A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E48E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AEA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7255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C6BD8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A6C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定时关闭功能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6F1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C3D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A28C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EAB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1BE874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17C6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系统设置功能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ED2A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B40B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B2AF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5AA6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333279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43C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辅助功能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0505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41F5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0FC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7E8F0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26C8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A0B1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A44F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487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4DA3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8E8B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6002C15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BD946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9.2 性能测试统计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719"/>
        <w:gridCol w:w="626"/>
        <w:gridCol w:w="701"/>
        <w:gridCol w:w="703"/>
      </w:tblGrid>
      <w:tr w14:paraId="274C73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E6A8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1DAC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A9E30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7BE1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F890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6CD260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6891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响应时间测试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2A98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EC00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025A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A4FF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39578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5768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资源占用测试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C5DC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FD70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9B41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68426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8D44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888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8073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2691C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2877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1A578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6825D7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8AF4B0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9.3 兼容性测试统计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0"/>
        <w:gridCol w:w="596"/>
        <w:gridCol w:w="585"/>
        <w:gridCol w:w="629"/>
        <w:gridCol w:w="690"/>
      </w:tblGrid>
      <w:tr w14:paraId="799D6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7AD6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788A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E7877A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599DE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FBCB9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4CADB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BA6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Android版本兼容性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08B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987C4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4CF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58C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E0F6C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C523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屏幕尺寸兼容性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126E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F63D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D3B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9BAAD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1311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C29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分辨率兼容性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F2A9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845A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0BF6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A8B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2889F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288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设备品牌兼容性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5D2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FB77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EAF4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D38E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44900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88D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0A08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FB3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2BB5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6D0B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3CD4B6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0111A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9.4 安全性测试统计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771"/>
        <w:gridCol w:w="644"/>
        <w:gridCol w:w="732"/>
        <w:gridCol w:w="709"/>
      </w:tblGrid>
      <w:tr w14:paraId="7C9D0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B7B5C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CA20F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57B4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15D1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1140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089E6A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D2C4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权限管理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1B6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10C9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85E5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77A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B0D6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210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数据隐私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AAD22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9ADA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0FA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338C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AD99D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CA71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网络安全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5CC0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EA99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0B55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BDCE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2F050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EAD5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066C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4FC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27CF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A2E58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6EEE0D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DD14D8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9.5 用户体验测试统计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698"/>
        <w:gridCol w:w="619"/>
        <w:gridCol w:w="689"/>
        <w:gridCol w:w="701"/>
      </w:tblGrid>
      <w:tr w14:paraId="3031D6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5AC7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15D6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FEF2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861EE3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F663D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52F73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BA9C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界面设计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4E12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FDAC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B1D0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0F51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1327B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44B2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操作流程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F78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4258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3202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23C3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1BEFCC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23FC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错误提示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5608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446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D8A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1B7B6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E5F15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CBC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适老化设计体验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DB84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FC7E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A361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DC8F1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3EB6F0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6D1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E69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258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695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3A931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2EEDE56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5BE2C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9.6 异常处理测试统计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719"/>
        <w:gridCol w:w="626"/>
        <w:gridCol w:w="701"/>
        <w:gridCol w:w="703"/>
      </w:tblGrid>
      <w:tr w14:paraId="3950C9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5E59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5F15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B41FC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AFE09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11A6F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2EDB9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0B8A2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网络异常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73B4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FF59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3DC8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2A87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5E587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937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播放失败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2AFE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EC88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3DBF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59180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4F0D1D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DED3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语音识别失败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02BE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6252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CF043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DC6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3BAE1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1C1B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权限被拒绝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9B47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22D8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4A25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A2D1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6CB2E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93A6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内存不足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589B8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C754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F125C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F2F0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47206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FAD45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2571F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47A2F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887B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1FB8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3383C9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D1955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9.7 代码质量测试统计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4"/>
        <w:gridCol w:w="771"/>
        <w:gridCol w:w="644"/>
        <w:gridCol w:w="732"/>
        <w:gridCol w:w="709"/>
      </w:tblGrid>
      <w:tr w14:paraId="7B0BBF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E7BF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5948D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AB647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25EAFB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43EF8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29E276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86DF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架构规范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DC99E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4980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61B48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3BF6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DC93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340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代码注释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A2333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76C20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D5C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F60A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2033D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7AA4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数据管理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74BF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BB448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831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0E1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6EF8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ABF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BDBFB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51AA9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A81F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FF6A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53E13B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24E4D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9.8 总体验收统计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7"/>
        <w:gridCol w:w="725"/>
        <w:gridCol w:w="626"/>
        <w:gridCol w:w="699"/>
        <w:gridCol w:w="703"/>
      </w:tblGrid>
      <w:tr w14:paraId="44845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B5D5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测试类别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B1B0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测试用例数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AFC4F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9C20B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不通过数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56102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通过率</w:t>
            </w:r>
          </w:p>
        </w:tc>
      </w:tr>
      <w:tr w14:paraId="5D594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9D24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E083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D3719F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0D77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338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C4EB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E4C1C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27BB3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96A9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09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EEB9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EDDC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F095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498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E897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7DD27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ED21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18BB3F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272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安全性测试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84985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A13F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006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7163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026DC8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44E36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FAFA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3394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E2D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F9FD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4F483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3301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异常处理测试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684E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C90E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6B5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E42BC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7C650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D287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代码质量测试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E0F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F7E2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50ED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1BBE2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  <w:tr w14:paraId="2B15C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806C0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总计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699E6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44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A5C8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61AC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4521F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___%</w:t>
            </w:r>
          </w:p>
        </w:tc>
      </w:tr>
    </w:tbl>
    <w:p w14:paraId="26BAE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2FCA35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9.9 验收结论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4"/>
        <w:gridCol w:w="1215"/>
        <w:gridCol w:w="1481"/>
      </w:tblGrid>
      <w:tr w14:paraId="694CA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C133B9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验收项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4A910D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状态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EC676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1ED3F6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834FD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功能完整性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7C925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47060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所有功能需求是否满足</w:t>
            </w:r>
          </w:p>
        </w:tc>
      </w:tr>
      <w:tr w14:paraId="5C377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8477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性能指标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0691A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18F7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性能需求是否达标</w:t>
            </w:r>
          </w:p>
        </w:tc>
      </w:tr>
      <w:tr w14:paraId="351744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92CD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兼容性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6FC3E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BEF2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是否支持目标设备和系统</w:t>
            </w:r>
          </w:p>
        </w:tc>
      </w:tr>
      <w:tr w14:paraId="38FE1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DC0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安全性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2F3EC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858E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是否满足安全需求</w:t>
            </w:r>
          </w:p>
        </w:tc>
      </w:tr>
      <w:tr w14:paraId="3CB946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4A0C0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用户体验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8E7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1F0E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适老化设计是否到位</w:t>
            </w:r>
          </w:p>
        </w:tc>
      </w:tr>
      <w:tr w14:paraId="1B5B8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E52C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代码质量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03D8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2FEC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代码是否符合规范</w:t>
            </w:r>
          </w:p>
        </w:tc>
      </w:tr>
      <w:tr w14:paraId="651082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F1B01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Style w:val="9"/>
                <w:rFonts w:hint="default" w:ascii="Helvetica" w:hAnsi="Helvetica" w:eastAsia="Helvetica" w:cs="Helvetica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总体验收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0459B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☐ 通过 ☐ 不通过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2D7764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6A3BE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D9C9CF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9.10 遗留问题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5"/>
        <w:gridCol w:w="885"/>
        <w:gridCol w:w="885"/>
        <w:gridCol w:w="885"/>
      </w:tblGrid>
      <w:tr w14:paraId="33522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7B3EA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问题编号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96B30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问题描述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3CC63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严重程度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36C25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处理建议</w:t>
            </w:r>
          </w:p>
        </w:tc>
      </w:tr>
      <w:tr w14:paraId="776D4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5D4463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1D72B28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D7F8CA1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113560A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438B78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09353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9.11 验收签字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734"/>
        <w:gridCol w:w="734"/>
        <w:gridCol w:w="735"/>
      </w:tblGrid>
      <w:tr w14:paraId="75833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107D0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5CFF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85F3C6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签字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05C3AA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日期</w:t>
            </w:r>
          </w:p>
        </w:tc>
      </w:tr>
      <w:tr w14:paraId="7E27DE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B9CB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测试负责人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AFDF97F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E290F15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C37AD9D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  <w:tr w14:paraId="45020A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9655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开发负责人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DC07ED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9B4EE6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D4E3755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  <w:tr w14:paraId="42380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1C84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项目负责人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B1910D5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A030940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5221E2E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  <w:tr w14:paraId="0CEB5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D4536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验收方代表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93E739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4900D16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698BA498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2F19E9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2B446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文档结束</w:t>
      </w:r>
    </w:p>
    <w:p w14:paraId="3C3709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bookmarkStart w:id="0" w:name="_GoBack"/>
      <w:bookmarkEnd w:id="0"/>
      <w:r>
        <w:rPr>
          <w:sz w:val="24"/>
          <w:szCs w:val="24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F219E">
      <w:pPr>
        <w:pStyle w:val="4"/>
        <w:keepNext w:val="0"/>
        <w:keepLines w:val="0"/>
        <w:widowControl/>
        <w:suppressLineNumbers w:val="0"/>
        <w:shd w:val="clear" w:fill="FFFFFF"/>
        <w:spacing w:before="210" w:beforeAutospacing="0" w:after="160" w:afterAutospacing="0" w:line="12" w:lineRule="atLeast"/>
        <w:ind w:left="0" w:firstLine="0"/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</w:rPr>
      </w:pPr>
      <w:r>
        <w:rPr>
          <w:rFonts w:hint="default" w:ascii="Helvetica" w:hAnsi="Helvetica" w:eastAsia="Helvetica" w:cs="Helvetica"/>
          <w:b/>
          <w:bCs/>
          <w:i w:val="0"/>
          <w:iCs w:val="0"/>
          <w:caps w:val="0"/>
          <w:color w:val="000000"/>
          <w:spacing w:val="0"/>
          <w:sz w:val="31"/>
          <w:szCs w:val="31"/>
          <w:shd w:val="clear" w:fill="FFFFFF"/>
        </w:rPr>
        <w:t>9.11 验收签字</w:t>
      </w:r>
    </w:p>
    <w:tbl>
      <w:tblPr>
        <w:tblW w:w="354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734"/>
        <w:gridCol w:w="734"/>
        <w:gridCol w:w="735"/>
      </w:tblGrid>
      <w:tr w14:paraId="019B0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AE8485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BCC947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姓名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98AC2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签字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2AE79B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日期</w:t>
            </w:r>
          </w:p>
        </w:tc>
      </w:tr>
      <w:tr w14:paraId="759549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3D291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测试负责人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738E24C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16311D27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03D0BF0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  <w:tr w14:paraId="1AD1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341BF3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开发负责人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269A0D4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609F041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761410C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  <w:tr w14:paraId="30C5D1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504E12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项目负责人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5DABD45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769392F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EE51B09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  <w:tr w14:paraId="47B3D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0C711D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验收方代表</w:t>
            </w: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4C1D5446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6D0E7E1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color="D6D6D6" w:sz="4" w:space="0"/>
              <w:left w:val="single" w:color="D6D6D6" w:sz="4" w:space="0"/>
              <w:bottom w:val="single" w:color="D6D6D6" w:sz="4" w:space="0"/>
              <w:right w:val="single" w:color="D6D6D6" w:sz="4" w:space="0"/>
            </w:tcBorders>
            <w:shd w:val="clear" w:color="auto" w:fill="FFFFFF"/>
            <w:tcMar>
              <w:top w:w="60" w:type="dxa"/>
              <w:left w:w="130" w:type="dxa"/>
              <w:bottom w:w="60" w:type="dxa"/>
              <w:right w:w="130" w:type="dxa"/>
            </w:tcMar>
            <w:vAlign w:val="center"/>
          </w:tcPr>
          <w:p w14:paraId="7BBA850D">
            <w:pP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6"/>
                <w:szCs w:val="16"/>
              </w:rPr>
            </w:pPr>
          </w:p>
        </w:tc>
      </w:tr>
    </w:tbl>
    <w:p w14:paraId="616608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D6D6D6"/>
        <w:spacing w:before="320" w:beforeAutospacing="0" w:after="320" w:afterAutospacing="0"/>
        <w:ind w:left="0" w:right="0" w:firstLine="0"/>
        <w:rPr>
          <w:rFonts w:hint="default" w:ascii="Helvetica" w:hAnsi="Helvetica" w:eastAsia="Helvetica" w:cs="Helvetica"/>
          <w:i w:val="0"/>
          <w:iCs w:val="0"/>
          <w:caps w:val="0"/>
          <w:spacing w:val="0"/>
          <w:sz w:val="16"/>
          <w:szCs w:val="16"/>
        </w:rPr>
      </w:pPr>
      <w:r>
        <w:rPr>
          <w:sz w:val="24"/>
          <w:szCs w:val="24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84280">
      <w:pPr>
        <w:pStyle w:val="6"/>
        <w:keepNext w:val="0"/>
        <w:keepLines w:val="0"/>
        <w:widowControl/>
        <w:suppressLineNumbers w:val="0"/>
        <w:shd w:val="clear" w:fill="FFFFFF"/>
        <w:spacing w:before="0" w:beforeAutospacing="0" w:after="160" w:afterAutospacing="0"/>
        <w:ind w:left="0" w:firstLine="0"/>
        <w:rPr>
          <w:rFonts w:hint="default" w:ascii="Helvetica" w:hAnsi="Helvetica" w:eastAsia="Helvetica" w:cs="Helvetica"/>
          <w:i w:val="0"/>
          <w:iCs w:val="0"/>
          <w:caps w:val="0"/>
          <w:color w:val="333333"/>
          <w:spacing w:val="0"/>
          <w:sz w:val="16"/>
          <w:szCs w:val="16"/>
        </w:rPr>
      </w:pPr>
      <w:r>
        <w:rPr>
          <w:rStyle w:val="9"/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16"/>
          <w:szCs w:val="16"/>
          <w:shd w:val="clear" w:fill="FFFFFF"/>
        </w:rPr>
        <w:t>文档结束</w:t>
      </w:r>
    </w:p>
    <w:p w14:paraId="590B58C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KSOFB4AB0A6B">
    <w:panose1 w:val="020B07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27E006"/>
    <w:multiLevelType w:val="multilevel"/>
    <w:tmpl w:val="CC27E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EC951A2B"/>
    <w:multiLevelType w:val="multilevel"/>
    <w:tmpl w:val="EC951A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DA1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2026-06-04T04:58:34Z</dcterms:created>
  <dc:creator>32943</dc:creator>
  <cp:lastModifiedBy>机器人“小胖”</cp:lastModifiedBy>
  <dcterms:modified xsi:type="dcterms:W3CDTF">2026-06-04T04:58:40Z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eyJoZGlkIjoiYzRlMWFlN2FkNjVhZWZlMTY1MWJhOWVjY2Q1MTRkNTYiLCJ1c2VySWQiOiIzNDM5NjI1OTAifQ==</vt:lpwstr>
  </property>
  <property fmtid="{D5CDD505-2E9C-101B-9397-08002B2CF9AE}" pid="4" name="ICV">
    <vt:lpwstr>CBBDAA5CDF604CECA13FCA41135D2D4E_12</vt:lpwstr>
  </property>
</Properties>
</file>