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A51" w:rsidRDefault="00541A51" w:rsidP="00541A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Additional work</w:t>
      </w:r>
      <w:r>
        <w:rPr>
          <w:rFonts w:ascii="AppleSystemUIFont" w:hAnsi="AppleSystemUIFont" w:cs="AppleSystemUIFont"/>
        </w:rPr>
        <w:t>:</w:t>
      </w:r>
    </w:p>
    <w:p w:rsidR="00541A51" w:rsidRDefault="00541A51" w:rsidP="00541A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541A51" w:rsidRDefault="00541A51" w:rsidP="00541A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 will apply the same set of algorithms with hyper parameters tuned for MNIST to a second dataset</w:t>
      </w:r>
      <w:r>
        <w:rPr>
          <w:rFonts w:ascii="AppleSystemUIFont" w:hAnsi="AppleSystemUIFont" w:cs="AppleSystemUIFont"/>
        </w:rPr>
        <w:t>:</w:t>
      </w:r>
      <w:r>
        <w:rPr>
          <w:rFonts w:ascii="AppleSystemUIFont" w:hAnsi="AppleSystemUIFont" w:cs="AppleSystemUIFont"/>
        </w:rPr>
        <w:t xml:space="preserve"> banknote authentication. The banknote authentication dataset consists of 1372 instances of data extracted from real and forged banknotes. The dataset can be found here: </w:t>
      </w:r>
      <w:hyperlink r:id="rId5" w:history="1">
        <w:r>
          <w:rPr>
            <w:rFonts w:ascii="AppleSystemUIFont" w:hAnsi="AppleSystemUIFont" w:cs="AppleSystemUIFont"/>
            <w:color w:val="DCA10D"/>
          </w:rPr>
          <w:t>http://archive.ics.uci.edu/ml/datasets/banknote+authentication#</w:t>
        </w:r>
      </w:hyperlink>
    </w:p>
    <w:p w:rsidR="00541A51" w:rsidRDefault="00541A51" w:rsidP="00541A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541A51" w:rsidRDefault="00541A51" w:rsidP="00541A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This dataset has 4 parameters and a binary target, the values for the parameters are extracted using Wavelet transform tools on digital images of real and forged banknotes. </w:t>
      </w:r>
    </w:p>
    <w:p w:rsidR="00223AE4" w:rsidRDefault="00223AE4" w:rsidP="00541A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23AE4" w:rsidRDefault="00223AE4" w:rsidP="00541A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(*Need to provide some more background information on what parameters mean*)</w:t>
      </w:r>
    </w:p>
    <w:p w:rsidR="00223AE4" w:rsidRDefault="00223AE4" w:rsidP="00541A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(*If sufficient time, look into how different parameterizations of data affects prediction accuracy*)</w:t>
      </w:r>
    </w:p>
    <w:p w:rsidR="00223AE4" w:rsidRDefault="00223AE4" w:rsidP="00541A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23AE4" w:rsidRDefault="00223AE4" w:rsidP="00541A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parameters include:</w:t>
      </w:r>
    </w:p>
    <w:p w:rsidR="00223AE4" w:rsidRDefault="00223AE4" w:rsidP="00541A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23AE4" w:rsidRDefault="00223AE4" w:rsidP="00223AE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Variance of wavelet transformed image</w:t>
      </w:r>
    </w:p>
    <w:p w:rsidR="00223AE4" w:rsidRDefault="00223AE4" w:rsidP="00223AE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Skewness of wavelet transformed image</w:t>
      </w:r>
    </w:p>
    <w:p w:rsidR="00223AE4" w:rsidRDefault="00223AE4" w:rsidP="00223AE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Kurtosis of wavelet transformed image</w:t>
      </w:r>
    </w:p>
    <w:p w:rsidR="00223AE4" w:rsidRPr="00223AE4" w:rsidRDefault="00223AE4" w:rsidP="00223AE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Entropy of image</w:t>
      </w:r>
    </w:p>
    <w:p w:rsidR="00541A51" w:rsidRDefault="00541A51" w:rsidP="00541A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45EB7" w:rsidRDefault="00541A51">
      <w:r>
        <w:t>Purpose:</w:t>
      </w:r>
    </w:p>
    <w:p w:rsidR="00541A51" w:rsidRDefault="00541A51"/>
    <w:p w:rsidR="00541A51" w:rsidRDefault="00541A51">
      <w:r>
        <w:t xml:space="preserve">We wish to explore how the algorithm perform across different but similar datasets, i.e. multitarget vs binary target classification, small vs large number of attributes. In addition to that, </w:t>
      </w:r>
      <w:r w:rsidR="007B057E">
        <w:t xml:space="preserve">we wish to gain insight into how </w:t>
      </w:r>
      <w:r w:rsidR="00186382">
        <w:t>hyperparameter</w:t>
      </w:r>
      <w:r w:rsidR="007B057E">
        <w:t xml:space="preserve"> tuning improves performance of an algorithm across </w:t>
      </w:r>
      <w:r w:rsidR="00F278E6">
        <w:t>multiple datasets vs performance improvement on individual dataset. i.e. after tuning for MNIST dataset, does the same set of hyperparameters work just as well for banknote authentication and vice versa?</w:t>
      </w:r>
    </w:p>
    <w:p w:rsidR="00F278E6" w:rsidRDefault="00F278E6"/>
    <w:p w:rsidR="00F278E6" w:rsidRDefault="00186382">
      <w:r>
        <w:t>Results:</w:t>
      </w:r>
    </w:p>
    <w:p w:rsidR="00186382" w:rsidRDefault="00102E2E">
      <w:r>
        <w:tab/>
      </w:r>
      <w:r>
        <w:tab/>
      </w:r>
    </w:p>
    <w:p w:rsidR="00186382" w:rsidRDefault="00186382">
      <w:r>
        <w:t>Performance with hyperparameters tuned for MNIST:</w:t>
      </w:r>
    </w:p>
    <w:p w:rsidR="00186382" w:rsidRDefault="00186382"/>
    <w:p w:rsidR="00186382" w:rsidRDefault="00186382">
      <w:r>
        <w:tab/>
        <w:t xml:space="preserve">Algorithm </w:t>
      </w:r>
      <w:r w:rsidR="00223AE4">
        <w:t>(</w:t>
      </w:r>
      <w:r>
        <w:t>performance of banknote authentication</w:t>
      </w:r>
      <w:r w:rsidR="00223AE4">
        <w:t>)</w:t>
      </w:r>
      <w:r>
        <w:t xml:space="preserve"> / </w:t>
      </w:r>
      <w:r w:rsidR="00223AE4">
        <w:t>(</w:t>
      </w:r>
      <w:r>
        <w:t>performance of MNIST</w:t>
      </w:r>
      <w:r w:rsidR="00223AE4">
        <w:t>)</w:t>
      </w:r>
      <w:r>
        <w:t>:</w:t>
      </w:r>
    </w:p>
    <w:p w:rsidR="00186382" w:rsidRDefault="00186382">
      <w:r>
        <w:tab/>
      </w:r>
      <w:r w:rsidR="00102E2E">
        <w:tab/>
      </w:r>
      <w:bookmarkStart w:id="0" w:name="_GoBack"/>
      <w:bookmarkEnd w:id="0"/>
    </w:p>
    <w:p w:rsidR="00186382" w:rsidRDefault="00186382">
      <w:r>
        <w:tab/>
      </w:r>
      <w:r>
        <w:tab/>
        <w:t>KNN:</w:t>
      </w:r>
    </w:p>
    <w:p w:rsidR="00186382" w:rsidRDefault="00186382">
      <w:r>
        <w:tab/>
      </w:r>
      <w:r>
        <w:tab/>
        <w:t>Logistic Regression:</w:t>
      </w:r>
    </w:p>
    <w:p w:rsidR="00186382" w:rsidRDefault="00186382">
      <w:r>
        <w:tab/>
      </w:r>
      <w:r>
        <w:tab/>
      </w:r>
      <w:proofErr w:type="spellStart"/>
      <w:r>
        <w:t>Lenet</w:t>
      </w:r>
      <w:proofErr w:type="spellEnd"/>
      <w:r>
        <w:t>:</w:t>
      </w:r>
    </w:p>
    <w:p w:rsidR="00186382" w:rsidRDefault="00186382"/>
    <w:p w:rsidR="00186382" w:rsidRDefault="00186382" w:rsidP="00186382">
      <w:r>
        <w:t xml:space="preserve">Performance with hyperparameters tuned for </w:t>
      </w:r>
      <w:r>
        <w:t>bank note authentication</w:t>
      </w:r>
      <w:r>
        <w:t>:</w:t>
      </w:r>
    </w:p>
    <w:p w:rsidR="00186382" w:rsidRDefault="00186382" w:rsidP="00186382"/>
    <w:p w:rsidR="00186382" w:rsidRDefault="00186382" w:rsidP="00186382">
      <w:r>
        <w:tab/>
        <w:t xml:space="preserve">Algorithm </w:t>
      </w:r>
      <w:r w:rsidR="00223AE4">
        <w:t>(</w:t>
      </w:r>
      <w:r>
        <w:t xml:space="preserve">performance of </w:t>
      </w:r>
      <w:r>
        <w:t>MNIST</w:t>
      </w:r>
      <w:r w:rsidR="00223AE4">
        <w:t>)</w:t>
      </w:r>
      <w:r>
        <w:t xml:space="preserve"> / </w:t>
      </w:r>
      <w:r w:rsidR="00223AE4">
        <w:t>(</w:t>
      </w:r>
      <w:r>
        <w:t>performance of</w:t>
      </w:r>
      <w:r>
        <w:t xml:space="preserve"> banknote authentication</w:t>
      </w:r>
      <w:r w:rsidR="00223AE4">
        <w:t>)</w:t>
      </w:r>
      <w:r>
        <w:t>:</w:t>
      </w:r>
    </w:p>
    <w:p w:rsidR="00186382" w:rsidRDefault="00186382" w:rsidP="00186382">
      <w:r>
        <w:tab/>
      </w:r>
    </w:p>
    <w:p w:rsidR="00186382" w:rsidRDefault="00186382" w:rsidP="00186382">
      <w:r>
        <w:lastRenderedPageBreak/>
        <w:tab/>
      </w:r>
      <w:r>
        <w:tab/>
        <w:t>KNN:</w:t>
      </w:r>
    </w:p>
    <w:p w:rsidR="00186382" w:rsidRDefault="00186382" w:rsidP="00186382">
      <w:r>
        <w:tab/>
      </w:r>
      <w:r>
        <w:tab/>
        <w:t>Logistic Regression:</w:t>
      </w:r>
    </w:p>
    <w:p w:rsidR="00186382" w:rsidRDefault="00186382" w:rsidP="00186382">
      <w:r>
        <w:tab/>
      </w:r>
      <w:r>
        <w:tab/>
      </w:r>
      <w:proofErr w:type="spellStart"/>
      <w:r>
        <w:t>Lenet</w:t>
      </w:r>
      <w:proofErr w:type="spellEnd"/>
      <w:r>
        <w:t>:</w:t>
      </w:r>
    </w:p>
    <w:p w:rsidR="00186382" w:rsidRDefault="00186382"/>
    <w:p w:rsidR="00186382" w:rsidRDefault="00186382">
      <w:r>
        <w:tab/>
      </w:r>
      <w:r>
        <w:tab/>
      </w:r>
    </w:p>
    <w:p w:rsidR="00186382" w:rsidRDefault="00186382" w:rsidP="00186382">
      <w:r>
        <w:t>Conclusion:</w:t>
      </w:r>
    </w:p>
    <w:p w:rsidR="00186382" w:rsidRDefault="00186382" w:rsidP="00186382"/>
    <w:p w:rsidR="00186382" w:rsidRDefault="00186382" w:rsidP="00186382">
      <w:r>
        <w:tab/>
        <w:t>(Give some explanation/hypothesis based on results obtained above)</w:t>
      </w:r>
    </w:p>
    <w:p w:rsidR="00186382" w:rsidRDefault="00186382" w:rsidP="00223AE4">
      <w:pPr>
        <w:ind w:left="720"/>
      </w:pPr>
      <w:r>
        <w:t xml:space="preserve"> </w:t>
      </w:r>
      <w:r w:rsidR="00223AE4">
        <w:t>e.g. how hyperparameters improve overall algorithm efficacy vs dataset specific accuracy.</w:t>
      </w:r>
    </w:p>
    <w:sectPr w:rsidR="00186382" w:rsidSect="00B134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84AA7"/>
    <w:multiLevelType w:val="hybridMultilevel"/>
    <w:tmpl w:val="5E9A9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51"/>
    <w:rsid w:val="00017769"/>
    <w:rsid w:val="00101B72"/>
    <w:rsid w:val="00102E2E"/>
    <w:rsid w:val="001845B1"/>
    <w:rsid w:val="00186382"/>
    <w:rsid w:val="001D2808"/>
    <w:rsid w:val="00223AE4"/>
    <w:rsid w:val="00541A51"/>
    <w:rsid w:val="007A4EBB"/>
    <w:rsid w:val="007B057E"/>
    <w:rsid w:val="00F2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60C86"/>
  <w14:defaultImageDpi w14:val="32767"/>
  <w15:chartTrackingRefBased/>
  <w15:docId w15:val="{7512F1C6-1D30-9F43-85A9-3DDF96C2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banknote+authentication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Fan</dc:creator>
  <cp:keywords/>
  <dc:description/>
  <cp:lastModifiedBy>Kyle Fan</cp:lastModifiedBy>
  <cp:revision>1</cp:revision>
  <dcterms:created xsi:type="dcterms:W3CDTF">2018-11-28T01:50:00Z</dcterms:created>
  <dcterms:modified xsi:type="dcterms:W3CDTF">2018-11-28T03:07:00Z</dcterms:modified>
</cp:coreProperties>
</file>