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9B71" w14:textId="77777777" w:rsidR="00BB612B" w:rsidRDefault="00BB612B"/>
    <w:sectPr w:rsidR="00BB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2B"/>
    <w:rsid w:val="00BB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012FD"/>
  <w15:chartTrackingRefBased/>
  <w15:docId w15:val="{52F1A4C9-1C31-D748-BD03-4E61A778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hank-tang@connect.hku.hk</dc:creator>
  <cp:keywords/>
  <dc:description/>
  <cp:lastModifiedBy>hank-tang@connect.hku.hk</cp:lastModifiedBy>
  <cp:revision>1</cp:revision>
  <dcterms:created xsi:type="dcterms:W3CDTF">2025-02-28T16:19:00Z</dcterms:created>
  <dcterms:modified xsi:type="dcterms:W3CDTF">2025-02-28T16:19:00Z</dcterms:modified>
</cp:coreProperties>
</file>