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BC79" w14:textId="6D792AE6" w:rsidR="006D2B06" w:rsidRDefault="006D2B06" w:rsidP="006D2B06">
      <w:pPr>
        <w:jc w:val="center"/>
      </w:pPr>
      <w:r>
        <w:t xml:space="preserve">STE Bug Challenge </w:t>
      </w:r>
      <w:proofErr w:type="spellStart"/>
      <w:r>
        <w:t>Palocity</w:t>
      </w:r>
      <w:proofErr w:type="spellEnd"/>
      <w:r>
        <w:t xml:space="preserve"> User Interface Manuel Testing </w:t>
      </w:r>
    </w:p>
    <w:p w14:paraId="5C6FB782" w14:textId="12334B85" w:rsidR="00722397" w:rsidRPr="00722397" w:rsidRDefault="00722397" w:rsidP="006D2B06">
      <w:pPr>
        <w:jc w:val="center"/>
        <w:rPr>
          <w:b/>
          <w:bCs/>
        </w:rPr>
      </w:pPr>
      <w:r w:rsidRPr="00722397">
        <w:rPr>
          <w:b/>
          <w:bCs/>
        </w:rPr>
        <w:t xml:space="preserve">Test Summary Report </w:t>
      </w:r>
    </w:p>
    <w:p w14:paraId="4D041C8F" w14:textId="77777777" w:rsidR="006D2B06" w:rsidRDefault="006D2B06" w:rsidP="006D2B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B06" w14:paraId="6DF93C50" w14:textId="77777777" w:rsidTr="006D2B06">
        <w:trPr>
          <w:gridAfter w:val="2"/>
          <w:wAfter w:w="4676" w:type="dxa"/>
        </w:trPr>
        <w:tc>
          <w:tcPr>
            <w:tcW w:w="2337" w:type="dxa"/>
          </w:tcPr>
          <w:p w14:paraId="2E5E4988" w14:textId="7CF04D50" w:rsidR="006D2B06" w:rsidRDefault="006D2B06" w:rsidP="006D2B06">
            <w:r>
              <w:t xml:space="preserve">Test Engineer </w:t>
            </w:r>
          </w:p>
        </w:tc>
        <w:tc>
          <w:tcPr>
            <w:tcW w:w="2337" w:type="dxa"/>
          </w:tcPr>
          <w:p w14:paraId="7237A57E" w14:textId="70077A81" w:rsidR="006D2B06" w:rsidRDefault="006D2B06" w:rsidP="006D2B06">
            <w:r>
              <w:t>Henry Lopez</w:t>
            </w:r>
          </w:p>
        </w:tc>
      </w:tr>
      <w:tr w:rsidR="006D2B06" w14:paraId="490B6E94" w14:textId="77777777" w:rsidTr="006D2B06">
        <w:trPr>
          <w:gridAfter w:val="2"/>
          <w:wAfter w:w="4676" w:type="dxa"/>
        </w:trPr>
        <w:tc>
          <w:tcPr>
            <w:tcW w:w="2337" w:type="dxa"/>
          </w:tcPr>
          <w:p w14:paraId="0D8BAE4B" w14:textId="4E8CC27F" w:rsidR="006D2B06" w:rsidRDefault="006D2B06" w:rsidP="006D2B06">
            <w:r>
              <w:t>Test Procedure</w:t>
            </w:r>
          </w:p>
        </w:tc>
        <w:tc>
          <w:tcPr>
            <w:tcW w:w="2337" w:type="dxa"/>
          </w:tcPr>
          <w:p w14:paraId="42AA3602" w14:textId="3D6E82F4" w:rsidR="006D2B06" w:rsidRDefault="006D2B06" w:rsidP="006D2B06">
            <w:r>
              <w:t>Benefits Dashboard_001</w:t>
            </w:r>
          </w:p>
        </w:tc>
      </w:tr>
      <w:tr w:rsidR="006D2B06" w14:paraId="33115588" w14:textId="77777777" w:rsidTr="006D2B06">
        <w:trPr>
          <w:gridAfter w:val="2"/>
          <w:wAfter w:w="4676" w:type="dxa"/>
        </w:trPr>
        <w:tc>
          <w:tcPr>
            <w:tcW w:w="2337" w:type="dxa"/>
          </w:tcPr>
          <w:p w14:paraId="569DFA02" w14:textId="72A6E758" w:rsidR="006D2B06" w:rsidRDefault="006D2B06" w:rsidP="006D2B06">
            <w:r>
              <w:t>Date</w:t>
            </w:r>
          </w:p>
        </w:tc>
        <w:tc>
          <w:tcPr>
            <w:tcW w:w="2337" w:type="dxa"/>
          </w:tcPr>
          <w:p w14:paraId="058CFB31" w14:textId="2A51D0C7" w:rsidR="006D2B06" w:rsidRDefault="006D2B06" w:rsidP="006D2B06">
            <w:r>
              <w:t>10/24/2021</w:t>
            </w:r>
          </w:p>
        </w:tc>
      </w:tr>
      <w:tr w:rsidR="006D2B06" w14:paraId="281E23C0" w14:textId="77777777" w:rsidTr="006D2B06">
        <w:trPr>
          <w:gridAfter w:val="2"/>
          <w:wAfter w:w="4676" w:type="dxa"/>
        </w:trPr>
        <w:tc>
          <w:tcPr>
            <w:tcW w:w="2337" w:type="dxa"/>
          </w:tcPr>
          <w:p w14:paraId="16960945" w14:textId="2CA5BE10" w:rsidR="006D2B06" w:rsidRDefault="006D2B06" w:rsidP="006D2B06">
            <w:r>
              <w:t>Runtime</w:t>
            </w:r>
          </w:p>
        </w:tc>
        <w:tc>
          <w:tcPr>
            <w:tcW w:w="2337" w:type="dxa"/>
          </w:tcPr>
          <w:p w14:paraId="14EE5072" w14:textId="69E4E7D8" w:rsidR="006D2B06" w:rsidRDefault="006D2B06" w:rsidP="006D2B06">
            <w:r>
              <w:t xml:space="preserve">60 mins </w:t>
            </w:r>
          </w:p>
        </w:tc>
      </w:tr>
      <w:tr w:rsidR="006D2B06" w14:paraId="743B5D13" w14:textId="77777777" w:rsidTr="006D2B06">
        <w:trPr>
          <w:gridAfter w:val="2"/>
          <w:wAfter w:w="4676" w:type="dxa"/>
        </w:trPr>
        <w:tc>
          <w:tcPr>
            <w:tcW w:w="2337" w:type="dxa"/>
          </w:tcPr>
          <w:p w14:paraId="603B7E41" w14:textId="64FEEE9D" w:rsidR="006D2B06" w:rsidRDefault="006D2B06" w:rsidP="006D2B06">
            <w:r>
              <w:t xml:space="preserve">Verdict </w:t>
            </w:r>
          </w:p>
        </w:tc>
        <w:tc>
          <w:tcPr>
            <w:tcW w:w="2337" w:type="dxa"/>
          </w:tcPr>
          <w:p w14:paraId="6567689D" w14:textId="667B578C" w:rsidR="006D2B06" w:rsidRDefault="006D2B06" w:rsidP="006D2B06">
            <w:r>
              <w:t>Fail</w:t>
            </w:r>
          </w:p>
        </w:tc>
      </w:tr>
      <w:tr w:rsidR="006D2B06" w14:paraId="59CD5B0F" w14:textId="77777777" w:rsidTr="006D2B06">
        <w:tc>
          <w:tcPr>
            <w:tcW w:w="2337" w:type="dxa"/>
          </w:tcPr>
          <w:p w14:paraId="4F2FDFC3" w14:textId="7E174E53" w:rsidR="006D2B06" w:rsidRDefault="006D2B06" w:rsidP="006D2B06">
            <w:r>
              <w:t>Scenario</w:t>
            </w:r>
            <w:r w:rsidR="00722397">
              <w:t>(s)</w:t>
            </w:r>
          </w:p>
        </w:tc>
        <w:tc>
          <w:tcPr>
            <w:tcW w:w="2337" w:type="dxa"/>
          </w:tcPr>
          <w:p w14:paraId="7AA82E8D" w14:textId="7A8D2031" w:rsidR="006D2B06" w:rsidRDefault="006D2B06" w:rsidP="006D2B06">
            <w:r>
              <w:t>Add Employee</w:t>
            </w:r>
          </w:p>
        </w:tc>
        <w:tc>
          <w:tcPr>
            <w:tcW w:w="2338" w:type="dxa"/>
          </w:tcPr>
          <w:p w14:paraId="210EDAF3" w14:textId="3EC67DD6" w:rsidR="006D2B06" w:rsidRDefault="006D2B06" w:rsidP="006D2B06">
            <w:r>
              <w:t>Edit Employee</w:t>
            </w:r>
          </w:p>
        </w:tc>
        <w:tc>
          <w:tcPr>
            <w:tcW w:w="2338" w:type="dxa"/>
          </w:tcPr>
          <w:p w14:paraId="51F25C57" w14:textId="20AC8192" w:rsidR="006D2B06" w:rsidRDefault="006D2B06" w:rsidP="006D2B06">
            <w:r>
              <w:t>Delete Employee</w:t>
            </w:r>
          </w:p>
        </w:tc>
      </w:tr>
    </w:tbl>
    <w:p w14:paraId="2F2DEC9C" w14:textId="7894C7ED" w:rsidR="008000BF" w:rsidRDefault="006D2B06" w:rsidP="006D2B06">
      <w: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85"/>
        <w:gridCol w:w="2026"/>
        <w:gridCol w:w="2037"/>
        <w:gridCol w:w="1744"/>
        <w:gridCol w:w="2103"/>
      </w:tblGrid>
      <w:tr w:rsidR="006D2B06" w14:paraId="33963823" w14:textId="42B8368D" w:rsidTr="006D2B06">
        <w:tc>
          <w:tcPr>
            <w:tcW w:w="1985" w:type="dxa"/>
          </w:tcPr>
          <w:p w14:paraId="2E21C49F" w14:textId="4C427747" w:rsidR="006D2B06" w:rsidRDefault="00722397" w:rsidP="006D2B06">
            <w:r>
              <w:t xml:space="preserve">Failed </w:t>
            </w:r>
            <w:r w:rsidR="006D2B06">
              <w:t xml:space="preserve">Step Number </w:t>
            </w:r>
          </w:p>
        </w:tc>
        <w:tc>
          <w:tcPr>
            <w:tcW w:w="2026" w:type="dxa"/>
          </w:tcPr>
          <w:p w14:paraId="6080CABF" w14:textId="7091FEAE" w:rsidR="006D2B06" w:rsidRDefault="006D2B06" w:rsidP="006D2B06">
            <w:r>
              <w:t>Action</w:t>
            </w:r>
          </w:p>
        </w:tc>
        <w:tc>
          <w:tcPr>
            <w:tcW w:w="2037" w:type="dxa"/>
          </w:tcPr>
          <w:p w14:paraId="47EEEA10" w14:textId="5D0B5900" w:rsidR="006D2B06" w:rsidRDefault="006D2B06" w:rsidP="006D2B06">
            <w:r>
              <w:t xml:space="preserve">Expected Result </w:t>
            </w:r>
          </w:p>
        </w:tc>
        <w:tc>
          <w:tcPr>
            <w:tcW w:w="1744" w:type="dxa"/>
          </w:tcPr>
          <w:p w14:paraId="63CC2C51" w14:textId="1F5197CB" w:rsidR="006D2B06" w:rsidRDefault="006D2B06" w:rsidP="006D2B06">
            <w:r>
              <w:t>Actual Result</w:t>
            </w:r>
          </w:p>
        </w:tc>
        <w:tc>
          <w:tcPr>
            <w:tcW w:w="2103" w:type="dxa"/>
          </w:tcPr>
          <w:p w14:paraId="30119744" w14:textId="023982C6" w:rsidR="006D2B06" w:rsidRDefault="006D2B06" w:rsidP="006D2B06">
            <w:r>
              <w:t>Verification Thread</w:t>
            </w:r>
          </w:p>
        </w:tc>
      </w:tr>
      <w:tr w:rsidR="006D2B06" w14:paraId="18FF412E" w14:textId="2DE4CF97" w:rsidTr="006D2B06">
        <w:tc>
          <w:tcPr>
            <w:tcW w:w="1985" w:type="dxa"/>
          </w:tcPr>
          <w:p w14:paraId="24F465C4" w14:textId="18391486" w:rsidR="006D2B06" w:rsidRDefault="006D2B06" w:rsidP="006D2B06">
            <w:r>
              <w:t>2</w:t>
            </w:r>
          </w:p>
        </w:tc>
        <w:tc>
          <w:tcPr>
            <w:tcW w:w="2026" w:type="dxa"/>
          </w:tcPr>
          <w:p w14:paraId="050EBB73" w14:textId="77777777" w:rsidR="006D2B06" w:rsidRDefault="006D2B06" w:rsidP="006D2B06">
            <w:r>
              <w:t xml:space="preserve">Populate the following in the “Add Employee” pane. </w:t>
            </w:r>
          </w:p>
          <w:p w14:paraId="2139DB68" w14:textId="77777777" w:rsidR="006D2B06" w:rsidRDefault="006D2B06" w:rsidP="006D2B06">
            <w:r>
              <w:t xml:space="preserve">First Name: John </w:t>
            </w:r>
          </w:p>
          <w:p w14:paraId="43A2FA33" w14:textId="77777777" w:rsidR="006D2B06" w:rsidRDefault="006D2B06" w:rsidP="006D2B06">
            <w:r>
              <w:t>Last Name: Smith</w:t>
            </w:r>
          </w:p>
          <w:p w14:paraId="4EF0DBE1" w14:textId="5E655310" w:rsidR="006D2B06" w:rsidRDefault="006D2B06" w:rsidP="006D2B06">
            <w:r>
              <w:rPr>
                <w:i/>
                <w:iCs/>
              </w:rPr>
              <w:t>Select “Add” when all fields are populated</w:t>
            </w:r>
          </w:p>
        </w:tc>
        <w:tc>
          <w:tcPr>
            <w:tcW w:w="2037" w:type="dxa"/>
          </w:tcPr>
          <w:p w14:paraId="0930321D" w14:textId="7BF71496" w:rsidR="006D2B06" w:rsidRDefault="006D2B06" w:rsidP="006D2B06">
            <w:r>
              <w:t xml:space="preserve">Table in the Paylocity Benefits Dashboard shall update with the newly added employee John Smith. </w:t>
            </w:r>
          </w:p>
        </w:tc>
        <w:tc>
          <w:tcPr>
            <w:tcW w:w="1744" w:type="dxa"/>
          </w:tcPr>
          <w:p w14:paraId="3A388BE6" w14:textId="77777777" w:rsidR="006D2B06" w:rsidRDefault="006D2B06" w:rsidP="006D2B06">
            <w:r>
              <w:t xml:space="preserve">When populating the employee data from action step 2 and the “Add” button is clicked, the application is unresponsive. </w:t>
            </w:r>
          </w:p>
          <w:p w14:paraId="265BDAF6" w14:textId="77777777" w:rsidR="006D2B06" w:rsidRDefault="006D2B06" w:rsidP="006D2B06"/>
          <w:p w14:paraId="1671E122" w14:textId="2CEBD221" w:rsidR="006D2B06" w:rsidRDefault="006D2B06" w:rsidP="006D2B06">
            <w:r>
              <w:t>Step was retested to verify result is consistent</w:t>
            </w:r>
          </w:p>
        </w:tc>
        <w:tc>
          <w:tcPr>
            <w:tcW w:w="2103" w:type="dxa"/>
          </w:tcPr>
          <w:p w14:paraId="3DFC9D10" w14:textId="258954C1" w:rsidR="006D2B06" w:rsidRDefault="006D2B06" w:rsidP="006D2B06">
            <w:proofErr w:type="spellStart"/>
            <w:r>
              <w:t>Add_EMP</w:t>
            </w:r>
            <w:proofErr w:type="spellEnd"/>
          </w:p>
        </w:tc>
      </w:tr>
      <w:tr w:rsidR="006D2B06" w14:paraId="15AE55BF" w14:textId="1F22340C" w:rsidTr="006D2B06">
        <w:tc>
          <w:tcPr>
            <w:tcW w:w="1985" w:type="dxa"/>
          </w:tcPr>
          <w:p w14:paraId="0F2A6B97" w14:textId="208539B2" w:rsidR="006D2B06" w:rsidRDefault="006D2B06" w:rsidP="006D2B06">
            <w:r>
              <w:t>6</w:t>
            </w:r>
          </w:p>
        </w:tc>
        <w:tc>
          <w:tcPr>
            <w:tcW w:w="2026" w:type="dxa"/>
          </w:tcPr>
          <w:p w14:paraId="696E4251" w14:textId="32FA515E" w:rsidR="006D2B06" w:rsidRDefault="006D2B06" w:rsidP="006D2B06">
            <w:r>
              <w:t>From the “Add Employee” pane, change the “Dependents” field to 0, click “Update”</w:t>
            </w:r>
          </w:p>
        </w:tc>
        <w:tc>
          <w:tcPr>
            <w:tcW w:w="2037" w:type="dxa"/>
          </w:tcPr>
          <w:p w14:paraId="45F2FBAF" w14:textId="02CA88AD" w:rsidR="006D2B06" w:rsidRDefault="006D2B06" w:rsidP="006D2B06">
            <w:r>
              <w:t xml:space="preserve">Changing the OID from having 1 dependent too 0 shall result in a change to the table and benefits cost and net pay fields.  </w:t>
            </w:r>
          </w:p>
        </w:tc>
        <w:tc>
          <w:tcPr>
            <w:tcW w:w="1744" w:type="dxa"/>
          </w:tcPr>
          <w:p w14:paraId="23D5D2A5" w14:textId="77777777" w:rsidR="006D2B06" w:rsidRDefault="006D2B06" w:rsidP="006D2B06">
            <w:r>
              <w:t xml:space="preserve">When updating the “Dependents” field to 0 and selecting “Update” the application is unresponsive. </w:t>
            </w:r>
          </w:p>
          <w:p w14:paraId="293D1CCE" w14:textId="5CFEC86D" w:rsidR="006D2B06" w:rsidRDefault="006D2B06" w:rsidP="006D2B06">
            <w:r>
              <w:rPr>
                <w:i/>
                <w:iCs/>
              </w:rPr>
              <w:t>Selecting “cancel will take you back to the main table”</w:t>
            </w:r>
          </w:p>
        </w:tc>
        <w:tc>
          <w:tcPr>
            <w:tcW w:w="2103" w:type="dxa"/>
          </w:tcPr>
          <w:p w14:paraId="7E3383E7" w14:textId="28912AD3" w:rsidR="006D2B06" w:rsidRDefault="006D2B06" w:rsidP="006D2B06">
            <w:proofErr w:type="spellStart"/>
            <w:r>
              <w:t>Edit_EMP</w:t>
            </w:r>
            <w:proofErr w:type="spellEnd"/>
          </w:p>
        </w:tc>
      </w:tr>
      <w:tr w:rsidR="006D2B06" w14:paraId="749C038F" w14:textId="77777777" w:rsidTr="006D2B06">
        <w:tc>
          <w:tcPr>
            <w:tcW w:w="1985" w:type="dxa"/>
          </w:tcPr>
          <w:p w14:paraId="6238C7AC" w14:textId="204181B5" w:rsidR="006D2B06" w:rsidRDefault="006D2B06" w:rsidP="006D2B06">
            <w:r>
              <w:t>9</w:t>
            </w:r>
          </w:p>
        </w:tc>
        <w:tc>
          <w:tcPr>
            <w:tcW w:w="2026" w:type="dxa"/>
          </w:tcPr>
          <w:p w14:paraId="0755D359" w14:textId="77777777" w:rsidR="006D2B06" w:rsidRDefault="006D2B06" w:rsidP="006D2B06">
            <w:r>
              <w:t xml:space="preserve">From the Paylocity benefits </w:t>
            </w:r>
            <w:r>
              <w:lastRenderedPageBreak/>
              <w:t>Dashboard, select the “X” button.</w:t>
            </w:r>
          </w:p>
          <w:p w14:paraId="0299AC77" w14:textId="77777777" w:rsidR="006D2B06" w:rsidRDefault="006D2B06" w:rsidP="006D2B06"/>
          <w:p w14:paraId="3750F1D8" w14:textId="5C7A0E5F" w:rsidR="006D2B06" w:rsidRDefault="006D2B06" w:rsidP="006D2B06">
            <w:r>
              <w:t>Select “Delete”</w:t>
            </w:r>
          </w:p>
        </w:tc>
        <w:tc>
          <w:tcPr>
            <w:tcW w:w="2037" w:type="dxa"/>
          </w:tcPr>
          <w:p w14:paraId="24A252E3" w14:textId="77777777" w:rsidR="006D2B06" w:rsidRDefault="006D2B06" w:rsidP="006D2B06">
            <w:r>
              <w:lastRenderedPageBreak/>
              <w:t xml:space="preserve">Verify the record for Steve Rogers is </w:t>
            </w:r>
            <w:r>
              <w:lastRenderedPageBreak/>
              <w:t>deleted when selecting “Delete”</w:t>
            </w:r>
          </w:p>
          <w:p w14:paraId="375AB593" w14:textId="77777777" w:rsidR="006D2B06" w:rsidRDefault="006D2B06" w:rsidP="006D2B06"/>
        </w:tc>
        <w:tc>
          <w:tcPr>
            <w:tcW w:w="1744" w:type="dxa"/>
          </w:tcPr>
          <w:p w14:paraId="2DF49488" w14:textId="64126461" w:rsidR="00722397" w:rsidRDefault="006D2B06" w:rsidP="006D2B06">
            <w:r>
              <w:lastRenderedPageBreak/>
              <w:t xml:space="preserve">The record was never updated in step 2 </w:t>
            </w:r>
            <w:r>
              <w:lastRenderedPageBreak/>
              <w:t>therefore, the tester used a current OID in the DB. When the delete button is selected, the application is unresponsive</w:t>
            </w:r>
            <w:r w:rsidR="00722397">
              <w:t>, the data is not deleted.</w:t>
            </w:r>
          </w:p>
        </w:tc>
        <w:tc>
          <w:tcPr>
            <w:tcW w:w="2103" w:type="dxa"/>
          </w:tcPr>
          <w:p w14:paraId="1AF2EDDD" w14:textId="24114534" w:rsidR="006D2B06" w:rsidRDefault="006D2B06" w:rsidP="006D2B06">
            <w:proofErr w:type="spellStart"/>
            <w:r>
              <w:lastRenderedPageBreak/>
              <w:t>Delete_EMP</w:t>
            </w:r>
            <w:proofErr w:type="spellEnd"/>
          </w:p>
        </w:tc>
      </w:tr>
    </w:tbl>
    <w:p w14:paraId="7EC6C3C2" w14:textId="7BDD763E" w:rsidR="006D2B06" w:rsidRDefault="006D2B06" w:rsidP="006D2B06"/>
    <w:p w14:paraId="7A0E21D4" w14:textId="0B34C538" w:rsidR="006D2B06" w:rsidRDefault="006D2B06" w:rsidP="006D2B06"/>
    <w:p w14:paraId="027EAAEC" w14:textId="506FCE57" w:rsidR="006D2B06" w:rsidRDefault="006D2B06" w:rsidP="006D2B06"/>
    <w:p w14:paraId="6C4BB8B2" w14:textId="2FF97462" w:rsidR="006D2B06" w:rsidRDefault="006D2B06" w:rsidP="006D2B06"/>
    <w:p w14:paraId="0FF2A6DA" w14:textId="6AF7A51A" w:rsidR="006D2B06" w:rsidRDefault="006D2B06" w:rsidP="006D2B06"/>
    <w:p w14:paraId="3985C138" w14:textId="5B52550A" w:rsidR="006D2B06" w:rsidRDefault="006D2B06" w:rsidP="006D2B06"/>
    <w:p w14:paraId="0095365B" w14:textId="7752ECBD" w:rsidR="006D2B06" w:rsidRDefault="006D2B06" w:rsidP="006D2B06"/>
    <w:p w14:paraId="43510AE4" w14:textId="171BB85A" w:rsidR="006D2B06" w:rsidRDefault="006D2B06" w:rsidP="006D2B06"/>
    <w:p w14:paraId="1D7C2146" w14:textId="3E154655" w:rsidR="006D2B06" w:rsidRDefault="006D2B06" w:rsidP="006D2B06"/>
    <w:p w14:paraId="513804CB" w14:textId="6D1CB862" w:rsidR="006D2B06" w:rsidRDefault="006D2B06" w:rsidP="006D2B06"/>
    <w:p w14:paraId="01DA833D" w14:textId="36E9638C" w:rsidR="006D2B06" w:rsidRDefault="006D2B06" w:rsidP="006D2B06"/>
    <w:p w14:paraId="329CC808" w14:textId="37BFB098" w:rsidR="006D2B06" w:rsidRDefault="006D2B06" w:rsidP="006D2B06"/>
    <w:p w14:paraId="4FE69601" w14:textId="77777777" w:rsidR="006D2B06" w:rsidRDefault="006D2B06">
      <w:r>
        <w:br w:type="page"/>
      </w:r>
    </w:p>
    <w:p w14:paraId="5C157596" w14:textId="30A1DB58" w:rsidR="006D2B06" w:rsidRDefault="006D2B06" w:rsidP="006D2B06">
      <w:pPr>
        <w:jc w:val="center"/>
      </w:pPr>
      <w:r>
        <w:lastRenderedPageBreak/>
        <w:t xml:space="preserve">STE Bug Challenge </w:t>
      </w:r>
      <w:proofErr w:type="spellStart"/>
      <w:r>
        <w:t>Palocity</w:t>
      </w:r>
      <w:proofErr w:type="spellEnd"/>
      <w:r>
        <w:t xml:space="preserve"> </w:t>
      </w:r>
      <w:r w:rsidR="00722397">
        <w:t>API</w:t>
      </w:r>
      <w:r>
        <w:t xml:space="preserve"> Manuel Testing </w:t>
      </w:r>
    </w:p>
    <w:p w14:paraId="4C688D58" w14:textId="6C4A4D18" w:rsidR="00722397" w:rsidRPr="00722397" w:rsidRDefault="00722397" w:rsidP="006D2B06">
      <w:pPr>
        <w:jc w:val="center"/>
        <w:rPr>
          <w:b/>
          <w:bCs/>
        </w:rPr>
      </w:pPr>
      <w:r w:rsidRPr="00722397">
        <w:rPr>
          <w:b/>
          <w:bCs/>
        </w:rPr>
        <w:t>Test Summary Report</w:t>
      </w:r>
    </w:p>
    <w:p w14:paraId="3E4CD16F" w14:textId="77777777" w:rsidR="006D2B06" w:rsidRDefault="006D2B06" w:rsidP="006D2B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B06" w14:paraId="39E683B8" w14:textId="77777777" w:rsidTr="003D6AE6">
        <w:trPr>
          <w:gridAfter w:val="2"/>
          <w:wAfter w:w="4676" w:type="dxa"/>
        </w:trPr>
        <w:tc>
          <w:tcPr>
            <w:tcW w:w="2337" w:type="dxa"/>
          </w:tcPr>
          <w:p w14:paraId="240B7647" w14:textId="77777777" w:rsidR="006D2B06" w:rsidRDefault="006D2B06" w:rsidP="003D6AE6">
            <w:r>
              <w:t xml:space="preserve">Test Engineer </w:t>
            </w:r>
          </w:p>
        </w:tc>
        <w:tc>
          <w:tcPr>
            <w:tcW w:w="2337" w:type="dxa"/>
          </w:tcPr>
          <w:p w14:paraId="66C54B4C" w14:textId="77777777" w:rsidR="006D2B06" w:rsidRDefault="006D2B06" w:rsidP="003D6AE6">
            <w:r>
              <w:t>Henry Lopez</w:t>
            </w:r>
          </w:p>
        </w:tc>
      </w:tr>
      <w:tr w:rsidR="006D2B06" w14:paraId="3F9AE584" w14:textId="77777777" w:rsidTr="003D6AE6">
        <w:trPr>
          <w:gridAfter w:val="2"/>
          <w:wAfter w:w="4676" w:type="dxa"/>
        </w:trPr>
        <w:tc>
          <w:tcPr>
            <w:tcW w:w="2337" w:type="dxa"/>
          </w:tcPr>
          <w:p w14:paraId="5B57ECE7" w14:textId="77777777" w:rsidR="006D2B06" w:rsidRDefault="006D2B06" w:rsidP="003D6AE6">
            <w:r>
              <w:t>Test Procedure</w:t>
            </w:r>
          </w:p>
        </w:tc>
        <w:tc>
          <w:tcPr>
            <w:tcW w:w="2337" w:type="dxa"/>
          </w:tcPr>
          <w:p w14:paraId="5728498F" w14:textId="5DA6D6C1" w:rsidR="006D2B06" w:rsidRDefault="006D2B06" w:rsidP="003D6AE6">
            <w:r>
              <w:t>API Test</w:t>
            </w:r>
          </w:p>
        </w:tc>
      </w:tr>
      <w:tr w:rsidR="006D2B06" w14:paraId="070E6E76" w14:textId="77777777" w:rsidTr="003D6AE6">
        <w:trPr>
          <w:gridAfter w:val="2"/>
          <w:wAfter w:w="4676" w:type="dxa"/>
        </w:trPr>
        <w:tc>
          <w:tcPr>
            <w:tcW w:w="2337" w:type="dxa"/>
          </w:tcPr>
          <w:p w14:paraId="3463C861" w14:textId="77777777" w:rsidR="006D2B06" w:rsidRDefault="006D2B06" w:rsidP="003D6AE6">
            <w:r>
              <w:t>Date</w:t>
            </w:r>
          </w:p>
        </w:tc>
        <w:tc>
          <w:tcPr>
            <w:tcW w:w="2337" w:type="dxa"/>
          </w:tcPr>
          <w:p w14:paraId="730AF964" w14:textId="77777777" w:rsidR="006D2B06" w:rsidRDefault="006D2B06" w:rsidP="003D6AE6">
            <w:r>
              <w:t>10/24/2021</w:t>
            </w:r>
          </w:p>
        </w:tc>
      </w:tr>
      <w:tr w:rsidR="006D2B06" w14:paraId="0A93AEBA" w14:textId="77777777" w:rsidTr="003D6AE6">
        <w:trPr>
          <w:gridAfter w:val="2"/>
          <w:wAfter w:w="4676" w:type="dxa"/>
        </w:trPr>
        <w:tc>
          <w:tcPr>
            <w:tcW w:w="2337" w:type="dxa"/>
          </w:tcPr>
          <w:p w14:paraId="4FB06588" w14:textId="77777777" w:rsidR="006D2B06" w:rsidRDefault="006D2B06" w:rsidP="003D6AE6">
            <w:r>
              <w:t>Runtime</w:t>
            </w:r>
          </w:p>
        </w:tc>
        <w:tc>
          <w:tcPr>
            <w:tcW w:w="2337" w:type="dxa"/>
          </w:tcPr>
          <w:p w14:paraId="3D33E2E1" w14:textId="25808AE8" w:rsidR="006D2B06" w:rsidRDefault="006D2B06" w:rsidP="003D6AE6">
            <w:r>
              <w:t>30</w:t>
            </w:r>
            <w:r>
              <w:t xml:space="preserve"> mins </w:t>
            </w:r>
          </w:p>
        </w:tc>
      </w:tr>
      <w:tr w:rsidR="006D2B06" w14:paraId="4E9C5E02" w14:textId="77777777" w:rsidTr="003D6AE6">
        <w:trPr>
          <w:gridAfter w:val="2"/>
          <w:wAfter w:w="4676" w:type="dxa"/>
        </w:trPr>
        <w:tc>
          <w:tcPr>
            <w:tcW w:w="2337" w:type="dxa"/>
          </w:tcPr>
          <w:p w14:paraId="5EA2D901" w14:textId="77777777" w:rsidR="006D2B06" w:rsidRDefault="006D2B06" w:rsidP="003D6AE6">
            <w:r>
              <w:t xml:space="preserve">Verdict </w:t>
            </w:r>
          </w:p>
        </w:tc>
        <w:tc>
          <w:tcPr>
            <w:tcW w:w="2337" w:type="dxa"/>
          </w:tcPr>
          <w:p w14:paraId="286BE77D" w14:textId="77777777" w:rsidR="006D2B06" w:rsidRDefault="006D2B06" w:rsidP="003D6AE6">
            <w:r>
              <w:t>Fail</w:t>
            </w:r>
          </w:p>
        </w:tc>
      </w:tr>
      <w:tr w:rsidR="006D2B06" w14:paraId="3F604029" w14:textId="77777777" w:rsidTr="003D6AE6">
        <w:tc>
          <w:tcPr>
            <w:tcW w:w="2337" w:type="dxa"/>
          </w:tcPr>
          <w:p w14:paraId="5FCF4406" w14:textId="77777777" w:rsidR="006D2B06" w:rsidRDefault="006D2B06" w:rsidP="003D6AE6">
            <w:r>
              <w:t>Scenario</w:t>
            </w:r>
          </w:p>
        </w:tc>
        <w:tc>
          <w:tcPr>
            <w:tcW w:w="2337" w:type="dxa"/>
          </w:tcPr>
          <w:p w14:paraId="2D717718" w14:textId="77777777" w:rsidR="006D2B06" w:rsidRDefault="006D2B06" w:rsidP="003D6AE6">
            <w:r>
              <w:t>Add Employee</w:t>
            </w:r>
          </w:p>
        </w:tc>
        <w:tc>
          <w:tcPr>
            <w:tcW w:w="2338" w:type="dxa"/>
          </w:tcPr>
          <w:p w14:paraId="74F2902F" w14:textId="77777777" w:rsidR="006D2B06" w:rsidRDefault="006D2B06" w:rsidP="003D6AE6">
            <w:r>
              <w:t>Edit Employee</w:t>
            </w:r>
          </w:p>
        </w:tc>
        <w:tc>
          <w:tcPr>
            <w:tcW w:w="2338" w:type="dxa"/>
          </w:tcPr>
          <w:p w14:paraId="18924B52" w14:textId="77777777" w:rsidR="006D2B06" w:rsidRDefault="006D2B06" w:rsidP="003D6AE6">
            <w:r>
              <w:t>Delete Employee</w:t>
            </w:r>
          </w:p>
        </w:tc>
      </w:tr>
    </w:tbl>
    <w:p w14:paraId="6A8A47A6" w14:textId="77777777" w:rsidR="006D2B06" w:rsidRDefault="006D2B06" w:rsidP="006D2B06">
      <w: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22"/>
        <w:gridCol w:w="3767"/>
        <w:gridCol w:w="1522"/>
        <w:gridCol w:w="1646"/>
        <w:gridCol w:w="1638"/>
      </w:tblGrid>
      <w:tr w:rsidR="006D2B06" w14:paraId="04A2FABB" w14:textId="77777777" w:rsidTr="00722397">
        <w:tc>
          <w:tcPr>
            <w:tcW w:w="1322" w:type="dxa"/>
          </w:tcPr>
          <w:p w14:paraId="55EB9494" w14:textId="77777777" w:rsidR="006D2B06" w:rsidRDefault="006D2B06" w:rsidP="003D6AE6">
            <w:r>
              <w:t xml:space="preserve">Step Number </w:t>
            </w:r>
          </w:p>
        </w:tc>
        <w:tc>
          <w:tcPr>
            <w:tcW w:w="3767" w:type="dxa"/>
          </w:tcPr>
          <w:p w14:paraId="49AFD379" w14:textId="77777777" w:rsidR="006D2B06" w:rsidRDefault="006D2B06" w:rsidP="003D6AE6">
            <w:r>
              <w:t>Action</w:t>
            </w:r>
          </w:p>
        </w:tc>
        <w:tc>
          <w:tcPr>
            <w:tcW w:w="1522" w:type="dxa"/>
          </w:tcPr>
          <w:p w14:paraId="79509D66" w14:textId="77777777" w:rsidR="006D2B06" w:rsidRDefault="006D2B06" w:rsidP="003D6AE6">
            <w:r>
              <w:t xml:space="preserve">Expected Result </w:t>
            </w:r>
          </w:p>
        </w:tc>
        <w:tc>
          <w:tcPr>
            <w:tcW w:w="1646" w:type="dxa"/>
          </w:tcPr>
          <w:p w14:paraId="24B34718" w14:textId="77777777" w:rsidR="006D2B06" w:rsidRDefault="006D2B06" w:rsidP="003D6AE6">
            <w:r>
              <w:t>Actual Result</w:t>
            </w:r>
          </w:p>
        </w:tc>
        <w:tc>
          <w:tcPr>
            <w:tcW w:w="1638" w:type="dxa"/>
          </w:tcPr>
          <w:p w14:paraId="0CBB3312" w14:textId="77777777" w:rsidR="006D2B06" w:rsidRDefault="006D2B06" w:rsidP="003D6AE6">
            <w:r>
              <w:t>Verification Thread</w:t>
            </w:r>
          </w:p>
        </w:tc>
      </w:tr>
      <w:tr w:rsidR="00722397" w14:paraId="28AA2EEF" w14:textId="77777777" w:rsidTr="00722397">
        <w:tc>
          <w:tcPr>
            <w:tcW w:w="1322" w:type="dxa"/>
          </w:tcPr>
          <w:p w14:paraId="7B798C74" w14:textId="77777777" w:rsidR="00722397" w:rsidRDefault="00722397" w:rsidP="00722397">
            <w:r>
              <w:t>2</w:t>
            </w:r>
          </w:p>
        </w:tc>
        <w:tc>
          <w:tcPr>
            <w:tcW w:w="3767" w:type="dxa"/>
          </w:tcPr>
          <w:p w14:paraId="1E29944B" w14:textId="77777777" w:rsidR="00722397" w:rsidRDefault="00722397" w:rsidP="00722397">
            <w:r>
              <w:t xml:space="preserve">From Postman, select the dropdown for a POST function. </w:t>
            </w:r>
          </w:p>
          <w:p w14:paraId="3C2AC582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t xml:space="preserve">Add the following statement: </w:t>
            </w:r>
            <w:r>
              <w:rPr>
                <w:rFonts w:ascii="Helvetica" w:hAnsi="Helvetica" w:cs="Helvetica"/>
                <w:color w:val="191919"/>
              </w:rPr>
              <w:t xml:space="preserve">curl --location --request POST </w:t>
            </w:r>
            <w:r>
              <w:rPr>
                <w:rFonts w:ascii="Helvetica" w:hAnsi="Helvetica"/>
                <w:color w:val="212121"/>
                <w:sz w:val="18"/>
                <w:szCs w:val="18"/>
              </w:rPr>
              <w:t>curl --location --request POST 'https://wmxrwq14uc.execute-api.us-east-1.amazonaws.com/Prod/Benefits' \</w:t>
            </w:r>
          </w:p>
          <w:p w14:paraId="4FE7D1E9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--header 'Content-Type: application/json' \</w:t>
            </w:r>
          </w:p>
          <w:p w14:paraId="0B6CAEA4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--header 'Authorization: Basic {{"VGVzdFVzZXI4MTpme1tJaEkwN2klcDA=</w:t>
            </w:r>
          </w:p>
          <w:p w14:paraId="637478A2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"}}' \</w:t>
            </w:r>
          </w:p>
          <w:p w14:paraId="0644BB64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--data-raw '{</w:t>
            </w:r>
          </w:p>
          <w:p w14:paraId="15D5AB52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"id": "1945d706-39f3-49eb-bea8-98abcf766e5z",</w:t>
            </w:r>
          </w:p>
          <w:p w14:paraId="411A20E9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firstName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"John",</w:t>
            </w:r>
          </w:p>
          <w:p w14:paraId="226D665C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lastName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"Smith",</w:t>
            </w:r>
          </w:p>
          <w:p w14:paraId="59FC977C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dependants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0</w:t>
            </w:r>
          </w:p>
          <w:p w14:paraId="4A4C5580" w14:textId="77777777" w:rsidR="00722397" w:rsidRDefault="00722397" w:rsidP="007223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}'</w:t>
            </w:r>
          </w:p>
          <w:p w14:paraId="2C123117" w14:textId="0D49F7E9" w:rsidR="00722397" w:rsidRDefault="00722397" w:rsidP="00722397"/>
        </w:tc>
        <w:tc>
          <w:tcPr>
            <w:tcW w:w="1522" w:type="dxa"/>
          </w:tcPr>
          <w:p w14:paraId="50F20616" w14:textId="2EE07F7B" w:rsidR="00722397" w:rsidRDefault="00722397" w:rsidP="00722397">
            <w:r>
              <w:t>Verify status code=200 OK and no errors.</w:t>
            </w:r>
          </w:p>
        </w:tc>
        <w:tc>
          <w:tcPr>
            <w:tcW w:w="1646" w:type="dxa"/>
          </w:tcPr>
          <w:p w14:paraId="61C8E605" w14:textId="07A52ED6" w:rsidR="00722397" w:rsidRDefault="00722397" w:rsidP="00722397">
            <w:r>
              <w:t xml:space="preserve">POST function sent to application resulted with 404 error. When POST function was complete, the tester refreshed the UI and saw the 1 OID of Steve Rogers was removed and No OID for John Smith was present in the UI.  </w:t>
            </w:r>
          </w:p>
        </w:tc>
        <w:tc>
          <w:tcPr>
            <w:tcW w:w="1638" w:type="dxa"/>
          </w:tcPr>
          <w:p w14:paraId="732D372A" w14:textId="30D05BB4" w:rsidR="00722397" w:rsidRDefault="00722397" w:rsidP="00722397">
            <w:proofErr w:type="spellStart"/>
            <w:r>
              <w:t>Add_EMP</w:t>
            </w:r>
            <w:proofErr w:type="spellEnd"/>
          </w:p>
        </w:tc>
      </w:tr>
      <w:tr w:rsidR="006D2B06" w14:paraId="46810563" w14:textId="77777777" w:rsidTr="00722397">
        <w:tc>
          <w:tcPr>
            <w:tcW w:w="1322" w:type="dxa"/>
          </w:tcPr>
          <w:p w14:paraId="23D75739" w14:textId="52464428" w:rsidR="006D2B06" w:rsidRDefault="00722397" w:rsidP="003D6AE6">
            <w:r>
              <w:t>4</w:t>
            </w:r>
          </w:p>
        </w:tc>
        <w:tc>
          <w:tcPr>
            <w:tcW w:w="3767" w:type="dxa"/>
          </w:tcPr>
          <w:p w14:paraId="1739FBBA" w14:textId="5D7392CE" w:rsidR="006D2B06" w:rsidRDefault="00722397" w:rsidP="003D6AE6">
            <w:r>
              <w:t>In the “Add Employee” box input “First Name”: Henry, “Last Name”: Lopez, “Dependents”: 0 and click “Add”</w:t>
            </w:r>
          </w:p>
        </w:tc>
        <w:tc>
          <w:tcPr>
            <w:tcW w:w="1522" w:type="dxa"/>
          </w:tcPr>
          <w:p w14:paraId="29E0FD26" w14:textId="77777777" w:rsidR="00722397" w:rsidRDefault="00722397" w:rsidP="00722397">
            <w:r>
              <w:t xml:space="preserve">Verify the “Add Employee” box saves and closes. </w:t>
            </w:r>
          </w:p>
          <w:p w14:paraId="267AD621" w14:textId="6865F125" w:rsidR="006D2B06" w:rsidRDefault="006D2B06" w:rsidP="003D6AE6"/>
        </w:tc>
        <w:tc>
          <w:tcPr>
            <w:tcW w:w="1646" w:type="dxa"/>
          </w:tcPr>
          <w:p w14:paraId="22249EFF" w14:textId="3A2BA579" w:rsidR="006D2B06" w:rsidRDefault="00722397" w:rsidP="003D6AE6">
            <w:r>
              <w:t xml:space="preserve">Box stayed </w:t>
            </w:r>
            <w:proofErr w:type="gramStart"/>
            <w:r>
              <w:t>open,</w:t>
            </w:r>
            <w:proofErr w:type="gramEnd"/>
            <w:r>
              <w:t xml:space="preserve"> test was able to input data into fields. Add button event seems to not be wired up.</w:t>
            </w:r>
          </w:p>
        </w:tc>
        <w:tc>
          <w:tcPr>
            <w:tcW w:w="1638" w:type="dxa"/>
          </w:tcPr>
          <w:p w14:paraId="71F45C2C" w14:textId="2BFF33C1" w:rsidR="006D2B06" w:rsidRDefault="00722397" w:rsidP="003D6AE6">
            <w:proofErr w:type="spellStart"/>
            <w:r>
              <w:t>Add</w:t>
            </w:r>
            <w:r w:rsidR="006D2B06">
              <w:t>_EMP</w:t>
            </w:r>
            <w:proofErr w:type="spellEnd"/>
          </w:p>
        </w:tc>
      </w:tr>
    </w:tbl>
    <w:p w14:paraId="36D8D712" w14:textId="77777777" w:rsidR="006D2B06" w:rsidRDefault="006D2B06" w:rsidP="006D2B06"/>
    <w:sectPr w:rsidR="006D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D31B1"/>
    <w:multiLevelType w:val="hybridMultilevel"/>
    <w:tmpl w:val="1678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6"/>
    <w:rsid w:val="00636DE6"/>
    <w:rsid w:val="006D2B06"/>
    <w:rsid w:val="00722397"/>
    <w:rsid w:val="00764C27"/>
    <w:rsid w:val="008000BF"/>
    <w:rsid w:val="00D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1EEA"/>
  <w15:chartTrackingRefBased/>
  <w15:docId w15:val="{DE50ABB3-FEA9-4B41-90D2-5E72498B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Lopez</dc:creator>
  <cp:keywords/>
  <dc:description/>
  <cp:lastModifiedBy>Henry Lopez</cp:lastModifiedBy>
  <cp:revision>1</cp:revision>
  <dcterms:created xsi:type="dcterms:W3CDTF">2021-10-25T00:53:00Z</dcterms:created>
  <dcterms:modified xsi:type="dcterms:W3CDTF">2021-10-25T01:31:00Z</dcterms:modified>
</cp:coreProperties>
</file>