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088A" w14:textId="5616A417" w:rsidR="0067063A" w:rsidRDefault="00870B3E" w:rsidP="00870B3E">
      <w:pPr>
        <w:jc w:val="center"/>
        <w:rPr>
          <w:b/>
          <w:bCs/>
          <w:sz w:val="36"/>
          <w:szCs w:val="36"/>
          <w:lang w:val="en-US"/>
        </w:rPr>
      </w:pPr>
      <w:r w:rsidRPr="00870B3E">
        <w:rPr>
          <w:b/>
          <w:bCs/>
          <w:sz w:val="36"/>
          <w:szCs w:val="36"/>
          <w:lang w:val="en-US"/>
        </w:rPr>
        <w:t>Lập trình bất đồng bộ</w:t>
      </w:r>
    </w:p>
    <w:p w14:paraId="38896E2E" w14:textId="54805D38" w:rsidR="00870B3E" w:rsidRDefault="00870B3E" w:rsidP="00870B3E">
      <w:pPr>
        <w:rPr>
          <w:sz w:val="28"/>
          <w:szCs w:val="28"/>
          <w:lang w:val="en-US"/>
        </w:rPr>
      </w:pPr>
      <w:r w:rsidRPr="00173F33">
        <w:rPr>
          <w:b/>
          <w:bCs/>
          <w:sz w:val="28"/>
          <w:szCs w:val="28"/>
          <w:lang w:val="en-US"/>
        </w:rPr>
        <w:t>Asynchronous</w:t>
      </w:r>
      <w:r w:rsidRPr="00173F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(Non-blocking) (Đợi máy pha cà phê – Hành động core)</w:t>
      </w:r>
    </w:p>
    <w:p w14:paraId="188E51F7" w14:textId="7F84BDE6" w:rsidR="00870B3E" w:rsidRDefault="00870B3E" w:rsidP="00870B3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Đồng bộ: Nhân viên nhận order -&gt; pha cà phê -&gt; </w:t>
      </w:r>
      <w:r w:rsidR="00270930">
        <w:rPr>
          <w:sz w:val="28"/>
          <w:szCs w:val="28"/>
          <w:lang w:val="en-US"/>
        </w:rPr>
        <w:t xml:space="preserve">đưa khách -&gt; rồi mới nhận khách tiếp theo </w:t>
      </w:r>
    </w:p>
    <w:p w14:paraId="246ACFE1" w14:textId="4C62EB76" w:rsidR="00270930" w:rsidRPr="00C07621" w:rsidRDefault="00270930" w:rsidP="00C07621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Dùng đồng bộ khi cần dùng đến kết quả của tiến trình lúc trước.</w:t>
      </w:r>
    </w:p>
    <w:p w14:paraId="2A631253" w14:textId="29BD1F2A" w:rsidR="00270930" w:rsidRDefault="00270930" w:rsidP="00870B3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Bất đồng bộ: Nhân viên nhận order -&gt; đưa số thứ tự cho khách -&gt; trong lúc máy pha cà phê chạy, nhân viên tiếp tục nhận order của người khác</w:t>
      </w:r>
    </w:p>
    <w:p w14:paraId="4D456B60" w14:textId="53CD8D2F" w:rsidR="00270930" w:rsidRPr="00270930" w:rsidRDefault="00270930" w:rsidP="00270930">
      <w:pPr>
        <w:rPr>
          <w:sz w:val="28"/>
          <w:szCs w:val="28"/>
          <w:lang w:val="en-US"/>
        </w:rPr>
      </w:pPr>
    </w:p>
    <w:p w14:paraId="43388D81" w14:textId="621B4FD9" w:rsidR="00270930" w:rsidRPr="00173F33" w:rsidRDefault="00270930">
      <w:pPr>
        <w:rPr>
          <w:b/>
          <w:bCs/>
          <w:lang w:val="en-US"/>
        </w:rPr>
      </w:pPr>
      <w:r w:rsidRPr="00173F33">
        <w:rPr>
          <w:b/>
          <w:bCs/>
          <w:lang w:val="en-US"/>
        </w:rPr>
        <w:t>Asynchronous và Parallel</w:t>
      </w:r>
    </w:p>
    <w:p w14:paraId="5D8F8926" w14:textId="780A2B37" w:rsidR="00270930" w:rsidRDefault="006A5810">
      <w:pPr>
        <w:rPr>
          <w:lang w:val="en-US"/>
        </w:rPr>
      </w:pPr>
      <w:r>
        <w:rPr>
          <w:lang w:val="en-US"/>
        </w:rPr>
        <w:t>Nhà hàng PiedTeam chi nhánh C#. Giả sử nhà hàng của anh có 2 nhân viên thui (a, b). Có 2 mảng nhà hàng sẽ phụ vụ Đồ chay, đồ mặn(Cả hai ní đều có thể làm được hết)</w:t>
      </w:r>
    </w:p>
    <w:p w14:paraId="6BC3738C" w14:textId="4D63D4A3" w:rsidR="006A5810" w:rsidRDefault="006A5810" w:rsidP="006A58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Đối với Parallel:</w:t>
      </w:r>
    </w:p>
    <w:p w14:paraId="2245B28E" w14:textId="3A4C8A8E" w:rsidR="006A5810" w:rsidRDefault="006A5810" w:rsidP="006A58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Anh phân công a</w:t>
      </w:r>
      <w:r w:rsidR="003A7A75">
        <w:rPr>
          <w:lang w:val="en-US"/>
        </w:rPr>
        <w:t xml:space="preserve"> phục vụ đồ chay</w:t>
      </w:r>
    </w:p>
    <w:p w14:paraId="4697106E" w14:textId="6821FEB3" w:rsidR="003A7A75" w:rsidRDefault="003A7A75" w:rsidP="006A58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Anh phân công b phục vụ đồ mặn</w:t>
      </w:r>
    </w:p>
    <w:p w14:paraId="3CCB587D" w14:textId="07CA6217" w:rsidR="003A7A75" w:rsidRDefault="003A7A75" w:rsidP="003A7A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Trường hợp ngon ăn: Nhà hàng nhận được đơn hàng có cả đồ chay và đồ mặn, nhân viên phục vụ năng suất bình thường</w:t>
      </w:r>
    </w:p>
    <w:p w14:paraId="79733AF3" w14:textId="67878B5E" w:rsidR="003A7A75" w:rsidRDefault="003A7A75" w:rsidP="003A7A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Trường hợp chết dở: Bên đồ mặn nổ 100 đơn, lúc này ní b làm sấp mặt, keye a qua phụ, thì kh thể vì đã chia việc ngay từ đầu rồi. b phải làm 1 mình mà chưa xong, thì b khóc a cư</w:t>
      </w:r>
      <w:r w:rsidR="00297BCE">
        <w:rPr>
          <w:lang w:val="en-US"/>
        </w:rPr>
        <w:t>ời.</w:t>
      </w:r>
    </w:p>
    <w:p w14:paraId="00918F7B" w14:textId="77777777" w:rsidR="008B64FB" w:rsidRDefault="008B64FB" w:rsidP="008B64FB">
      <w:pPr>
        <w:rPr>
          <w:lang w:val="en-US"/>
        </w:rPr>
      </w:pPr>
    </w:p>
    <w:p w14:paraId="12F00CF6" w14:textId="7408CEB1" w:rsidR="00D13F6B" w:rsidRDefault="00D13F6B" w:rsidP="008B64FB">
      <w:pPr>
        <w:rPr>
          <w:lang w:val="en-US"/>
        </w:rPr>
      </w:pPr>
      <w:r>
        <w:rPr>
          <w:lang w:val="en-US"/>
        </w:rPr>
        <w:t>Tương tự như lập trình bất đồng bộ bên js, js có Promist còn bên mình có Task – Đại diện cho một công việc sẽ hoàn thành trong tương lai(không trả về giá trị)</w:t>
      </w:r>
    </w:p>
    <w:p w14:paraId="767CE9CF" w14:textId="1311E3D3" w:rsidR="008B64FB" w:rsidRDefault="008B64FB" w:rsidP="008B64FB">
      <w:pPr>
        <w:rPr>
          <w:b/>
          <w:bCs/>
          <w:sz w:val="28"/>
          <w:szCs w:val="28"/>
          <w:lang w:val="en-US"/>
        </w:rPr>
      </w:pPr>
      <w:r w:rsidRPr="00173F33">
        <w:rPr>
          <w:b/>
          <w:bCs/>
          <w:sz w:val="28"/>
          <w:szCs w:val="28"/>
          <w:lang w:val="en-US"/>
        </w:rPr>
        <w:t>Async a</w:t>
      </w:r>
      <w:r w:rsidR="00173F33" w:rsidRPr="00173F33">
        <w:rPr>
          <w:b/>
          <w:bCs/>
          <w:sz w:val="28"/>
          <w:szCs w:val="28"/>
          <w:lang w:val="en-US"/>
        </w:rPr>
        <w:t>nd</w:t>
      </w:r>
      <w:r w:rsidRPr="00173F33">
        <w:rPr>
          <w:b/>
          <w:bCs/>
          <w:sz w:val="28"/>
          <w:szCs w:val="28"/>
          <w:lang w:val="en-US"/>
        </w:rPr>
        <w:t xml:space="preserve"> </w:t>
      </w:r>
      <w:r w:rsidR="00173F33" w:rsidRPr="00173F33">
        <w:rPr>
          <w:b/>
          <w:bCs/>
          <w:sz w:val="28"/>
          <w:szCs w:val="28"/>
          <w:lang w:val="en-US"/>
        </w:rPr>
        <w:t>A</w:t>
      </w:r>
      <w:r w:rsidRPr="00173F33">
        <w:rPr>
          <w:b/>
          <w:bCs/>
          <w:sz w:val="28"/>
          <w:szCs w:val="28"/>
          <w:lang w:val="en-US"/>
        </w:rPr>
        <w:t>wait</w:t>
      </w:r>
    </w:p>
    <w:p w14:paraId="189AECEE" w14:textId="5D1FBD80" w:rsidR="00173F33" w:rsidRDefault="00D13F6B" w:rsidP="008B64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Async: đánh dấu Method này là 1 hành động bất đồng bộ</w:t>
      </w:r>
    </w:p>
    <w:p w14:paraId="4A1E5D36" w14:textId="5C5C29CB" w:rsidR="00D13F6B" w:rsidRDefault="00D13F6B" w:rsidP="008B64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Await: Tạm dừng thực thi phương thức cho đến khi tác vụ đợi hoàn tất, nhưng kh làm troe Thread chính</w:t>
      </w:r>
    </w:p>
    <w:p w14:paraId="6E763C7F" w14:textId="77777777" w:rsidR="007523CC" w:rsidRDefault="007523CC" w:rsidP="008B64FB">
      <w:pPr>
        <w:rPr>
          <w:sz w:val="28"/>
          <w:szCs w:val="28"/>
          <w:lang w:val="en-US"/>
        </w:rPr>
      </w:pPr>
    </w:p>
    <w:p w14:paraId="7BDDAFAA" w14:textId="73BA5CF7" w:rsidR="007523CC" w:rsidRDefault="007523CC" w:rsidP="008B64FB">
      <w:pPr>
        <w:rPr>
          <w:lang w:val="en-US"/>
        </w:rPr>
      </w:pPr>
      <w:r>
        <w:rPr>
          <w:sz w:val="28"/>
          <w:szCs w:val="28"/>
          <w:lang w:val="en-US"/>
        </w:rPr>
        <w:t>Wh</w:t>
      </w:r>
      <w:r>
        <w:rPr>
          <w:lang w:val="en-US"/>
        </w:rPr>
        <w:t>enAll and WhenAny</w:t>
      </w:r>
    </w:p>
    <w:p w14:paraId="7655BCC8" w14:textId="0943E853" w:rsidR="00C07621" w:rsidRDefault="00C07621" w:rsidP="008B64FB">
      <w:pPr>
        <w:rPr>
          <w:lang w:val="en-US"/>
        </w:rPr>
      </w:pPr>
      <w:r>
        <w:rPr>
          <w:lang w:val="en-US"/>
        </w:rPr>
        <w:t>WhenAll lấy tất cả nhưng mà trả ra cái thằng lâu nhất</w:t>
      </w:r>
    </w:p>
    <w:p w14:paraId="54E36D8D" w14:textId="69F5FB42" w:rsidR="00C07621" w:rsidRPr="007523CC" w:rsidRDefault="00C07621" w:rsidP="008B64FB">
      <w:pPr>
        <w:rPr>
          <w:lang w:val="en-US"/>
        </w:rPr>
      </w:pPr>
      <w:r>
        <w:rPr>
          <w:lang w:val="en-US"/>
        </w:rPr>
        <w:t>WhenAny trả ra thằng sớm nhất</w:t>
      </w:r>
    </w:p>
    <w:sectPr w:rsidR="00C07621" w:rsidRPr="007523CC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A666F"/>
    <w:multiLevelType w:val="hybridMultilevel"/>
    <w:tmpl w:val="3E8E4D28"/>
    <w:lvl w:ilvl="0" w:tplc="5D3A15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68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C6"/>
    <w:rsid w:val="00173F33"/>
    <w:rsid w:val="00270930"/>
    <w:rsid w:val="00297BCE"/>
    <w:rsid w:val="003A7A75"/>
    <w:rsid w:val="004259C6"/>
    <w:rsid w:val="004C1F15"/>
    <w:rsid w:val="005A40E9"/>
    <w:rsid w:val="0067063A"/>
    <w:rsid w:val="006A5810"/>
    <w:rsid w:val="00745B79"/>
    <w:rsid w:val="007523CC"/>
    <w:rsid w:val="00870B3E"/>
    <w:rsid w:val="008B64FB"/>
    <w:rsid w:val="00C07621"/>
    <w:rsid w:val="00D1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A7DCB"/>
  <w15:chartTrackingRefBased/>
  <w15:docId w15:val="{6EBC70F2-4862-431F-9355-21ACCF4E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9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9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9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9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9C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9C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9C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9C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9C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2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9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9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9C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42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9C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425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</dc:creator>
  <cp:keywords/>
  <dc:description/>
  <cp:lastModifiedBy>Huy Võ</cp:lastModifiedBy>
  <cp:revision>2</cp:revision>
  <dcterms:created xsi:type="dcterms:W3CDTF">2026-02-25T11:55:00Z</dcterms:created>
  <dcterms:modified xsi:type="dcterms:W3CDTF">2026-02-25T13:46:00Z</dcterms:modified>
</cp:coreProperties>
</file>