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066" w:rsidRPr="00CF7066" w:rsidRDefault="00CF7066" w:rsidP="00CF7066">
      <w:pPr>
        <w:widowControl/>
        <w:shd w:val="clear" w:color="auto" w:fill="FAFAFA"/>
        <w:textAlignment w:val="baseline"/>
        <w:outlineLvl w:val="1"/>
        <w:rPr>
          <w:rFonts w:ascii="微軟正黑體" w:eastAsia="微軟正黑體" w:hAnsi="微軟正黑體" w:cs="新細明體"/>
          <w:b/>
          <w:bCs/>
          <w:color w:val="000000"/>
          <w:spacing w:val="5"/>
          <w:kern w:val="0"/>
          <w:sz w:val="32"/>
          <w:szCs w:val="32"/>
        </w:rPr>
      </w:pPr>
      <w:r w:rsidRPr="00CF7066">
        <w:rPr>
          <w:rFonts w:ascii="微軟正黑體" w:eastAsia="微軟正黑體" w:hAnsi="微軟正黑體" w:cs="新細明體" w:hint="eastAsia"/>
          <w:b/>
          <w:bCs/>
          <w:color w:val="000000"/>
          <w:spacing w:val="5"/>
          <w:kern w:val="0"/>
          <w:sz w:val="32"/>
          <w:szCs w:val="32"/>
          <w:bdr w:val="none" w:sz="0" w:space="0" w:color="auto" w:frame="1"/>
        </w:rPr>
        <w:t>定期刪除備份：</w:t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1: 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管理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右鍵點選維護計畫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維護計畫精靈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6097905" cy="5029200"/>
            <wp:effectExtent l="0" t="0" r="0" b="0"/>
            <wp:docPr id="8" name="圖片 8" descr="http://2.bp.blogspot.com/-qCpWT-JukZ0/U5nYrY5qjLI/AAAAAAAAO6o/BNMHN7HPTsQ/s1600/000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qCpWT-JukZ0/U5nYrY5qjLI/AAAAAAAAO6o/BNMHN7HPTsQ/s1600/000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lastRenderedPageBreak/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2:輸入名稱(如</w:t>
      </w:r>
      <w:proofErr w:type="spellStart"/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deleteDB</w:t>
      </w:r>
      <w:proofErr w:type="spellEnd"/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)，點選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7" name="圖片 7" descr="http://1.bp.blogspot.com/-wsZKvrOHd_0/U5nY_X2PHdI/AAAAAAAAO7I/sE6HedPWlP8/s1600/013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wsZKvrOHd_0/U5nY_X2PHdI/AAAAAAAAO7I/sE6HedPWlP8/s1600/013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3:點選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維護清除作業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6" name="圖片 6" descr="http://1.bp.blogspot.com/-Tb-YfUVs4wk/U5nY_f8XbVI/AAAAAAAAO7Q/MK_8srtxCsg/s1600/015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Tb-YfUVs4wk/U5nY_f8XbVI/AAAAAAAAO7Q/MK_8srtxCsg/s1600/015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lastRenderedPageBreak/>
        <w:t>4:點選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5" name="圖片 5" descr="http://1.bp.blogspot.com/-L7lOVU_NTYA/U5nY_S3bGyI/AAAAAAAAO7M/4lx--SYMuSM/s1600/016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bp.blogspot.com/-L7lOVU_NTYA/U5nY_S3bGyI/AAAAAAAAO7M/4lx--SYMuSM/s1600/016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5:點選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備份檔案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、選擇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依據赴檔名搜尋資料夾及刪除檔案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、選擇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資料夾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與輸入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副檔名(</w:t>
      </w:r>
      <w:proofErr w:type="spellStart"/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bak</w:t>
      </w:r>
      <w:proofErr w:type="spellEnd"/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)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、選擇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檔案存在時間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(6天，只保留六</w:t>
      </w:r>
      <w:proofErr w:type="gramStart"/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天份</w:t>
      </w:r>
      <w:proofErr w:type="gramEnd"/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備份)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4210050" cy="6097905"/>
            <wp:effectExtent l="0" t="0" r="0" b="0"/>
            <wp:docPr id="4" name="圖片 4" descr="http://3.bp.blogspot.com/-q1eE7GSDZYY/U5nY_2czW4I/AAAAAAAAO70/TVcPQpnlHs8/s1600/017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q1eE7GSDZYY/U5nY_2czW4I/AAAAAAAAO70/TVcPQpnlHs8/s1600/017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6:點選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下一步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3" name="圖片 3" descr="http://3.bp.blogspot.com/-FE4IMBfWSFU/U5nZAMuSdaI/AAAAAAAAO7Y/F0bMfm578FM/s1600/018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3.bp.blogspot.com/-FE4IMBfWSFU/U5nZAMuSdaI/AAAAAAAAO7Y/F0bMfm578FM/s1600/018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7:點選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完成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2" name="圖片 2" descr="http://1.bp.blogspot.com/-ph_wufaSkgQ/U5nZAQ2hstI/AAAAAAAAO7g/NvYmVwx6gic/s1600/019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bp.blogspot.com/-ph_wufaSkgQ/U5nZAQ2hstI/AAAAAAAAO7g/NvYmVwx6gic/s1600/019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066" w:rsidRPr="00CF7066" w:rsidRDefault="00CF7066" w:rsidP="00CF7066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  <w:br/>
      </w:r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/>
          <w:color w:val="222222"/>
          <w:spacing w:val="5"/>
          <w:kern w:val="0"/>
          <w:sz w:val="26"/>
          <w:szCs w:val="26"/>
        </w:rPr>
      </w:pP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8:點選</w:t>
      </w:r>
      <w:r w:rsidRPr="00CF7066">
        <w:rPr>
          <w:rFonts w:ascii="微軟正黑體" w:eastAsia="微軟正黑體" w:hAnsi="微軟正黑體" w:cs="新細明體" w:hint="eastAsia"/>
          <w:color w:val="FF0000"/>
          <w:spacing w:val="5"/>
          <w:kern w:val="0"/>
          <w:sz w:val="36"/>
          <w:szCs w:val="36"/>
        </w:rPr>
        <w:t>關閉</w:t>
      </w:r>
      <w:r w:rsidRPr="00CF7066"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36"/>
          <w:szCs w:val="36"/>
        </w:rPr>
        <w:t>，即完成定期刪除備份</w:t>
      </w:r>
    </w:p>
    <w:p w:rsidR="00CF7066" w:rsidRPr="00CF7066" w:rsidRDefault="00CF7066" w:rsidP="00CF7066">
      <w:pPr>
        <w:widowControl/>
        <w:shd w:val="clear" w:color="auto" w:fill="FAFAFA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bookmarkStart w:id="0" w:name="_GoBack"/>
      <w:bookmarkEnd w:id="0"/>
    </w:p>
    <w:p w:rsidR="00CF7066" w:rsidRPr="00CF7066" w:rsidRDefault="00CF7066" w:rsidP="00CF7066">
      <w:pPr>
        <w:widowControl/>
        <w:shd w:val="clear" w:color="auto" w:fill="FAFAFA"/>
        <w:jc w:val="center"/>
        <w:textAlignment w:val="baseline"/>
        <w:rPr>
          <w:rFonts w:ascii="微軟正黑體" w:eastAsia="微軟正黑體" w:hAnsi="微軟正黑體" w:cs="新細明體" w:hint="eastAsia"/>
          <w:color w:val="222222"/>
          <w:spacing w:val="5"/>
          <w:kern w:val="0"/>
          <w:sz w:val="26"/>
          <w:szCs w:val="26"/>
        </w:rPr>
      </w:pPr>
      <w:r w:rsidRPr="00CF7066">
        <w:rPr>
          <w:rFonts w:ascii="微軟正黑體" w:eastAsia="微軟正黑體" w:hAnsi="微軟正黑體" w:cs="新細明體"/>
          <w:noProof/>
          <w:color w:val="2B5797"/>
          <w:spacing w:val="5"/>
          <w:kern w:val="0"/>
          <w:sz w:val="26"/>
          <w:szCs w:val="26"/>
        </w:rPr>
        <w:drawing>
          <wp:inline distT="0" distB="0" distL="0" distR="0">
            <wp:extent cx="5546090" cy="6097905"/>
            <wp:effectExtent l="0" t="0" r="0" b="0"/>
            <wp:docPr id="1" name="圖片 1" descr="http://3.bp.blogspot.com/-HI3qxOvBst0/U5nZAvnIStI/AAAAAAAAO7s/puZ0KgHt9S0/s1600/2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HI3qxOvBst0/U5nZAvnIStI/AAAAAAAAO7s/puZ0KgHt9S0/s1600/20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90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D4" w:rsidRDefault="004D0AD4"/>
    <w:sectPr w:rsidR="004D0AD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66"/>
    <w:rsid w:val="004D0AD4"/>
    <w:rsid w:val="00CF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4C95-195D-47D6-8DA7-74AD37E0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CF706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F7066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.bp.blogspot.com/-Tb-YfUVs4wk/U5nY_f8XbVI/AAAAAAAAO7Q/MK_8srtxCsg/s1600/015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3.bp.blogspot.com/-HI3qxOvBst0/U5nZAvnIStI/AAAAAAAAO7s/puZ0KgHt9S0/s1600/20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://3.bp.blogspot.com/-q1eE7GSDZYY/U5nY_2czW4I/AAAAAAAAO70/TVcPQpnlHs8/s1600/017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://1.bp.blogspot.com/-ph_wufaSkgQ/U5nZAQ2hstI/AAAAAAAAO7g/NvYmVwx6gic/s1600/019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1.bp.blogspot.com/-wsZKvrOHd_0/U5nY_X2PHdI/AAAAAAAAO7I/sE6HedPWlP8/s1600/013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://1.bp.blogspot.com/-L7lOVU_NTYA/U5nY_S3bGyI/AAAAAAAAO7M/4lx--SYMuSM/s1600/016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://2.bp.blogspot.com/-qCpWT-JukZ0/U5nYrY5qjLI/AAAAAAAAO6o/BNMHN7HPTsQ/s1600/000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://3.bp.blogspot.com/-FE4IMBfWSFU/U5nZAMuSdaI/AAAAAAAAO7Y/F0bMfm578FM/s1600/018.jp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HUNGCHIA</dc:creator>
  <cp:keywords/>
  <dc:description/>
  <cp:lastModifiedBy>HUNGCHIA</cp:lastModifiedBy>
  <cp:revision>1</cp:revision>
  <dcterms:created xsi:type="dcterms:W3CDTF">2020-12-08T01:35:00Z</dcterms:created>
  <dcterms:modified xsi:type="dcterms:W3CDTF">2020-12-08T01:35:00Z</dcterms:modified>
</cp:coreProperties>
</file>